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376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spacing w:line="240" w:lineRule="auto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唐洪世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住址四川省乐至县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，捕前系务工。现在福建省武夷山监狱直属一分监区（中队）服刑。</w:t>
      </w:r>
    </w:p>
    <w:p>
      <w:pPr>
        <w:spacing w:line="240" w:lineRule="auto"/>
        <w:ind w:firstLine="640" w:firstLineChars="200"/>
        <w:jc w:val="left"/>
        <w:rPr>
          <w:rFonts w:hint="default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福建省莆田市涵江区人民法院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0303</w:t>
      </w:r>
      <w:r>
        <w:rPr>
          <w:rFonts w:hint="eastAsia" w:ascii="仿宋_GB2312"/>
          <w:szCs w:val="32"/>
          <w:lang w:eastAsia="zh-CN"/>
        </w:rPr>
        <w:t>刑初</w:t>
      </w:r>
      <w:r>
        <w:rPr>
          <w:rFonts w:hint="eastAsia" w:ascii="仿宋_GB2312"/>
          <w:szCs w:val="32"/>
          <w:lang w:val="en-US" w:eastAsia="zh-CN"/>
        </w:rPr>
        <w:t>109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唐洪世</w:t>
      </w:r>
      <w:r>
        <w:rPr>
          <w:rFonts w:hint="eastAsia" w:ascii="仿宋_GB2312"/>
          <w:szCs w:val="32"/>
          <w:lang w:val="en-US" w:eastAsia="zh-CN"/>
        </w:rPr>
        <w:t>犯开设赌场罪，判处有期徒刑五年，并处罚金50000元，主动退出的犯罪所得103188.5元，予以没收，上缴国库</w:t>
      </w:r>
      <w:r>
        <w:rPr>
          <w:rFonts w:hint="eastAsia" w:ascii="仿宋_GB2312"/>
          <w:color w:val="000000"/>
          <w:szCs w:val="32"/>
          <w:lang w:val="en-US" w:eastAsia="zh-CN"/>
        </w:rPr>
        <w:t>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2024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6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26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2024年5月6日起至2029年4月20日止</w:t>
      </w:r>
      <w:r>
        <w:rPr>
          <w:rFonts w:hint="eastAsia" w:ascii="仿宋_GB2312"/>
          <w:color w:val="000000"/>
          <w:szCs w:val="32"/>
          <w:lang w:eastAsia="zh-CN"/>
        </w:rPr>
        <w:t>）</w:t>
      </w:r>
      <w:r>
        <w:rPr>
          <w:rFonts w:hint="eastAsia" w:ascii="仿宋_GB2312"/>
          <w:color w:val="000000"/>
          <w:szCs w:val="32"/>
        </w:rPr>
        <w:t>。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24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240" w:lineRule="auto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该犯考核期2024年6月26日至2026年3月累计获考核积分1949.4分，表扬3次。考核期内无违规扣分。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该犯财产性判项已履行153188.5元，其中本次考核期前向莆田市公安局涵江分局主动退出赃款103188.5元；向原判法院缴交罚金50000元，财产性判项已履行完毕。</w:t>
      </w:r>
    </w:p>
    <w:p>
      <w:pPr>
        <w:spacing w:line="240" w:lineRule="auto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唐洪世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24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240" w:lineRule="auto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24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唐洪世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24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240" w:lineRule="auto"/>
        <w:ind w:left="640" w:right="-48" w:rightChars="-15"/>
        <w:rPr>
          <w:szCs w:val="32"/>
        </w:rPr>
      </w:pPr>
    </w:p>
    <w:p>
      <w:pPr>
        <w:pStyle w:val="11"/>
        <w:spacing w:line="240" w:lineRule="auto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240" w:lineRule="auto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spacing w:line="24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spacing w:line="240" w:lineRule="auto"/>
        <w:ind w:right="1280" w:rightChars="400"/>
        <w:jc w:val="right"/>
        <w:rPr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701" w:bottom="187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12E5D98"/>
    <w:rsid w:val="01BA2C12"/>
    <w:rsid w:val="06211F73"/>
    <w:rsid w:val="06437B1A"/>
    <w:rsid w:val="06D80326"/>
    <w:rsid w:val="072D34C0"/>
    <w:rsid w:val="07BE0ECB"/>
    <w:rsid w:val="08C2722D"/>
    <w:rsid w:val="0AC840C7"/>
    <w:rsid w:val="0C1446C0"/>
    <w:rsid w:val="15993810"/>
    <w:rsid w:val="15ED479A"/>
    <w:rsid w:val="174C4523"/>
    <w:rsid w:val="180F1016"/>
    <w:rsid w:val="19363882"/>
    <w:rsid w:val="1CF5097F"/>
    <w:rsid w:val="207A5140"/>
    <w:rsid w:val="2163662A"/>
    <w:rsid w:val="224E164E"/>
    <w:rsid w:val="26723EA0"/>
    <w:rsid w:val="26C510CE"/>
    <w:rsid w:val="26EC1B0F"/>
    <w:rsid w:val="294E10A9"/>
    <w:rsid w:val="2A7730C1"/>
    <w:rsid w:val="2F9D694C"/>
    <w:rsid w:val="30284534"/>
    <w:rsid w:val="30843F10"/>
    <w:rsid w:val="35663028"/>
    <w:rsid w:val="381279E1"/>
    <w:rsid w:val="3C3712ED"/>
    <w:rsid w:val="3CA74E48"/>
    <w:rsid w:val="3CDF116D"/>
    <w:rsid w:val="3E342AAA"/>
    <w:rsid w:val="3F8A67E0"/>
    <w:rsid w:val="3FEA5B97"/>
    <w:rsid w:val="40376486"/>
    <w:rsid w:val="408D2A18"/>
    <w:rsid w:val="41351165"/>
    <w:rsid w:val="424E313C"/>
    <w:rsid w:val="42A15B89"/>
    <w:rsid w:val="43D67BB1"/>
    <w:rsid w:val="44065E7B"/>
    <w:rsid w:val="46AC3D01"/>
    <w:rsid w:val="48E5752C"/>
    <w:rsid w:val="493F7A37"/>
    <w:rsid w:val="49614DE9"/>
    <w:rsid w:val="4B0B0AA3"/>
    <w:rsid w:val="4DF4661B"/>
    <w:rsid w:val="4FD755EA"/>
    <w:rsid w:val="536E7A00"/>
    <w:rsid w:val="53EA0398"/>
    <w:rsid w:val="56E21AA6"/>
    <w:rsid w:val="58C80728"/>
    <w:rsid w:val="59B872CA"/>
    <w:rsid w:val="5A2F6C86"/>
    <w:rsid w:val="5A393BCE"/>
    <w:rsid w:val="5C9078E0"/>
    <w:rsid w:val="60407876"/>
    <w:rsid w:val="61043F6F"/>
    <w:rsid w:val="621221B0"/>
    <w:rsid w:val="678F4EAF"/>
    <w:rsid w:val="67E8212F"/>
    <w:rsid w:val="67F845BE"/>
    <w:rsid w:val="69D124DE"/>
    <w:rsid w:val="6AC84FD3"/>
    <w:rsid w:val="6BA84E26"/>
    <w:rsid w:val="6BEE5440"/>
    <w:rsid w:val="6C0C6669"/>
    <w:rsid w:val="6D7F1E5C"/>
    <w:rsid w:val="6F3D3616"/>
    <w:rsid w:val="703D0F12"/>
    <w:rsid w:val="70513D37"/>
    <w:rsid w:val="70EC688F"/>
    <w:rsid w:val="714B7E0E"/>
    <w:rsid w:val="71783797"/>
    <w:rsid w:val="726E237A"/>
    <w:rsid w:val="73796623"/>
    <w:rsid w:val="74C935AE"/>
    <w:rsid w:val="75762ED4"/>
    <w:rsid w:val="77873683"/>
    <w:rsid w:val="77BC5292"/>
    <w:rsid w:val="781C53B4"/>
    <w:rsid w:val="784D13FD"/>
    <w:rsid w:val="790B2855"/>
    <w:rsid w:val="7A5B1D85"/>
    <w:rsid w:val="7B216E59"/>
    <w:rsid w:val="7BE713F0"/>
    <w:rsid w:val="7C702A42"/>
    <w:rsid w:val="7CBC6A2B"/>
    <w:rsid w:val="7D6D7EC4"/>
    <w:rsid w:val="7EDB4801"/>
    <w:rsid w:val="DF7B4C0B"/>
    <w:rsid w:val="FBF9E3A5"/>
    <w:rsid w:val="FDDBC688"/>
    <w:rsid w:val="FE648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0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2023-12-17T08:42:00Z</dcterms:created>
  <dc:creator>hp</dc:creator>
  <cp:lastModifiedBy>uosuser</cp:lastModifiedBy>
  <cp:lastPrinted>2026-05-10T09:26:00Z</cp:lastPrinted>
  <dcterms:modified xsi:type="dcterms:W3CDTF">2026-06-18T20:06:24Z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