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411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林书朝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男，1965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户籍所在地福建省福清市，捕前系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驾驶员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初1114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林书朝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非法采矿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60000元。同案被告人不服，提起上诉，福建省福州市中级人民法院于2024年12月23日作出（2024）闽01刑终996号刑事裁定，驳回上诉，维持原判。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该犯考核期2025年1月10日至2026年4月累计获考核积分1374.6分，表扬1次，物质奖励1次。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罚金60000元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cs="Times New Roman"/>
          <w:color w:val="FF0000"/>
          <w:szCs w:val="32"/>
          <w:lang w:val="en-US" w:eastAsia="zh-CN"/>
        </w:rPr>
        <w:t>其中本次考核期内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于202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7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日向福建省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福清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市人民法院缴交罚金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60000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林书朝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林书朝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B07CB8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6F7417"/>
    <w:rsid w:val="36986D96"/>
    <w:rsid w:val="373C6C4A"/>
    <w:rsid w:val="37EF5651"/>
    <w:rsid w:val="381D2781"/>
    <w:rsid w:val="38FD1399"/>
    <w:rsid w:val="39545F92"/>
    <w:rsid w:val="3C3F7C12"/>
    <w:rsid w:val="3C9003F1"/>
    <w:rsid w:val="3E422123"/>
    <w:rsid w:val="3E8D1D26"/>
    <w:rsid w:val="41F053C2"/>
    <w:rsid w:val="42035D84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3850D3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D7B7BDA"/>
    <w:rsid w:val="6E5724CC"/>
    <w:rsid w:val="6FA16DDA"/>
    <w:rsid w:val="706F3CF8"/>
    <w:rsid w:val="70990CC0"/>
    <w:rsid w:val="71277157"/>
    <w:rsid w:val="713C203B"/>
    <w:rsid w:val="714849CC"/>
    <w:rsid w:val="71570A5D"/>
    <w:rsid w:val="71743704"/>
    <w:rsid w:val="735D5F2E"/>
    <w:rsid w:val="73991756"/>
    <w:rsid w:val="73AB002E"/>
    <w:rsid w:val="752C5ADB"/>
    <w:rsid w:val="77564B75"/>
    <w:rsid w:val="795823CE"/>
    <w:rsid w:val="79995155"/>
    <w:rsid w:val="7B711D81"/>
    <w:rsid w:val="7CF6792B"/>
    <w:rsid w:val="7E300D0E"/>
    <w:rsid w:val="7EA5274C"/>
    <w:rsid w:val="7F8ECCDF"/>
    <w:rsid w:val="7FDF7D04"/>
    <w:rsid w:val="83FD196E"/>
    <w:rsid w:val="BBE79955"/>
    <w:rsid w:val="EBF85813"/>
    <w:rsid w:val="F7AE892B"/>
    <w:rsid w:val="FDD709AD"/>
    <w:rsid w:val="FFFFB3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2023-07-19T02:05:00Z</dcterms:created>
  <dc:creator>對方正在找表情...</dc:creator>
  <cp:lastModifiedBy>uosuser</cp:lastModifiedBy>
  <cp:lastPrinted>2026-06-15T09:46:00Z</cp:lastPrinted>
  <dcterms:modified xsi:type="dcterms:W3CDTF">2026-07-22T14:37:43Z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