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436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罪犯林强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fldChar w:fldCharType="begin"/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fldChar w:fldCharType="end"/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，男，1997年6月15日出生，汉族，初中文化，住福建省福清市</w:t>
      </w:r>
      <w:bookmarkStart w:id="0" w:name="_GoBack"/>
      <w:bookmarkEnd w:id="0"/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，捕前系无固定职业。现在福建省武夷山监狱五监区（大队）十四分监区（中队）服刑。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福建省福清市人民法院于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）闽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0181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刑初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1247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号刑事判决，以被告人林强犯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掩饰、隐瞒犯罪所得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三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七个月，并处罚金37000元；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诈骗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一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九个月，并处罚金20000元，数罪并罚，决定执行有期徒刑四年六个月，并处罚金57000元，继续追缴违法所得65900元退赔被害人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。判决发生法律效力后，于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日交付福建省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监狱执行（刑期自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日起至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日止）。福建省南平市中级人民法院于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闽07刑更1388号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刑事裁定，对其减去有期徒刑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四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裁定书送达时间2024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日（刑期自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日起至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日止）。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现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属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普管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认罪悔罪：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学习情况：能参加思想、文化、职业技术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教育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劳动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奖惩情况：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该犯上次评定表扬剩余考核积分122.8分，本轮考核期2024年8月至2026年4月累计获考核积分2100分，合计获考核积分2222.8分，表扬3次；间隔期2024年11月26日至2026年4月，获考核积分1700分。考核期内无违规扣分。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该犯原判财产性判项已履行122900元，本次考核期前已向福建省福清市人民法院缴纳罚金57000元、追缴违法所得65900元。财产性判项已履行完毕。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因此，依照《中华人民共和国刑法》第七十八条、第七十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九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林强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予以减刑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六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附件：⒈罪犯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林强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卷宗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⒉减刑建议书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五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right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2026年7月27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1E5010D"/>
    <w:rsid w:val="02B45762"/>
    <w:rsid w:val="03BC14C2"/>
    <w:rsid w:val="04070F8E"/>
    <w:rsid w:val="0620395E"/>
    <w:rsid w:val="06882CEA"/>
    <w:rsid w:val="07697416"/>
    <w:rsid w:val="08821C39"/>
    <w:rsid w:val="0A8B625D"/>
    <w:rsid w:val="0E8D684D"/>
    <w:rsid w:val="0EE4454F"/>
    <w:rsid w:val="0F3B7C50"/>
    <w:rsid w:val="0FB70159"/>
    <w:rsid w:val="0FDD0B2F"/>
    <w:rsid w:val="112E4B8A"/>
    <w:rsid w:val="119A6202"/>
    <w:rsid w:val="11E640B7"/>
    <w:rsid w:val="1251536B"/>
    <w:rsid w:val="13460538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1F396E41"/>
    <w:rsid w:val="20B77C55"/>
    <w:rsid w:val="210F263F"/>
    <w:rsid w:val="222457A1"/>
    <w:rsid w:val="22A50C60"/>
    <w:rsid w:val="232B2088"/>
    <w:rsid w:val="23381655"/>
    <w:rsid w:val="246556FA"/>
    <w:rsid w:val="250311D4"/>
    <w:rsid w:val="267B364D"/>
    <w:rsid w:val="274B24DC"/>
    <w:rsid w:val="29651FF9"/>
    <w:rsid w:val="29E74FEE"/>
    <w:rsid w:val="29FE3304"/>
    <w:rsid w:val="2C8A0AB2"/>
    <w:rsid w:val="2C8A27D9"/>
    <w:rsid w:val="2F0A51C2"/>
    <w:rsid w:val="2F375F4F"/>
    <w:rsid w:val="2FFCB0BE"/>
    <w:rsid w:val="32001848"/>
    <w:rsid w:val="341E4379"/>
    <w:rsid w:val="37376172"/>
    <w:rsid w:val="375F39C5"/>
    <w:rsid w:val="377B6250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0691B94"/>
    <w:rsid w:val="406F7FCF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1BE5888"/>
    <w:rsid w:val="55354C29"/>
    <w:rsid w:val="55A776C3"/>
    <w:rsid w:val="570F3B0A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610124B3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71E04E9C"/>
    <w:rsid w:val="734C7017"/>
    <w:rsid w:val="73783AA1"/>
    <w:rsid w:val="75B825BF"/>
    <w:rsid w:val="75F32F1D"/>
    <w:rsid w:val="76235A37"/>
    <w:rsid w:val="766B2704"/>
    <w:rsid w:val="76A30385"/>
    <w:rsid w:val="77FE3FAB"/>
    <w:rsid w:val="78181C60"/>
    <w:rsid w:val="78215339"/>
    <w:rsid w:val="79EB33FD"/>
    <w:rsid w:val="7BF97417"/>
    <w:rsid w:val="7CA95EC6"/>
    <w:rsid w:val="7CF32793"/>
    <w:rsid w:val="7D265CEC"/>
    <w:rsid w:val="7D545ED4"/>
    <w:rsid w:val="7D9C52E3"/>
    <w:rsid w:val="7DDB7EAC"/>
    <w:rsid w:val="7E1C170B"/>
    <w:rsid w:val="9FEF75E8"/>
    <w:rsid w:val="BADF2A28"/>
    <w:rsid w:val="BDD60552"/>
    <w:rsid w:val="CDFDE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2026-07-22T14:52:27Z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E49E810E8EAE4B9C94FDF706BC5786D2_12</vt:lpwstr>
  </property>
</Properties>
</file>