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27C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36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福建省翔安监狱市场调查函</w:t>
      </w:r>
    </w:p>
    <w:p w14:paraId="2F472D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2BED29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我单位近期需采购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医疗设备及器材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项目（最高限价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>91万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元），现向贵单位发函市场调查。请在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2026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>17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>17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点前，将本市场调查函、营业执照及法人代表身份证等相关必要资质证明复印件（均需加盖公章），密封后报送到翔安监狱。如对项目参数等有疑义，请在本次回复材料中附带说明。</w:t>
      </w:r>
    </w:p>
    <w:p w14:paraId="6A7A08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联系人</w:t>
      </w:r>
      <w:bookmarkStart w:id="0" w:name="_GoBack"/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:</w:t>
      </w:r>
      <w:bookmarkEnd w:id="0"/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乔警官 13599016898  </w:t>
      </w:r>
    </w:p>
    <w:p w14:paraId="3481C1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  <w:rPr>
          <w:rFonts w:hint="default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  <w:t>联系地址：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福建省厦门市翔安区内厝镇官路北路1号     </w:t>
      </w:r>
    </w:p>
    <w:p w14:paraId="7AB5BC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  <w:t>具体采购内容及要求详见附件。</w:t>
      </w:r>
    </w:p>
    <w:p w14:paraId="53E216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36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467859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36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04EA73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36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市场调查回函</w:t>
      </w:r>
    </w:p>
    <w:p w14:paraId="6C2071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福建省翔安监狱：</w:t>
      </w:r>
    </w:p>
    <w:p w14:paraId="6BDF9B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根据翔安监狱市场调查函，我方报价如下：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3090"/>
        <w:gridCol w:w="803"/>
        <w:gridCol w:w="750"/>
        <w:gridCol w:w="1390"/>
        <w:gridCol w:w="1558"/>
      </w:tblGrid>
      <w:tr w14:paraId="3C76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52" w:type="dxa"/>
            <w:noWrap w:val="0"/>
            <w:vAlign w:val="center"/>
          </w:tcPr>
          <w:p w14:paraId="666DB5C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3090" w:type="dxa"/>
            <w:noWrap w:val="0"/>
            <w:vAlign w:val="center"/>
          </w:tcPr>
          <w:p w14:paraId="2F66F99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规格及型号</w:t>
            </w:r>
          </w:p>
        </w:tc>
        <w:tc>
          <w:tcPr>
            <w:tcW w:w="803" w:type="dxa"/>
            <w:noWrap w:val="0"/>
            <w:vAlign w:val="center"/>
          </w:tcPr>
          <w:p w14:paraId="5E9BB7D2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750" w:type="dxa"/>
            <w:noWrap w:val="0"/>
            <w:vAlign w:val="center"/>
          </w:tcPr>
          <w:p w14:paraId="0A668620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390" w:type="dxa"/>
            <w:noWrap w:val="0"/>
            <w:vAlign w:val="center"/>
          </w:tcPr>
          <w:p w14:paraId="51C58D5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单价（元）</w:t>
            </w:r>
          </w:p>
        </w:tc>
        <w:tc>
          <w:tcPr>
            <w:tcW w:w="1558" w:type="dxa"/>
            <w:noWrap w:val="0"/>
            <w:vAlign w:val="center"/>
          </w:tcPr>
          <w:p w14:paraId="5045951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金额（含税）</w:t>
            </w:r>
          </w:p>
        </w:tc>
      </w:tr>
      <w:tr w14:paraId="473C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52" w:type="dxa"/>
            <w:noWrap w:val="0"/>
            <w:vAlign w:val="center"/>
          </w:tcPr>
          <w:p w14:paraId="791EE3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4D5E4E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03" w:type="dxa"/>
            <w:noWrap w:val="0"/>
            <w:vAlign w:val="center"/>
          </w:tcPr>
          <w:p w14:paraId="48F1D4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B0847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002DB8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6744F2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25F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52" w:type="dxa"/>
            <w:noWrap w:val="0"/>
            <w:vAlign w:val="center"/>
          </w:tcPr>
          <w:p w14:paraId="533805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019DF0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03" w:type="dxa"/>
            <w:noWrap w:val="0"/>
            <w:vAlign w:val="center"/>
          </w:tcPr>
          <w:p w14:paraId="759DE1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25393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029188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4154D0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BA7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52" w:type="dxa"/>
            <w:noWrap w:val="0"/>
            <w:vAlign w:val="center"/>
          </w:tcPr>
          <w:p w14:paraId="13384A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1318E1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03" w:type="dxa"/>
            <w:noWrap w:val="0"/>
            <w:vAlign w:val="center"/>
          </w:tcPr>
          <w:p w14:paraId="296BAB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F3289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4BF15F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3E2603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4F9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52" w:type="dxa"/>
            <w:noWrap w:val="0"/>
            <w:vAlign w:val="center"/>
          </w:tcPr>
          <w:p w14:paraId="77310E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0CB1D1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03" w:type="dxa"/>
            <w:noWrap w:val="0"/>
            <w:vAlign w:val="center"/>
          </w:tcPr>
          <w:p w14:paraId="0FD572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6B2C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D4517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3273A2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151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52" w:type="dxa"/>
            <w:noWrap w:val="0"/>
            <w:vAlign w:val="center"/>
          </w:tcPr>
          <w:p w14:paraId="7398BC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380C3C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91AAF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20BED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578583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7F026A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36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A7E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2" w:type="dxa"/>
            <w:noWrap w:val="0"/>
            <w:vAlign w:val="center"/>
          </w:tcPr>
          <w:p w14:paraId="4364B57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合计金额</w:t>
            </w:r>
          </w:p>
        </w:tc>
        <w:tc>
          <w:tcPr>
            <w:tcW w:w="6033" w:type="dxa"/>
            <w:gridSpan w:val="4"/>
            <w:noWrap w:val="0"/>
            <w:vAlign w:val="center"/>
          </w:tcPr>
          <w:p w14:paraId="3D21EE12"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大写：</w:t>
            </w:r>
          </w:p>
        </w:tc>
        <w:tc>
          <w:tcPr>
            <w:tcW w:w="1558" w:type="dxa"/>
            <w:noWrap w:val="0"/>
            <w:vAlign w:val="center"/>
          </w:tcPr>
          <w:p w14:paraId="1A6DFF07"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¥：</w:t>
            </w:r>
          </w:p>
        </w:tc>
      </w:tr>
      <w:tr w14:paraId="3568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52" w:type="dxa"/>
            <w:noWrap w:val="0"/>
            <w:vAlign w:val="center"/>
          </w:tcPr>
          <w:p w14:paraId="28DC3A8B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7591" w:type="dxa"/>
            <w:gridSpan w:val="5"/>
            <w:noWrap w:val="0"/>
            <w:vAlign w:val="center"/>
          </w:tcPr>
          <w:p w14:paraId="5EEDCE95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（可另附表）</w:t>
            </w:r>
          </w:p>
        </w:tc>
      </w:tr>
    </w:tbl>
    <w:p w14:paraId="7FF534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报价单位：（签章）                   联系人：</w:t>
      </w:r>
    </w:p>
    <w:p w14:paraId="13D0E556"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联系电话：                        报价时间： 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361" w:bottom="1440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B092204-BA08-47BF-9CB6-0F29B2D4E21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53EA6179-E2D9-4F8A-BF92-93293553B7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C0A6FB2-9D38-4BBB-9D1B-1B1531E425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CB615">
    <w:pPr>
      <w:pStyle w:val="5"/>
      <w:tabs>
        <w:tab w:val="left" w:pos="615"/>
        <w:tab w:val="clear" w:pos="4153"/>
        <w:tab w:val="clear" w:pos="8306"/>
      </w:tabs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A7EE9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A7EE9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D0085"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51926C2A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FF39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F22F5"/>
    <w:rsid w:val="0B626F0C"/>
    <w:rsid w:val="0B963DC0"/>
    <w:rsid w:val="16EE1FB4"/>
    <w:rsid w:val="1E033FB8"/>
    <w:rsid w:val="21963D50"/>
    <w:rsid w:val="24271D5D"/>
    <w:rsid w:val="25F82842"/>
    <w:rsid w:val="2D0D7B68"/>
    <w:rsid w:val="3C434B58"/>
    <w:rsid w:val="43E746D7"/>
    <w:rsid w:val="499E79B6"/>
    <w:rsid w:val="49BD22E1"/>
    <w:rsid w:val="5FBF7142"/>
    <w:rsid w:val="6B1531DD"/>
    <w:rsid w:val="71F86AF9"/>
    <w:rsid w:val="739B0C14"/>
    <w:rsid w:val="740D5876"/>
    <w:rsid w:val="FFF98A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4"/>
    <w:qFormat/>
    <w:uiPriority w:val="0"/>
    <w:pPr>
      <w:spacing w:line="340" w:lineRule="exact"/>
      <w:ind w:right="-139" w:hanging="26" w:hangingChars="26"/>
    </w:pPr>
    <w:rPr>
      <w:rFonts w:ascii="华文中宋" w:hAnsi="华文中宋" w:eastAsia="华文中宋"/>
      <w:sz w:val="24"/>
      <w:szCs w:val="20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6216a24e-6655-446d-a3ee-ab66a20526eb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2BED2983</paraID>
      <start>8</start>
      <end>9</end>
      <status>unmodified</status>
      <modifiedWord/>
      <trackRevisions>false</trackRevisions>
    </reviewItem>
    <reviewItem>
      <errorID>e72a7018-4c24-402c-9a64-f3ad7885eb22</errorID>
      <errorWord>市场</errorWord>
      <group>L1_AI</group>
      <groupName>深度校对</groupName>
      <ability>L2_AI_Grammar</ability>
      <abilityName>语法纠错</abilityName>
      <candidateList>
        <item>进行市场</item>
      </candidateList>
      <explain/>
      <paraID>2BED2983</paraID>
      <start>36</start>
      <end>38</end>
      <status>unmodified</status>
      <modifiedWord/>
      <trackRevisions>false</trackRevisions>
    </reviewItem>
    <reviewItem>
      <errorID>9688067e-4b7b-4ed9-a7fe-16e8abf342fa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2BED2983</paraID>
      <start>43</start>
      <end>44</end>
      <status>unmodified</status>
      <modifiedWord/>
      <trackRevisions>false</trackRevisions>
    </reviewItem>
    <reviewItem>
      <errorID>b389fca0-f0a0-4b0e-9465-a4ff071ba405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2BED2983</paraID>
      <start>48</start>
      <end>49</end>
      <status>unmodified</status>
      <modifiedWord/>
      <trackRevisions>false</trackRevisions>
    </reviewItem>
    <reviewItem>
      <errorID>2552f498-2dec-49e2-b685-0444ea3b1a24</errorID>
      <errorWord>到</errorWord>
      <group>L1_Word</group>
      <groupName>字词问题</groupName>
      <ability>L2_Typo</ability>
      <abilityName>字词错误</abilityName>
      <candidateList>
        <item>至</item>
      </candidateList>
      <explain>存在字形相近字词的误用。</explain>
      <paraID>2BED2983</paraID>
      <start>106</start>
      <end>107</end>
      <status>unmodified</status>
      <modifiedWord/>
      <trackRevisions>false</trackRevisions>
    </reviewItem>
    <reviewItem>
      <errorID>ab58b301-d76d-45c3-a6b8-3b2e65c12e68</errorID>
      <errorWord>有疑议</errorWord>
      <group>L1_Word</group>
      <groupName>字词问题</groupName>
      <ability>L2_Typo</ability>
      <abilityName>字词错误</abilityName>
      <candidateList>
        <item>有疑义</item>
      </candidateList>
      <explain/>
      <paraID>2BED2983</paraID>
      <start>119</start>
      <end>122</end>
      <status>modified</status>
      <modifiedWord>有疑义</modifiedWord>
      <trackRevisions>false</trackRevisions>
    </reviewItem>
    <reviewItem>
      <errorID>18a39c40-407d-4187-8296-f9e07789d0c8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6A7A0831</paraID>
      <start>3</start>
      <end>4</end>
      <status>unmodified</status>
      <modifiedWord/>
      <trackRevisions>false</trackRevisions>
    </reviewItem>
    <reviewItem>
      <errorID>db9c8588-bf2a-4b49-9963-cdb84213b415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1A6DFF07</paraID>
      <start>1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6e8ead-531f-4f65-8407-08b7f69c06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298</Characters>
  <Lines>0</Lines>
  <Paragraphs>0</Paragraphs>
  <TotalTime>2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2025-04-22T16:43:00Z</dcterms:created>
  <dc:creator>XAJY</dc:creator>
  <cp:lastModifiedBy>曦牛</cp:lastModifiedBy>
  <dcterms:modified xsi:type="dcterms:W3CDTF">2026-03-11T03:24:14Z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72E7C04F64974DA569BBB069566E6A0D</vt:lpwstr>
  </property>
  <property fmtid="{D5CDD505-2E9C-101B-9397-08002B2CF9AE}" pid="4" name="KSOTemplateDocerSaveRecord">
    <vt:lpwstr>eyJoZGlkIjoiNDhkYzQwYmQyNGMyYjI1OTAwYTQ5ZGRkZDk2YWM0MGMiLCJ1c2VySWQiOiI4NzAwMTIxMzYifQ==</vt:lpwstr>
  </property>
</Properties>
</file>