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11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厦门翔弘实业有限公司市场调查函</w:t>
      </w:r>
    </w:p>
    <w:p w14:paraId="51A6C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D3CA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我司近期需采购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生产区观礼台、人工草坪等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项目(最高限价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65万元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)，现向贵单位发函市场调查。请在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2026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4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20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17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点前，将本市场调查函、营业执照及法人代表身份证等相关必要资质证明复印件(均需加盖公章)，密封后报送到厦门翔弘实业有限公司。</w:t>
      </w:r>
    </w:p>
    <w:p w14:paraId="0AF5CA22">
      <w:pPr>
        <w:pStyle w:val="4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0FE210E">
      <w:pPr>
        <w:pStyle w:val="4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E807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陈警官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17705965666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厦门市翔安区内厝镇官路北路1#        </w:t>
      </w:r>
    </w:p>
    <w:p w14:paraId="4F5570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</w:p>
    <w:p w14:paraId="3FE608F5">
      <w:pPr>
        <w:rPr>
          <w:sz w:val="28"/>
          <w:szCs w:val="28"/>
        </w:rPr>
      </w:pPr>
    </w:p>
    <w:p w14:paraId="5493277D">
      <w:pPr>
        <w:pStyle w:val="2"/>
      </w:pPr>
    </w:p>
    <w:p w14:paraId="42F959EA">
      <w:pPr>
        <w:pStyle w:val="4"/>
      </w:pPr>
    </w:p>
    <w:p w14:paraId="77A58AE0">
      <w:pPr>
        <w:pStyle w:val="4"/>
      </w:pPr>
    </w:p>
    <w:p w14:paraId="75EFB735">
      <w:pPr>
        <w:pStyle w:val="4"/>
      </w:pPr>
    </w:p>
    <w:p w14:paraId="0DC512B7">
      <w:pPr>
        <w:pStyle w:val="4"/>
      </w:pPr>
    </w:p>
    <w:p w14:paraId="1CC90AAC">
      <w:pPr>
        <w:pStyle w:val="4"/>
      </w:pPr>
    </w:p>
    <w:p w14:paraId="39DF237E">
      <w:pPr>
        <w:pStyle w:val="4"/>
      </w:pPr>
    </w:p>
    <w:p w14:paraId="5318239D">
      <w:pPr>
        <w:pStyle w:val="4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市场调查回函</w:t>
      </w:r>
    </w:p>
    <w:p w14:paraId="48A7C0F1">
      <w:pPr>
        <w:pStyle w:val="4"/>
        <w:jc w:val="center"/>
        <w:rPr>
          <w:rFonts w:hint="eastAsia"/>
          <w:b/>
          <w:bCs/>
          <w:sz w:val="36"/>
          <w:szCs w:val="36"/>
        </w:rPr>
      </w:pPr>
    </w:p>
    <w:p w14:paraId="2165CA3D"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厦门翔弘实业有限公司:</w:t>
      </w:r>
    </w:p>
    <w:p w14:paraId="275293D7"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根据厦门翔弘实业有限公司市场调查函，我方报价如下: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7590"/>
        <w:gridCol w:w="840"/>
        <w:gridCol w:w="855"/>
        <w:gridCol w:w="840"/>
        <w:gridCol w:w="1687"/>
      </w:tblGrid>
      <w:tr w14:paraId="3386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9261F5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7590" w:type="dxa"/>
          </w:tcPr>
          <w:p w14:paraId="3579074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规格、品牌型号</w:t>
            </w:r>
          </w:p>
        </w:tc>
        <w:tc>
          <w:tcPr>
            <w:tcW w:w="840" w:type="dxa"/>
          </w:tcPr>
          <w:p w14:paraId="01E3E44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855" w:type="dxa"/>
          </w:tcPr>
          <w:p w14:paraId="13D4847B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840" w:type="dxa"/>
          </w:tcPr>
          <w:p w14:paraId="37CECE76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单价</w:t>
            </w:r>
          </w:p>
        </w:tc>
        <w:tc>
          <w:tcPr>
            <w:tcW w:w="1687" w:type="dxa"/>
          </w:tcPr>
          <w:p w14:paraId="4B4CC50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金额(含税)</w:t>
            </w:r>
          </w:p>
        </w:tc>
      </w:tr>
      <w:tr w14:paraId="3B91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50E8B22"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73D21B7"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观礼台</w:t>
            </w:r>
          </w:p>
        </w:tc>
        <w:tc>
          <w:tcPr>
            <w:tcW w:w="7590" w:type="dxa"/>
          </w:tcPr>
          <w:p w14:paraId="71A84F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包括基础开挖，基坑素土夯实，级配砂石回填至标高，混凝土垫层，钢筋混凝土地梁，砖墙，混凝土楼板，大理石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面</w:t>
            </w:r>
            <w:r>
              <w:rPr>
                <w:rFonts w:hint="eastAsia"/>
                <w:sz w:val="28"/>
                <w:szCs w:val="28"/>
                <w:vertAlign w:val="baseline"/>
              </w:rPr>
              <w:t>瓷砖铺设等，土方根据现场情况可能外运，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需考虑</w:t>
            </w:r>
            <w:r>
              <w:rPr>
                <w:rFonts w:hint="eastAsia"/>
                <w:sz w:val="28"/>
                <w:szCs w:val="28"/>
                <w:vertAlign w:val="baseline"/>
              </w:rPr>
              <w:t>周边路面、设施的保护措施。以及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施工</w:t>
            </w:r>
            <w:r>
              <w:rPr>
                <w:rFonts w:hint="eastAsia"/>
                <w:sz w:val="28"/>
                <w:szCs w:val="28"/>
                <w:vertAlign w:val="baseline"/>
              </w:rPr>
              <w:t>时所需要的运输，吊装，装卸等措施费用。详见示意图。</w:t>
            </w:r>
          </w:p>
        </w:tc>
        <w:tc>
          <w:tcPr>
            <w:tcW w:w="840" w:type="dxa"/>
          </w:tcPr>
          <w:p w14:paraId="613BAD23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509311B0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93.5</w:t>
            </w:r>
          </w:p>
        </w:tc>
        <w:tc>
          <w:tcPr>
            <w:tcW w:w="840" w:type="dxa"/>
          </w:tcPr>
          <w:p w14:paraId="3AE0D257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63BEDBEA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47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07EE9511">
            <w:pPr>
              <w:pStyle w:val="4"/>
              <w:tabs>
                <w:tab w:val="clear" w:pos="4153"/>
              </w:tabs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人工草皮铺设</w:t>
            </w:r>
          </w:p>
        </w:tc>
        <w:tc>
          <w:tcPr>
            <w:tcW w:w="7590" w:type="dxa"/>
          </w:tcPr>
          <w:p w14:paraId="62E550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全曲丝，高度≥12mm,草纤维磅重≥5800DTEX,密度≥69000针/㎡,抗老化≥5年，含地面贴合面处理及铺设</w:t>
            </w:r>
          </w:p>
        </w:tc>
        <w:tc>
          <w:tcPr>
            <w:tcW w:w="840" w:type="dxa"/>
          </w:tcPr>
          <w:p w14:paraId="13C4185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50A1D82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2350</w:t>
            </w:r>
          </w:p>
        </w:tc>
        <w:tc>
          <w:tcPr>
            <w:tcW w:w="840" w:type="dxa"/>
          </w:tcPr>
          <w:p w14:paraId="2DC43C1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6C783F4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EBB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827EF7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不锈钢线性水沟</w:t>
            </w:r>
          </w:p>
        </w:tc>
        <w:tc>
          <w:tcPr>
            <w:tcW w:w="7590" w:type="dxa"/>
          </w:tcPr>
          <w:p w14:paraId="7FF802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宽度320mm，深度不低于300mm，304不锈钢2.2mm厚整体成型线性水沟，盖板50mm高度，工程款树脂瓦沟槽，报价含水沟开挖，水泥砂浆找平，安装等</w:t>
            </w:r>
          </w:p>
        </w:tc>
        <w:tc>
          <w:tcPr>
            <w:tcW w:w="840" w:type="dxa"/>
          </w:tcPr>
          <w:p w14:paraId="0DE514BA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5E8A8762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840" w:type="dxa"/>
          </w:tcPr>
          <w:p w14:paraId="14781AD0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1940B90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A71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47C886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PVC排水管</w:t>
            </w:r>
          </w:p>
        </w:tc>
        <w:tc>
          <w:tcPr>
            <w:tcW w:w="7590" w:type="dxa"/>
          </w:tcPr>
          <w:p w14:paraId="56054E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直径100mm，报价含安装及相关配件费用。</w:t>
            </w:r>
          </w:p>
        </w:tc>
        <w:tc>
          <w:tcPr>
            <w:tcW w:w="840" w:type="dxa"/>
          </w:tcPr>
          <w:p w14:paraId="6639E996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6399C4DC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840" w:type="dxa"/>
          </w:tcPr>
          <w:p w14:paraId="0B349001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E7BD9AC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E5A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2E4CAF14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钢化玻璃幕墙</w:t>
            </w:r>
          </w:p>
        </w:tc>
        <w:tc>
          <w:tcPr>
            <w:tcW w:w="7590" w:type="dxa"/>
          </w:tcPr>
          <w:p w14:paraId="561B25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包括安装8mm+8mm厚夹胶超白玻玻璃幕墙，1.2厚50*100mm黑钛304边框,安装玻璃幕墙需安全、牢固、美观，根据现场可能增加加强加固安全措施，详见示意图。</w:t>
            </w:r>
          </w:p>
        </w:tc>
        <w:tc>
          <w:tcPr>
            <w:tcW w:w="840" w:type="dxa"/>
          </w:tcPr>
          <w:p w14:paraId="79CA47E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28C33A8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840" w:type="dxa"/>
          </w:tcPr>
          <w:p w14:paraId="0A56F2F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55350EFC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521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FD271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3EEEB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8957C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F8BCB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6065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82CB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电动玻璃门</w:t>
            </w:r>
          </w:p>
        </w:tc>
        <w:tc>
          <w:tcPr>
            <w:tcW w:w="7590" w:type="dxa"/>
          </w:tcPr>
          <w:p w14:paraId="24F8A9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门扇为</w:t>
            </w:r>
            <w:r>
              <w:rPr>
                <w:rFonts w:hint="eastAsia"/>
                <w:sz w:val="28"/>
                <w:szCs w:val="28"/>
                <w:vertAlign w:val="baseline"/>
              </w:rPr>
              <w:t>6mm+6mm厚夹胶超白玻玻璃，1.2厚50*100mm黑钛304边框，双开门自动门平移机组（微波感应器，高强度铝合金轨道，直流无刷电机，门扇重量：≥280kg*2，门扇宽度：DW=560~1250mm，电源电压：AC110v-220v±10%，电流数：50/60Hz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vertAlign w:val="baseline"/>
              </w:rPr>
              <w:t>开门速度：150~750mm/s,关门速度：150~750mm/s，开放时间：0~20s，安装方式：表面安装，运行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噪声</w:t>
            </w:r>
            <w:r>
              <w:rPr>
                <w:rFonts w:hint="eastAsia"/>
                <w:sz w:val="28"/>
                <w:szCs w:val="28"/>
                <w:vertAlign w:val="baseline"/>
              </w:rPr>
              <w:t>：≤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60dB</w:t>
            </w:r>
            <w:r>
              <w:rPr>
                <w:rFonts w:hint="eastAsia"/>
                <w:sz w:val="28"/>
                <w:szCs w:val="28"/>
                <w:vertAlign w:val="baseline"/>
              </w:rPr>
              <w:t>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工作温度</w:t>
            </w:r>
            <w:r>
              <w:rPr>
                <w:rFonts w:hint="eastAsia"/>
                <w:sz w:val="28"/>
                <w:szCs w:val="28"/>
                <w:vertAlign w:val="baseline"/>
              </w:rPr>
              <w:t>-40+50C°，传动要件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</w:rPr>
              <w:t>齿形皮带S8M，马达：DC24V直流无刷马达，消耗电量：100W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。需配备静音变频电源控制器。铝合金轨道加厚加强。电动门</w:t>
            </w:r>
            <w:r>
              <w:rPr>
                <w:rFonts w:hint="eastAsia"/>
                <w:sz w:val="28"/>
                <w:szCs w:val="28"/>
                <w:vertAlign w:val="baseline"/>
              </w:rPr>
              <w:t>具备防夹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vertAlign w:val="baseline"/>
              </w:rPr>
              <w:t>遇阻弹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</w:t>
            </w:r>
            <w:r>
              <w:rPr>
                <w:rFonts w:hint="eastAsia"/>
                <w:sz w:val="28"/>
                <w:szCs w:val="28"/>
                <w:vertAlign w:val="baseline"/>
              </w:rPr>
              <w:t>功能，电动门需安全、牢固、美观，根据现场可能增加加强加固安全措施，详见示意图。</w:t>
            </w:r>
          </w:p>
        </w:tc>
        <w:tc>
          <w:tcPr>
            <w:tcW w:w="840" w:type="dxa"/>
          </w:tcPr>
          <w:p w14:paraId="07F840CE">
            <w:pPr>
              <w:pStyle w:val="4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EA7468">
            <w:pPr>
              <w:pStyle w:val="4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AC1ECD8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855" w:type="dxa"/>
          </w:tcPr>
          <w:p w14:paraId="1037C0F6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58FBD2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0E078AC">
            <w:pPr>
              <w:pStyle w:val="4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7CDD9AB1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348B455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3BB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AA4B2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1F06F2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7BEE4E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闽南风格屋檐造型</w:t>
            </w:r>
          </w:p>
        </w:tc>
        <w:tc>
          <w:tcPr>
            <w:tcW w:w="7590" w:type="dxa"/>
          </w:tcPr>
          <w:p w14:paraId="5EF292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包括树脂瓦屋瓦≥2.5mm，40*40镀锌管骨架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厚度2mm</w:t>
            </w:r>
            <w:r>
              <w:rPr>
                <w:rFonts w:hint="eastAsia"/>
                <w:sz w:val="28"/>
                <w:szCs w:val="28"/>
                <w:vertAlign w:val="baseline"/>
              </w:rPr>
              <w:t>，1.0镀锌板折弯静电附着烤漆屋脊、翘边,60*60*2.7mm厚镀锌封边管，焊点打磨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并喷</w:t>
            </w:r>
            <w:r>
              <w:rPr>
                <w:rFonts w:hint="eastAsia"/>
                <w:sz w:val="28"/>
                <w:szCs w:val="28"/>
                <w:vertAlign w:val="baseline"/>
              </w:rPr>
              <w:t>防锈漆，安全构件加固，1.0mm后镀锌板折弯静电附着闽南红烤漆造型波浪瓦，安全构件加固，玻璃胶收口，压边条收口等，详见示意图。</w:t>
            </w:r>
          </w:p>
        </w:tc>
        <w:tc>
          <w:tcPr>
            <w:tcW w:w="840" w:type="dxa"/>
          </w:tcPr>
          <w:p w14:paraId="74B4230A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786830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163E99CE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1B11621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840" w:type="dxa"/>
          </w:tcPr>
          <w:p w14:paraId="2B670696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A8841D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3A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D88918D"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中式仿古门套</w:t>
            </w:r>
          </w:p>
        </w:tc>
        <w:tc>
          <w:tcPr>
            <w:tcW w:w="7590" w:type="dxa"/>
          </w:tcPr>
          <w:p w14:paraId="622F3E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门洞为3900mm*3000mm，门套铝合金材质，宽度不小于150mm，厚度不小于1.2mm</w:t>
            </w:r>
          </w:p>
        </w:tc>
        <w:tc>
          <w:tcPr>
            <w:tcW w:w="840" w:type="dxa"/>
          </w:tcPr>
          <w:p w14:paraId="5282A019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855" w:type="dxa"/>
          </w:tcPr>
          <w:p w14:paraId="3B1E5EA3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166A9DF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23DC924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729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D4288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吊顶</w:t>
            </w:r>
          </w:p>
        </w:tc>
        <w:tc>
          <w:tcPr>
            <w:tcW w:w="7590" w:type="dxa"/>
          </w:tcPr>
          <w:p w14:paraId="32E187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铝方通加石膏吊顶，详见示意图</w:t>
            </w:r>
          </w:p>
        </w:tc>
        <w:tc>
          <w:tcPr>
            <w:tcW w:w="840" w:type="dxa"/>
          </w:tcPr>
          <w:p w14:paraId="5184BE8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6E7A71F0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840" w:type="dxa"/>
          </w:tcPr>
          <w:p w14:paraId="28D24AC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52A8CAC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62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2EA504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地面</w:t>
            </w:r>
            <w:r>
              <w:rPr>
                <w:rFonts w:hint="eastAsia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7590" w:type="dxa"/>
          </w:tcPr>
          <w:p w14:paraId="4F6C5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包括原混凝土地面拆除，600mm*600mm*20mm厚大理石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地面</w:t>
            </w:r>
            <w:r>
              <w:rPr>
                <w:rFonts w:hint="eastAsia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840" w:type="dxa"/>
          </w:tcPr>
          <w:p w14:paraId="4E1E57A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5F8A30EC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376</w:t>
            </w:r>
          </w:p>
        </w:tc>
        <w:tc>
          <w:tcPr>
            <w:tcW w:w="840" w:type="dxa"/>
          </w:tcPr>
          <w:p w14:paraId="04AFEA3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17CD9FB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DBF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4D0A6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2B65F4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灯具</w:t>
            </w:r>
          </w:p>
        </w:tc>
        <w:tc>
          <w:tcPr>
            <w:tcW w:w="7590" w:type="dxa"/>
          </w:tcPr>
          <w:p w14:paraId="7DCD5F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方通灯长条灯，LED光源不小于85W，≥4000K，具备3C认证，参考尺寸118*28cm*4cm厚，外壳工艺高温烤漆抛光，报价含灯具、灯具布置，电线布置，开关等</w:t>
            </w:r>
          </w:p>
        </w:tc>
        <w:tc>
          <w:tcPr>
            <w:tcW w:w="840" w:type="dxa"/>
          </w:tcPr>
          <w:p w14:paraId="414A26A2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B45F24F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840" w:type="dxa"/>
          </w:tcPr>
          <w:p w14:paraId="0E5EEFD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25556A4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E49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17D0BA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井盖更换</w:t>
            </w:r>
          </w:p>
        </w:tc>
        <w:tc>
          <w:tcPr>
            <w:tcW w:w="7590" w:type="dxa"/>
          </w:tcPr>
          <w:p w14:paraId="527DB2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原水泥井盖更换成金属下沉式井盖、加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不锈钢</w:t>
            </w:r>
            <w:r>
              <w:rPr>
                <w:rFonts w:hint="eastAsia"/>
                <w:sz w:val="28"/>
                <w:szCs w:val="28"/>
                <w:vertAlign w:val="baseline"/>
              </w:rPr>
              <w:t>井盖锁</w:t>
            </w:r>
          </w:p>
        </w:tc>
        <w:tc>
          <w:tcPr>
            <w:tcW w:w="840" w:type="dxa"/>
          </w:tcPr>
          <w:p w14:paraId="136331F6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17B7440E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</w:tcPr>
          <w:p w14:paraId="1B95B30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9CDBAFB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7BA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362" w:type="dxa"/>
          </w:tcPr>
          <w:p w14:paraId="78DD8A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20DB1C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68F834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036CC2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成品花箱</w:t>
            </w:r>
          </w:p>
        </w:tc>
        <w:tc>
          <w:tcPr>
            <w:tcW w:w="7590" w:type="dxa"/>
          </w:tcPr>
          <w:p w14:paraId="0EB998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1、花箱材质为高强度铝合金型材，壁厚≥1.2mm整体结构牢固；内设加强横梁及加固支撑；均匀设置排水孔。</w:t>
            </w:r>
          </w:p>
          <w:p w14:paraId="237C7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2、花箱采用分段式结构，单段2-3米，宽度400mm，高度500mm。</w:t>
            </w:r>
          </w:p>
          <w:p w14:paraId="3DA5E7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3、绿植为易打理耐活，如金森女贞、红花檵木、长春花、佛甲草、三角梅等搭配。</w:t>
            </w:r>
          </w:p>
          <w:p w14:paraId="543D80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见示意图。</w:t>
            </w:r>
          </w:p>
        </w:tc>
        <w:tc>
          <w:tcPr>
            <w:tcW w:w="840" w:type="dxa"/>
          </w:tcPr>
          <w:p w14:paraId="369ADD8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E2E3F2">
            <w:pP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0D863BAF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28C34CA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840" w:type="dxa"/>
          </w:tcPr>
          <w:p w14:paraId="3C3A7023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56B86B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29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81255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零星收口、收边处理等</w:t>
            </w:r>
          </w:p>
        </w:tc>
        <w:tc>
          <w:tcPr>
            <w:tcW w:w="7590" w:type="dxa"/>
          </w:tcPr>
          <w:p w14:paraId="39D5E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与原建筑的衔接及过渡处理；对原建筑周边开裂、破损的散水沟进行修复；对2根4.5米高雨水管包管美化处理；原通道增设2处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3.2米长2公分厚</w:t>
            </w:r>
            <w:r>
              <w:rPr>
                <w:rFonts w:hint="eastAsia"/>
                <w:sz w:val="28"/>
                <w:szCs w:val="28"/>
                <w:vertAlign w:val="baseline"/>
              </w:rPr>
              <w:t>门头石；增设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一级</w:t>
            </w:r>
            <w:r>
              <w:rPr>
                <w:rFonts w:hint="eastAsia"/>
                <w:sz w:val="28"/>
                <w:szCs w:val="28"/>
                <w:vertAlign w:val="baseline"/>
              </w:rPr>
              <w:t>踏步等</w:t>
            </w:r>
          </w:p>
        </w:tc>
        <w:tc>
          <w:tcPr>
            <w:tcW w:w="840" w:type="dxa"/>
          </w:tcPr>
          <w:p w14:paraId="5502B2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855" w:type="dxa"/>
          </w:tcPr>
          <w:p w14:paraId="7B7D2D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027AF6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C78C9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AB5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2" w:type="dxa"/>
            <w:vAlign w:val="center"/>
          </w:tcPr>
          <w:p w14:paraId="7A2FD3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合计金额</w:t>
            </w:r>
          </w:p>
        </w:tc>
        <w:tc>
          <w:tcPr>
            <w:tcW w:w="7590" w:type="dxa"/>
            <w:vAlign w:val="center"/>
          </w:tcPr>
          <w:p w14:paraId="7DE08A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大写：</w:t>
            </w:r>
          </w:p>
        </w:tc>
        <w:tc>
          <w:tcPr>
            <w:tcW w:w="4222" w:type="dxa"/>
            <w:gridSpan w:val="4"/>
            <w:vAlign w:val="center"/>
          </w:tcPr>
          <w:p w14:paraId="273C50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  <w:t>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794A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62" w:type="dxa"/>
          </w:tcPr>
          <w:p w14:paraId="6093C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4E25B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11812" w:type="dxa"/>
            <w:gridSpan w:val="5"/>
          </w:tcPr>
          <w:p w14:paraId="0A11A8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报价包含文明施工和安全措施费。施工区域每天施工时长4-6小时，仅限男工进入。 报价考虑现场实际比示意图尺寸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可能</w:t>
            </w:r>
            <w:r>
              <w:rPr>
                <w:rFonts w:hint="eastAsia"/>
                <w:sz w:val="28"/>
                <w:szCs w:val="28"/>
                <w:vertAlign w:val="baseline"/>
              </w:rPr>
              <w:t>增加5%以内。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材质厚度尺寸偏差范围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±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6%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以内。</w:t>
            </w:r>
          </w:p>
        </w:tc>
      </w:tr>
    </w:tbl>
    <w:p w14:paraId="1B1C5CE3">
      <w:pPr>
        <w:pStyle w:val="4"/>
        <w:rPr>
          <w:rFonts w:hint="eastAsia"/>
          <w:sz w:val="28"/>
          <w:szCs w:val="28"/>
        </w:rPr>
      </w:pPr>
    </w:p>
    <w:p w14:paraId="5013AEC5">
      <w:pPr>
        <w:pStyle w:val="4"/>
        <w:rPr>
          <w:rFonts w:hint="eastAsia"/>
          <w:sz w:val="28"/>
          <w:szCs w:val="28"/>
        </w:rPr>
      </w:pPr>
    </w:p>
    <w:p w14:paraId="113C2948">
      <w:pPr>
        <w:pStyle w:val="4"/>
        <w:rPr>
          <w:rFonts w:hint="eastAsia"/>
          <w:sz w:val="28"/>
          <w:szCs w:val="28"/>
        </w:rPr>
      </w:pPr>
    </w:p>
    <w:p w14:paraId="4B8B3890">
      <w:pPr>
        <w:pStyle w:val="4"/>
        <w:rPr>
          <w:rFonts w:hint="eastAsia"/>
          <w:sz w:val="28"/>
          <w:szCs w:val="28"/>
        </w:rPr>
      </w:pPr>
    </w:p>
    <w:p w14:paraId="5745C055">
      <w:pPr>
        <w:pStyle w:val="4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联系人：</w:t>
      </w:r>
    </w:p>
    <w:p w14:paraId="2ED7C9B5">
      <w:pPr>
        <w:pStyle w:val="4"/>
        <w:rPr>
          <w:rFonts w:hint="default"/>
          <w:sz w:val="28"/>
          <w:szCs w:val="28"/>
          <w:lang w:val="en-US" w:eastAsia="zh-CN"/>
        </w:rPr>
      </w:pPr>
    </w:p>
    <w:p w14:paraId="1A0A65A6">
      <w:pPr>
        <w:pStyle w:val="4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报价时间：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ECCF8F-54DD-4B81-8E8C-AAB05869CB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6DDD6C3-EC0F-41C8-B208-D3AC69FD06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A39AC1A-5429-4151-9991-E7A655BA69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96DFD"/>
    <w:rsid w:val="2C122D7B"/>
    <w:rsid w:val="3BA856A8"/>
    <w:rsid w:val="57942C2C"/>
    <w:rsid w:val="5F7F7267"/>
    <w:rsid w:val="751618B1"/>
    <w:rsid w:val="761F3D2D"/>
    <w:rsid w:val="776F1DF1"/>
    <w:rsid w:val="798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c42ad2e8-cd1c-44a3-8780-898e74c14588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5D3CAEFC</paraID>
      <start>7</start>
      <end>9</end>
      <status>ignored</status>
      <modifiedWord/>
      <trackRevisions>false</trackRevisions>
    </reviewItem>
    <reviewItem>
      <errorID>e52987b4-208f-48ab-87bb-e24fea08a9c7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5D3CAEFC</paraID>
      <start>28</start>
      <end>29</end>
      <status>ignored</status>
      <modifiedWord/>
      <trackRevisions>false</trackRevisions>
    </reviewItem>
    <reviewItem>
      <errorID>3ef38706-cc35-44fd-8af1-3f4b416dea52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5D3CAEFC</paraID>
      <start>33</start>
      <end>35</end>
      <status>ignored</status>
      <modifiedWord/>
      <trackRevisions>false</trackRevisions>
    </reviewItem>
    <reviewItem>
      <errorID>24144dcd-3332-47b2-bef7-d450d5697bcf</errorID>
      <errorWord>  )</errorWord>
      <group>L1_Punc</group>
      <groupName>标点问题</groupName>
      <ability>L2_Punc</ability>
      <abilityName>标点符号检查</abilityName>
      <candidateList>
        <item>）</item>
      </candidateList>
      <explain/>
      <paraID>5D3CAEFC</paraID>
      <start>39</start>
      <end>42</end>
      <status>ignored</status>
      <modifiedWord/>
      <trackRevisions>false</trackRevisions>
    </reviewItem>
    <reviewItem>
      <errorID>65ca3fe6-f31e-4b4a-ab25-0d1531644db5</errorID>
      <errorWord>市场</errorWord>
      <group>L1_Grammar</group>
      <groupName>语法问题</groupName>
      <ability>L2_Grammar</ability>
      <abilityName>语法错误</abilityName>
      <candidateList>
        <item>进行市场</item>
      </candidateList>
      <explain/>
      <paraID>5D3CAEFC</paraID>
      <start>50</start>
      <end>52</end>
      <status>ignored</status>
      <modifiedWord/>
      <trackRevisions>false</trackRevisions>
    </reviewItem>
    <reviewItem>
      <errorID>b80130a0-5855-4386-aca8-90eeb79e1290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5D3CAEFC</paraID>
      <start>99</start>
      <end>103</end>
      <status>ignored</status>
      <modifiedWord/>
      <trackRevisions>false</trackRevisions>
    </reviewItem>
    <reviewItem>
      <errorID>afaea72a-9639-4010-9fe7-8bd45638ed8e</errorID>
      <errorWord>(均需加盖公章)</errorWord>
      <group>L1_Punc</group>
      <groupName>标点问题</groupName>
      <ability>L2_Punc</ability>
      <abilityName>标点符号检查</abilityName>
      <candidateList>
        <item>（均需加盖公章）</item>
      </candidateList>
      <explain/>
      <paraID>5D3CAEFC</paraID>
      <start>118</start>
      <end>126</end>
      <status>ignored</status>
      <modifiedWord/>
      <trackRevisions>false</trackRevisions>
    </reviewItem>
    <reviewItem>
      <errorID>f0c04191-602d-469c-b9f9-2e037ebd1b97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5D3CAEFC</paraID>
      <start>132</start>
      <end>133</end>
      <status>ignored</status>
      <modifiedWord/>
      <trackRevisions>false</trackRevisions>
    </reviewItem>
    <reviewItem>
      <errorID>5318faaf-035d-4acb-a46d-68ab7754908d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E807F6D</paraID>
      <start>3</start>
      <end>4</end>
      <status>ignored</status>
      <modifiedWord/>
      <trackRevisions>false</trackRevisions>
    </reviewItem>
    <reviewItem>
      <errorID>c9c6a88f-a4f4-4780-9515-4cf0af9c8260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E807F6D</paraID>
      <start>22</start>
      <end>23</end>
      <status>ignored</status>
      <modifiedWord/>
      <trackRevisions>false</trackRevisions>
    </reviewItem>
    <reviewItem>
      <errorID>f7cdfaf6-ba16-4ce5-a139-e5883fcbdd7f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2165CA3D</paraID>
      <start>10</start>
      <end>11</end>
      <status>ignored</status>
      <modifiedWord/>
      <trackRevisions>false</trackRevisions>
    </reviewItem>
    <reviewItem>
      <errorID>5cb9a137-6ef0-4c08-82fc-a84c4794ce2f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275293D7</paraID>
      <start>27</start>
      <end>28</end>
      <status>ignored</status>
      <modifiedWord/>
      <trackRevisions>false</trackRevisions>
    </reviewItem>
    <reviewItem>
      <errorID>51afda5f-186c-4802-b7e7-59850ad7c080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4B4CC505</paraID>
      <start>2</start>
      <end>3</end>
      <status>ignored</status>
      <modifiedWord/>
      <trackRevisions>false</trackRevisions>
    </reviewItem>
    <reviewItem>
      <errorID>23d0ea59-3da4-4369-a3e3-d09649826291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4B4CC505</paraID>
      <start>5</start>
      <end>6</end>
      <status>ignored</status>
      <modifiedWord/>
      <trackRevisions>false</trackRevisions>
    </reviewItem>
    <reviewItem>
      <errorID>4a079d33-550c-4508-93fe-fd8c238bbdf9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6</start>
      <end>7</end>
      <status>ignored</status>
      <modifiedWord/>
      <trackRevisions>false</trackRevisions>
    </reviewItem>
    <reviewItem>
      <errorID>f0cc0390-dba5-4d64-893f-532781618c0a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13</start>
      <end>14</end>
      <status>ignored</status>
      <modifiedWord/>
      <trackRevisions>false</trackRevisions>
    </reviewItem>
    <reviewItem>
      <errorID>4fcc1cff-6555-48ac-8976-219666eccc40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23</start>
      <end>24</end>
      <status>ignored</status>
      <modifiedWord/>
      <trackRevisions>false</trackRevisions>
    </reviewItem>
    <reviewItem>
      <errorID>98fb93a6-5fe2-4411-8401-7de58a6bd0a9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29</start>
      <end>30</end>
      <status>ignored</status>
      <modifiedWord/>
      <trackRevisions>false</trackRevisions>
    </reviewItem>
    <reviewItem>
      <errorID>b77a37b5-4e3d-47b2-8da5-a877d8ff5693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37</start>
      <end>38</end>
      <status>ignored</status>
      <modifiedWord/>
      <trackRevisions>false</trackRevisions>
    </reviewItem>
    <reviewItem>
      <errorID>7795eff6-4b10-4378-b66e-1050545aa77b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40</start>
      <end>41</end>
      <status>ignored</status>
      <modifiedWord/>
      <trackRevisions>false</trackRevisions>
    </reviewItem>
    <reviewItem>
      <errorID>a982ffb9-81bd-4a59-86d3-07d897542eb7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46</start>
      <end>47</end>
      <status>ignored</status>
      <modifiedWord/>
      <trackRevisions>false</trackRevisions>
    </reviewItem>
    <reviewItem>
      <errorID>c9967c30-2320-4a0f-9df2-b597fe8cc476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71A84F2E</paraID>
      <start>56</start>
      <end>57</end>
      <status>unmodified</status>
      <modifiedWord/>
      <trackRevisions>false</trackRevisions>
    </reviewItem>
    <reviewItem>
      <errorID>2ca65745-de43-4c0f-b84b-829fd0f18eb5</errorID>
      <errorWord>考虑</errorWord>
      <group>L1_Word</group>
      <groupName>字词问题</groupName>
      <ability>L2_Typo</ability>
      <abilityName>字词错误</abilityName>
      <candidateList>
        <item>需考虑</item>
      </candidateList>
      <explain/>
      <paraID>71A84F2E</paraID>
      <start>70</start>
      <end>73</end>
      <status>modified</status>
      <modifiedWord>需考虑</modifiedWord>
      <trackRevisions>false</trackRevisions>
    </reviewItem>
    <reviewItem>
      <errorID>257fa781-05b2-4a7a-9517-c18a55107dcf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71A84F2E</paraID>
      <start>85</start>
      <end>86</end>
      <status>ignored</status>
      <modifiedWord/>
      <trackRevisions>false</trackRevisions>
    </reviewItem>
    <reviewItem>
      <errorID>b53de6b0-ca67-4ed3-bc5d-5a3b6406c7b8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97</start>
      <end>98</end>
      <status>ignored</status>
      <modifiedWord/>
      <trackRevisions>false</trackRevisions>
    </reviewItem>
    <reviewItem>
      <errorID>71f6c6f7-a928-4d0a-9559-b4ceb0194212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100</start>
      <end>101</end>
      <status>ignored</status>
      <modifiedWord/>
      <trackRevisions>false</trackRevisions>
    </reviewItem>
    <reviewItem>
      <errorID>8996ce51-74da-4583-9a12-0f09c6983cf7</errorID>
      <errorWord>人工草皮铺设</errorWord>
      <group>L1_Other</group>
      <groupName>其他问题</groupName>
      <ability>L2_Consistency</ability>
      <abilityName>一致性检查</abilityName>
      <candidateList>
        <item>人工草坪</item>
      </candidateList>
      <explain>术语一致性：文档中对于草皮相关表述应统一，前面用的是‘人工草坪’，此处‘人工草皮铺设’与前文不一致</explain>
      <paraID> 7EE9511</paraID>
      <start>0</start>
      <end>6</end>
      <status>ignored</status>
      <modifiedWord/>
      <trackRevisions>false</trackRevisions>
    </reviewItem>
    <reviewItem>
      <errorID>602388c3-4865-44d3-bd75-61680f5725a2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11</start>
      <end>12</end>
      <status>ignored</status>
      <modifiedWord/>
      <trackRevisions>false</trackRevisions>
    </reviewItem>
    <reviewItem>
      <errorID>8f1549bf-7059-423c-aee9-684396f3af56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26</start>
      <end>27</end>
      <status>ignored</status>
      <modifiedWord/>
      <trackRevisions>false</trackRevisions>
    </reviewItem>
    <reviewItem>
      <errorID>d5406558-a76f-449d-83b8-f31c45e991ed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38</start>
      <end>39</end>
      <status>ignored</status>
      <modifiedWord/>
      <trackRevisions>false</trackRevisions>
    </reviewItem>
    <reviewItem>
      <errorID>e15fe130-5bbc-4b7e-acf1-5bd05dbbdabf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561B2550</paraID>
      <start>41</start>
      <end>42</end>
      <status>ignored</status>
      <modifiedWord/>
      <trackRevisions>false</trackRevisions>
    </reviewItem>
    <reviewItem>
      <errorID>1e7f6e4f-f416-4677-b8fb-dcdb1019b625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24F8A9A2</paraID>
      <start>49</start>
      <end>50</end>
      <status>ignored</status>
      <modifiedWord/>
      <trackRevisions>false</trackRevisions>
    </reviewItem>
    <reviewItem>
      <errorID>92b603eb-a7b6-418a-a0a7-3ec25d358d3e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55</start>
      <end>56</end>
      <status>ignored</status>
      <modifiedWord/>
      <trackRevisions>false</trackRevisions>
    </reviewItem>
    <reviewItem>
      <errorID>247112eb-1b54-4032-aa55-b3aefdf16911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64</start>
      <end>65</end>
      <status>ignored</status>
      <modifiedWord/>
      <trackRevisions>false</trackRevisions>
    </reviewItem>
    <reviewItem>
      <errorID>352b895e-23bb-4e83-9e91-ebdf005b40c1</errorID>
      <errorWord>，</errorWord>
      <group>L1_Punc</group>
      <groupName>标点问题</groupName>
      <ability>L2_Punc</ability>
      <abilityName>标点符号检查</abilityName>
      <candidateList>
        <item>）。</item>
      </candidateList>
      <explain/>
      <paraID>24F8A9A2</paraID>
      <start>71</start>
      <end>72</end>
      <status>ignored</status>
      <modifiedWord/>
      <trackRevisions>false</trackRevisions>
    </reviewItem>
    <reviewItem>
      <errorID>2d3fd7c0-409e-44ce-988f-ca2c207d1f81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76</start>
      <end>77</end>
      <status>ignored</status>
      <modifiedWord/>
      <trackRevisions>false</trackRevisions>
    </reviewItem>
    <reviewItem>
      <errorID>4a7c075b-1d95-4fed-84bf-131d40ec25cf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90</start>
      <end>91</end>
      <status>ignored</status>
      <modifiedWord/>
      <trackRevisions>false</trackRevisions>
    </reviewItem>
    <reviewItem>
      <errorID>bad7fefb-62df-4eef-a45b-311ea2d72953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97</start>
      <end>98</end>
      <status>ignored</status>
      <modifiedWord/>
      <trackRevisions>false</trackRevisions>
    </reviewItem>
    <reviewItem>
      <errorID>14484d5d-662e-4954-8668-c0ba8646cea3</errorID>
      <errorWord>：AC110v</errorWord>
      <group>L1_Word</group>
      <groupName>字词问题</groupName>
      <ability>L2_Typo</ability>
      <abilityName>字词错误</abilityName>
      <candidateList>
        <item>AC110V</item>
      </candidateList>
      <explain/>
      <paraID>24F8A9A2</paraID>
      <start>109</start>
      <end>116</end>
      <status>ignored</status>
      <modifiedWord/>
      <trackRevisions>false</trackRevisions>
    </reviewItem>
    <reviewItem>
      <errorID>6acb3d93-c4f8-4be5-9a1f-4d8ca461155b</errorID>
      <errorWord>220v</errorWord>
      <group>L1_Word</group>
      <groupName>字词问题</groupName>
      <ability>L2_Typo</ability>
      <abilityName>字词错误</abilityName>
      <candidateList>
        <item>220V</item>
      </candidateList>
      <explain/>
      <paraID>24F8A9A2</paraID>
      <start>117</start>
      <end>121</end>
      <status>ignored</status>
      <modifiedWord/>
      <trackRevisions>false</trackRevisions>
    </reviewItem>
    <reviewItem>
      <errorID>672b7e6e-dfc9-4d4b-8286-9dca0f04d06e</errorID>
      <errorWord>电流数：</errorWord>
      <group>L1_Grammar</group>
      <groupName>语法问题</groupName>
      <ability>L2_Grammar</ability>
      <abilityName>语法错误</abilityName>
      <candidateList>
        <item>频率</item>
      </candidateList>
      <explain/>
      <paraID>24F8A9A2</paraID>
      <start>126</start>
      <end>130</end>
      <status>ignored</status>
      <modifiedWord/>
      <trackRevisions>false</trackRevisions>
    </reviewItem>
    <reviewItem>
      <errorID>bd0f8673-e83e-445d-aa9d-7280879eb730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142</start>
      <end>143</end>
      <status>ignored</status>
      <modifiedWord/>
      <trackRevisions>false</trackRevisions>
    </reviewItem>
    <reviewItem>
      <errorID>1b02e3e8-b9b5-4f56-b64e-88196677c669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146</start>
      <end>147</end>
      <status>ignored</status>
      <modifiedWord/>
      <trackRevisions>false</trackRevisions>
    </reviewItem>
    <reviewItem>
      <errorID>0c9b2c76-96d2-4fba-9480-4fc6013fc3a4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24F8A9A2</paraID>
      <start>154</start>
      <end>155</end>
      <status>ignored</status>
      <modifiedWord/>
      <trackRevisions>false</trackRevisions>
    </reviewItem>
    <reviewItem>
      <errorID>ea4b8cd6-c96d-4139-95ae-f5d0eb8fb685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159</start>
      <end>160</end>
      <status>ignored</status>
      <modifiedWord/>
      <trackRevisions>false</trackRevisions>
    </reviewItem>
    <reviewItem>
      <errorID>1648f9c4-b41b-4ac5-b144-16c867a7b89f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163</start>
      <end>164</end>
      <status>ignored</status>
      <modifiedWord/>
      <trackRevisions>false</trackRevisions>
    </reviewItem>
    <reviewItem>
      <errorID>1c8f0c55-98d1-487d-9f53-138e4165cf84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176</start>
      <end>177</end>
      <status>ignored</status>
      <modifiedWord/>
      <trackRevisions>false</trackRevisions>
    </reviewItem>
    <reviewItem>
      <errorID>c1173329-5e69-40d7-acf8-d324bc12f3a4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24F8A9A2</paraID>
      <start>187</start>
      <end>188</end>
      <status>ignored</status>
      <modifiedWord/>
      <trackRevisions>false</trackRevisions>
    </reviewItem>
    <reviewItem>
      <errorID>0a358abe-2f9b-4b21-8640-5d935a581a90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24F8A9A2</paraID>
      <start>195</start>
      <end>197</end>
      <status>modified</status>
      <modifiedWord>噪声</modifiedWord>
      <trackRevisions>false</trackRevisions>
    </reviewItem>
    <reviewItem>
      <errorID>d3f4b569-92f7-4dcf-97fd-9f09f5747bca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197</start>
      <end>198</end>
      <status>ignored</status>
      <modifiedWord/>
      <trackRevisions>false</trackRevisions>
    </reviewItem>
    <reviewItem>
      <errorID>0919ea84-63c5-471d-952b-c18cf7f4853e</errorID>
      <errorWord>60Db</errorWord>
      <group>L1_Word</group>
      <groupName>字词问题</groupName>
      <ability>L2_Typo</ability>
      <abilityName>字词错误</abilityName>
      <candidateList>
        <item>60dB</item>
      </candidateList>
      <explain/>
      <paraID>24F8A9A2</paraID>
      <start>199</start>
      <end>203</end>
      <status>modified</status>
      <modifiedWord>60dB</modifiedWord>
      <trackRevisions>false</trackRevisions>
    </reviewItem>
    <reviewItem>
      <errorID>3bcb0d18-5872-46d8-97f2-aacbd56f6640</errorID>
      <errorWord>环节温度：</errorWord>
      <group>L1_Word</group>
      <groupName>字词问题</groupName>
      <ability>L2_Typo</ability>
      <abilityName>字词错误</abilityName>
      <candidateList>
        <item>工作温度</item>
      </candidateList>
      <explain/>
      <paraID>24F8A9A2</paraID>
      <start>204</start>
      <end>208</end>
      <status>modified</status>
      <modifiedWord>工作温度</modifiedWord>
      <trackRevisions>false</trackRevisions>
    </reviewItem>
    <reviewItem>
      <errorID>8298baf2-0376-4bb0-9ab6-264172934b08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24F8A9A2</paraID>
      <start>232</start>
      <end>233</end>
      <status>ignored</status>
      <modifiedWord/>
      <trackRevisions>false</trackRevisions>
    </reviewItem>
    <reviewItem>
      <errorID>a53e40b3-d883-4470-9d36-28b05940a24a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249</start>
      <end>250</end>
      <status>ignored</status>
      <modifiedWord/>
      <trackRevisions>false</trackRevisions>
    </reviewItem>
    <reviewItem>
      <errorID>a5337f5e-fab9-4d2c-aaa1-0f4da71e733d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285</start>
      <end>286</end>
      <status>modified</status>
      <modifiedWord>、</modifiedWord>
      <trackRevisions>false</trackRevisions>
    </reviewItem>
    <reviewItem>
      <errorID>d8393737-18bf-4f69-a7da-5742a3947cde</errorID>
      <errorWord>瓦</errorWord>
      <group>L1_Grammar</group>
      <groupName>语法问题</groupName>
      <ability>L2_Grammar</ability>
      <abilityName>语法错误</abilityName>
      <candidateList>
        <item>面厚度</item>
      </candidateList>
      <explain/>
      <paraID>5EF29227</paraID>
      <start>6</start>
      <end>7</end>
      <status>ignored</status>
      <modifiedWord/>
      <trackRevisions>false</trackRevisions>
    </reviewItem>
    <reviewItem>
      <errorID>7d74259b-8b25-4d2e-a9ac-a14c49d95a6f</errorID>
      <errorWord>2mm厚</errorWord>
      <group>L1_Word</group>
      <groupName>字词问题</groupName>
      <ability>L2_Typo</ability>
      <abilityName>字词错误</abilityName>
      <candidateList>
        <item>厚度2mm</item>
      </candidateList>
      <explain/>
      <paraID>5EF29227</paraID>
      <start>24</start>
      <end>29</end>
      <status>modified</status>
      <modifiedWord>厚度2mm</modifiedWord>
      <trackRevisions>false</trackRevisions>
    </reviewItem>
    <reviewItem>
      <errorID>60378696-2792-464c-9e72-deb714a9979b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5EF29227</paraID>
      <start>49</start>
      <end>50</end>
      <status>ignored</status>
      <modifiedWord/>
      <trackRevisions>false</trackRevisions>
    </reviewItem>
    <reviewItem>
      <errorID>47d9f804-832d-45f2-b0bc-2268420c457f</errorID>
      <errorWord>喷</errorWord>
      <group>L1_Word</group>
      <groupName>字词问题</groupName>
      <ability>L2_Typo</ability>
      <abilityName>字词错误</abilityName>
      <candidateList>
        <item>并喷</item>
      </candidateList>
      <explain/>
      <paraID>5EF29227</paraID>
      <start>72</start>
      <end>74</end>
      <status>modified</status>
      <modifiedWord>并喷</modifiedWord>
      <trackRevisions>false</trackRevisions>
    </reviewItem>
    <reviewItem>
      <errorID>fe3e837f-f94f-4574-a8c9-ea02e2e5f2d6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5EF29227</paraID>
      <start>84</start>
      <end>85</end>
      <status>ignored</status>
      <modifiedWord/>
      <trackRevisions>false</trackRevisions>
    </reviewItem>
    <reviewItem>
      <errorID>256201af-1616-440b-99d1-d6092762b765</errorID>
      <errorWord>0mm后</errorWord>
      <group>L1_Word</group>
      <groupName>字词问题</groupName>
      <ability>L2_Typo</ability>
      <abilityName>字词错误</abilityName>
      <candidateList>
        <item>0mm</item>
      </candidateList>
      <explain/>
      <paraID>5EF29227</paraID>
      <start>87</start>
      <end>91</end>
      <status>ignored</status>
      <modifiedWord/>
      <trackRevisions>false</trackRevisions>
    </reviewItem>
    <reviewItem>
      <errorID>5838a829-b03d-48ab-8a11-73b429867ae3</errorID>
      <errorWord>面地</errorWord>
      <group>L1_Word</group>
      <groupName>字词问题</groupName>
      <ability>L2_Typo</ability>
      <abilityName>字词错误</abilityName>
      <candidateList>
        <item>地面</item>
      </candidateList>
      <explain/>
      <paraID>4F6C5732</paraID>
      <start>31</start>
      <end>33</end>
      <status>modified</status>
      <modifiedWord>地面</modifiedWord>
      <trackRevisions>false</trackRevisions>
    </reviewItem>
    <reviewItem>
      <errorID>f0e3c6b2-beb9-4566-9ef1-ba1cd8c1a4d0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EB998F4</paraID>
      <start>0</start>
      <end>2</end>
      <status>ignored</status>
      <modifiedWord/>
      <trackRevisions>false</trackRevisions>
    </reviewItem>
    <reviewItem>
      <errorID>065096c1-dcec-4dce-80f4-6aeec9a37898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237C7D29</paraID>
      <start>0</start>
      <end>2</end>
      <status>ignored</status>
      <modifiedWord/>
      <trackRevisions>false</trackRevisions>
    </reviewItem>
    <reviewItem>
      <errorID>2f3cbda5-6a01-460f-8601-3e70c6bae347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237C7D29</paraID>
      <start>15</start>
      <end>16</end>
      <status>ignored</status>
      <modifiedWord/>
      <trackRevisions>false</trackRevisions>
    </reviewItem>
    <reviewItem>
      <errorID>8b953f78-203c-4b22-bd9f-b51f83eb4034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3DA5E723</paraID>
      <start>0</start>
      <end>2</end>
      <status>ignored</status>
      <modifiedWord/>
      <trackRevisions>false</trackRevisions>
    </reviewItem>
    <reviewItem>
      <errorID>540c19ae-6b79-4762-955b-b4a82302a297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14</start>
      <end>14</end>
      <status>modified</status>
      <modifiedWord/>
      <trackRevisions>false</trackRevisions>
    </reviewItem>
    <reviewItem>
      <errorID>de39479e-1cf5-43f2-8659-07d1c4edbf3c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A11A888</paraID>
      <start>26</start>
      <end>27</end>
      <status>ignored</status>
      <modifiedWord/>
      <trackRevisions>false</trackRevisions>
    </reviewItem>
    <reviewItem>
      <errorID>e7836157-6f9c-4131-8abf-b4c2fccb02e2</errorID>
      <errorWord>比</errorWord>
      <group>L1_Punc</group>
      <groupName>标点问题</groupName>
      <ability>L2_Punc</ability>
      <abilityName>标点符号检查</abilityName>
      <candidateList>
        <item>，比</item>
      </candidateList>
      <explain/>
      <paraID> A11A888</paraID>
      <start>47</start>
      <end>48</end>
      <status>ignored</status>
      <modifiedWord/>
      <trackRevisions>false</trackRevisions>
    </reviewItem>
    <reviewItem>
      <errorID>3eca2748-b33a-428b-86cb-a7f8e3486737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75</start>
      <end>75</end>
      <status>modified</status>
      <modifiedWord/>
      <trackRevisions>false</trackRevisions>
    </reviewItem>
    <reviewItem>
      <errorID>17b03056-8abf-49ad-a4c7-73b4af17ff6b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77</start>
      <end>77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33c3a7-dd7f-450d-a5aa-5ec328a57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1415</Words>
  <Characters>1704</Characters>
  <Lines>0</Lines>
  <Paragraphs>0</Paragraphs>
  <TotalTime>135</TotalTime>
  <ScaleCrop>false</ScaleCrop>
  <LinksUpToDate>false</LinksUpToDate>
  <CharactersWithSpaces>1852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2026-04-06T12:13:00Z</dcterms:created>
  <dc:creator>Administrator</dc:creator>
  <cp:lastModifiedBy>曦牛</cp:lastModifiedBy>
  <dcterms:modified xsi:type="dcterms:W3CDTF">2026-04-16T07:54:04Z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eyJoZGlkIjoiNDhkYzQwYmQyNGMyYjI1OTAwYTQ5ZGRkZDk2YWM0MGMiLCJ1c2VySWQiOiI4NzAwMTIxMzYifQ==</vt:lpwstr>
  </property>
  <property fmtid="{D5CDD505-2E9C-101B-9397-08002B2CF9AE}" pid="4" name="ICV">
    <vt:lpwstr>4AEFDEFFE81F458181A5B730BC316DBB_12</vt:lpwstr>
  </property>
</Properties>
</file>