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/>
          <w:szCs w:val="32"/>
        </w:rPr>
        <w:t>444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罪犯倪伟彬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，男，1982年1月14日出生，汉族，高中文化，户籍所在地福建省龙岩市新罗区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龙岩市新罗区人民法院于2021年7月16日作出（2021）闽0802刑初278号刑事判决，以被告人倪伟彬犯开设赌场罪，判处有期徒刑五年，并处罚金人民币400000元。宣判后，该犯不服，提出上诉。福建省龙岩市中级人民法院于2021年9月22日作出（2021）闽08刑终246号刑事判决，撤销福建省龙岩市新罗区人民法院（2021）闽0802刑初278号刑事判决中对被告人倪伟彬的定罪量刑之判决，上诉人（原审被告人）倪伟彬犯开设赌场罪，判处有期徒刑四年十一个月，并处罚金人民币400000元。刑期自2020年8月28日起至2025年6月14日止。2021年10月20日交付福建省漳州监狱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iCs/>
          <w:szCs w:val="32"/>
        </w:rPr>
        <w:t>该犯自入监以来确有悔改表现，具体事实如下：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奖惩情况：该犯考核期2021年10月20日至2024年5月累计获考核分3183分，表扬5次；考核期内无违规扣分。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原判财产性判项罚金人民币400000元已于判决时履行完毕。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本案于2024年8月16日至2024年8月22日在狱内公示未收到不同意见。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倪伟彬予以减刑八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附件：⒈罪犯倪伟彬卷宗二册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szCs w:val="32"/>
        </w:rPr>
        <w:t>2024年8月26日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3D7A"/>
    <w:rsid w:val="000A64CE"/>
    <w:rsid w:val="000E7679"/>
    <w:rsid w:val="0010346E"/>
    <w:rsid w:val="00137428"/>
    <w:rsid w:val="00176F5D"/>
    <w:rsid w:val="00180916"/>
    <w:rsid w:val="001E0B1A"/>
    <w:rsid w:val="001E7225"/>
    <w:rsid w:val="001F37C4"/>
    <w:rsid w:val="00221D8E"/>
    <w:rsid w:val="00246619"/>
    <w:rsid w:val="002B7366"/>
    <w:rsid w:val="003370A5"/>
    <w:rsid w:val="00370FD8"/>
    <w:rsid w:val="00380B33"/>
    <w:rsid w:val="00380E79"/>
    <w:rsid w:val="00391B0D"/>
    <w:rsid w:val="003C456C"/>
    <w:rsid w:val="003D22BC"/>
    <w:rsid w:val="003F1D04"/>
    <w:rsid w:val="00400AD9"/>
    <w:rsid w:val="00403597"/>
    <w:rsid w:val="004707DB"/>
    <w:rsid w:val="004C087F"/>
    <w:rsid w:val="004D3212"/>
    <w:rsid w:val="0050791D"/>
    <w:rsid w:val="005226E5"/>
    <w:rsid w:val="00557EE4"/>
    <w:rsid w:val="00573B61"/>
    <w:rsid w:val="005941B7"/>
    <w:rsid w:val="00640270"/>
    <w:rsid w:val="00645A0A"/>
    <w:rsid w:val="00661F71"/>
    <w:rsid w:val="00667582"/>
    <w:rsid w:val="006847AA"/>
    <w:rsid w:val="00696464"/>
    <w:rsid w:val="006B3488"/>
    <w:rsid w:val="006B5D45"/>
    <w:rsid w:val="006C5933"/>
    <w:rsid w:val="006C6193"/>
    <w:rsid w:val="006F249F"/>
    <w:rsid w:val="007308CE"/>
    <w:rsid w:val="00792963"/>
    <w:rsid w:val="007A298C"/>
    <w:rsid w:val="007D3196"/>
    <w:rsid w:val="007D4D6D"/>
    <w:rsid w:val="00826A9B"/>
    <w:rsid w:val="0084287F"/>
    <w:rsid w:val="00867AD5"/>
    <w:rsid w:val="008C48BD"/>
    <w:rsid w:val="008F17B1"/>
    <w:rsid w:val="008F4CED"/>
    <w:rsid w:val="00905858"/>
    <w:rsid w:val="00906AE0"/>
    <w:rsid w:val="00914A66"/>
    <w:rsid w:val="009A0E81"/>
    <w:rsid w:val="009B3926"/>
    <w:rsid w:val="009E15C2"/>
    <w:rsid w:val="009F189C"/>
    <w:rsid w:val="00A40BAC"/>
    <w:rsid w:val="00A702EF"/>
    <w:rsid w:val="00A7249D"/>
    <w:rsid w:val="00AC40E3"/>
    <w:rsid w:val="00AD316C"/>
    <w:rsid w:val="00AD44E0"/>
    <w:rsid w:val="00AD5211"/>
    <w:rsid w:val="00AF78BF"/>
    <w:rsid w:val="00B0186E"/>
    <w:rsid w:val="00B61178"/>
    <w:rsid w:val="00B73B3B"/>
    <w:rsid w:val="00BA6FC1"/>
    <w:rsid w:val="00C01199"/>
    <w:rsid w:val="00C36304"/>
    <w:rsid w:val="00C61196"/>
    <w:rsid w:val="00C972C7"/>
    <w:rsid w:val="00CC7EA5"/>
    <w:rsid w:val="00CD6E02"/>
    <w:rsid w:val="00D45126"/>
    <w:rsid w:val="00D46D8C"/>
    <w:rsid w:val="00D70B7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D3BEA"/>
    <w:rsid w:val="00ED4556"/>
    <w:rsid w:val="00F15F16"/>
    <w:rsid w:val="00F727EE"/>
    <w:rsid w:val="00FA6C86"/>
    <w:rsid w:val="00FC463D"/>
    <w:rsid w:val="00FC5E76"/>
    <w:rsid w:val="00FE0126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6B84D2B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128</Words>
  <Characters>731</Characters>
  <Lines>6</Lines>
  <Paragraphs>1</Paragraphs>
  <TotalTime>267</TotalTime>
  <ScaleCrop>false</ScaleCrop>
  <LinksUpToDate>false</LinksUpToDate>
  <CharactersWithSpaces>858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2023-11-24T09:08:00Z</cp:lastPrinted>
  <dcterms:modified xsi:type="dcterms:W3CDTF">2024-09-04T02:39:54Z</dcterms:modified>
  <dc:title>福建省监狱系统    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