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496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罪犯刘志鹏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，男，1988年9月22日出生，汉族，初中文化，户籍所在地福建省长汀县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val="en-US" w:eastAsia="zh-CN"/>
        </w:rPr>
        <w:t>无固定职业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长汀县人民法院于2020年10月15日作出（2020)闽0821刑初134号刑事判决，以被告人刘志鹏犯非法买卖制毒物品罪，判处有期徒刑六年九个月，并处罚金人民币150000元，追缴违法所得人民币55000元。宣判后，该犯不服，提出上诉。福建省龙岩市中级人民法院于2021年7月16日作出(2021)闽08刑终33号刑事判决，维持对该犯的判决。刑期自2018年10月13日起至2025年7月12日止，2021年8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4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1年8月20日至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4年5月，累计获得考核分3836.6分，评定表扬6次。考核期内违规2次，累计扣13分，无重大违规。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因此，依照《中华人民共和国刑法》第七十八条、第七十九条《中华人民共和国刑事诉讼法》第二百七十三条第二款、《中华人民共和国监狱法》第二十九条的规定，建议对罪犯刘志鹏予以减刑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八个月十五天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附件：⒈罪犯刘志鹏卷宗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3549"/>
    <w:rsid w:val="00060B9D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0F6FFF"/>
    <w:rsid w:val="001015E2"/>
    <w:rsid w:val="00116170"/>
    <w:rsid w:val="00120602"/>
    <w:rsid w:val="00126C9C"/>
    <w:rsid w:val="001314B4"/>
    <w:rsid w:val="00146A10"/>
    <w:rsid w:val="001501AC"/>
    <w:rsid w:val="00152545"/>
    <w:rsid w:val="00155260"/>
    <w:rsid w:val="001579F4"/>
    <w:rsid w:val="00176CFC"/>
    <w:rsid w:val="00183361"/>
    <w:rsid w:val="0018651B"/>
    <w:rsid w:val="00197343"/>
    <w:rsid w:val="001A440A"/>
    <w:rsid w:val="001A5222"/>
    <w:rsid w:val="001B1D9C"/>
    <w:rsid w:val="001B5614"/>
    <w:rsid w:val="001C62FC"/>
    <w:rsid w:val="001E195B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5700B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6341"/>
    <w:rsid w:val="0032792D"/>
    <w:rsid w:val="003279CD"/>
    <w:rsid w:val="00341C44"/>
    <w:rsid w:val="00346D0F"/>
    <w:rsid w:val="00350242"/>
    <w:rsid w:val="0036217E"/>
    <w:rsid w:val="00371FD9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627A"/>
    <w:rsid w:val="00425293"/>
    <w:rsid w:val="00445F91"/>
    <w:rsid w:val="00446E4F"/>
    <w:rsid w:val="004660C1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75D1"/>
    <w:rsid w:val="005B34F0"/>
    <w:rsid w:val="005C0751"/>
    <w:rsid w:val="005C14FE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5F10"/>
    <w:rsid w:val="006F66DD"/>
    <w:rsid w:val="007106FD"/>
    <w:rsid w:val="007132BA"/>
    <w:rsid w:val="0072734C"/>
    <w:rsid w:val="00733BD9"/>
    <w:rsid w:val="00733EA1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038A"/>
    <w:rsid w:val="007A16A6"/>
    <w:rsid w:val="007B3E31"/>
    <w:rsid w:val="007D0932"/>
    <w:rsid w:val="007F1F70"/>
    <w:rsid w:val="00802C47"/>
    <w:rsid w:val="0080331B"/>
    <w:rsid w:val="00803DA2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91C09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592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D1173B"/>
    <w:rsid w:val="00D15BCE"/>
    <w:rsid w:val="00D2209C"/>
    <w:rsid w:val="00D24199"/>
    <w:rsid w:val="00D34B28"/>
    <w:rsid w:val="00D46141"/>
    <w:rsid w:val="00D47486"/>
    <w:rsid w:val="00D74AAA"/>
    <w:rsid w:val="00D75218"/>
    <w:rsid w:val="00D82B0F"/>
    <w:rsid w:val="00D908E5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5CD4"/>
    <w:rsid w:val="00E65A63"/>
    <w:rsid w:val="00E835B5"/>
    <w:rsid w:val="00E9439D"/>
    <w:rsid w:val="00EB5681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D5AA5"/>
    <w:rsid w:val="00FE3826"/>
    <w:rsid w:val="041D51DF"/>
    <w:rsid w:val="18C428A8"/>
    <w:rsid w:val="4767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132</Words>
  <Characters>759</Characters>
  <Lines>6</Lines>
  <Paragraphs>1</Paragraphs>
  <TotalTime>956</TotalTime>
  <ScaleCrop>false</ScaleCrop>
  <LinksUpToDate>false</LinksUpToDate>
  <CharactersWithSpaces>890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2022-08-13T02:34:00Z</cp:lastPrinted>
  <dcterms:modified xsi:type="dcterms:W3CDTF">2024-09-04T02:35:52Z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A989DA825BEC412AA3472E88EFA2DE05</vt:lpwstr>
  </property>
</Properties>
</file>