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line="430" w:lineRule="exact"/>
        <w:ind w:firstLine="2640" w:firstLineChars="6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24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/>
          <w:szCs w:val="32"/>
        </w:rPr>
        <w:t>443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罪犯林新安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，男，1992年6月15日出生，汉族，初中文化，住福建省安溪县</w:t>
      </w:r>
      <w:bookmarkStart w:id="0" w:name="_GoBack"/>
      <w:bookmarkEnd w:id="0"/>
      <w:r>
        <w:rPr>
          <w:rFonts w:hint="eastAsia" w:ascii="仿宋_GB2312"/>
          <w:szCs w:val="32"/>
        </w:rPr>
        <w:t>，捕前系务工。曾因犯危险驾驶罪，于2013年3月25日被福建省安溪县人民法院判处拘役一个月又十五日，并处罚金人民币2000元；又因犯诈骗罪，与2016年6月14日被福建省安溪县人民法院判处有期徒刑一年，2016年6月30日刑满释放，系累犯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安溪县人民法院于2021年10月27日作出（2021）闽0524刑初325号刑事判决，以被告人林新安犯强奸罪，判处有期徒刑十二年，剥夺政治权利二年；犯非法拘禁罪，判处有期徒刑一年二个月，数罪并罚决定执行有期徒刑十二年六个月，剥夺政治权利二年。宣判后，同案犯不服，提出上诉。福建省泉州市中级人民法院于2021年12月16日作出（2021）闽05刑终1635号刑事裁定，驳回上诉，维持原判。刑期自2020年11月10日起至2033年5月9日止。2022年2月21日交付福建省漳州监狱执行刑罚。属普管级罪犯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该犯自入监以来确有悔改表现，具体事实如下：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认罪悔罪：能服从法院判决，自书认罪悔罪书。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遵守监规：能遵守法律法规及监规纪律，接受教育改造。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学习情况：能参加思想、文化、职业技术教育。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劳动改造：能参加劳动，努力完成劳动任务。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奖惩情况：该犯考核期2022年2月21日至2024年5月累计获考核分2860.4分，表扬4次；考核期内无违规扣分。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该犯系累犯、</w:t>
      </w:r>
      <w:r>
        <w:rPr>
          <w:rFonts w:hint="eastAsia" w:ascii="仿宋_GB2312" w:hAnsi="仿宋"/>
          <w:szCs w:val="32"/>
        </w:rPr>
        <w:t>因强奸被判处十年以上有期徒刑的罪犯，</w:t>
      </w:r>
      <w:r>
        <w:rPr>
          <w:rFonts w:hint="eastAsia" w:ascii="仿宋_GB2312"/>
          <w:szCs w:val="32"/>
        </w:rPr>
        <w:t>属于严格把握减刑条件适用对象，减刑幅度扣减一个月。该犯系性侵未成年人的成年犯罪分子，情节严重，属于严格把握减刑条件适用对象，减刑幅度扣减二个月。</w:t>
      </w:r>
    </w:p>
    <w:p>
      <w:pPr>
        <w:spacing w:line="430" w:lineRule="exact"/>
        <w:ind w:firstLine="640" w:firstLineChars="200"/>
        <w:rPr>
          <w:szCs w:val="32"/>
        </w:rPr>
      </w:pPr>
      <w:r>
        <w:rPr>
          <w:rFonts w:hint="eastAsia" w:ascii="仿宋_GB2312"/>
          <w:szCs w:val="32"/>
        </w:rPr>
        <w:t>本案于2024年8月16日至2024年8月22日在狱内公示未收到不同意见。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因此，依照《中华人民共和国刑法》第七十八条、第七十九条，《中华人民共和国刑事诉讼法》第二百七十三条第二款，《中华人民共和国监狱法》第二十九条的规定，建议对罪犯林新安予以减刑四个月，剥夺政治权利二年不变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11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福建省漳州市中级人民法院</w:t>
      </w:r>
    </w:p>
    <w:p>
      <w:pPr>
        <w:pStyle w:val="11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11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附件：⒈罪犯林新安卷宗二册</w:t>
      </w:r>
    </w:p>
    <w:p>
      <w:pPr>
        <w:pStyle w:val="11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⒉减刑建议书二份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福建省漳州监狱</w:t>
      </w:r>
    </w:p>
    <w:p>
      <w:pPr>
        <w:pStyle w:val="2"/>
        <w:spacing w:line="430" w:lineRule="exact"/>
        <w:ind w:right="1280" w:rightChars="400"/>
        <w:jc w:val="right"/>
      </w:pPr>
      <w:r>
        <w:rPr>
          <w:rFonts w:hint="eastAsia"/>
          <w:szCs w:val="32"/>
        </w:rPr>
        <w:t>2024年8月26日</w:t>
      </w:r>
    </w:p>
    <w:p>
      <w:pPr>
        <w:pStyle w:val="2"/>
        <w:spacing w:line="430" w:lineRule="exact"/>
        <w:ind w:right="1280" w:rightChars="400"/>
        <w:jc w:val="right"/>
      </w:pPr>
    </w:p>
    <w:sectPr>
      <w:headerReference r:id="rId3" w:type="default"/>
      <w:footerReference r:id="rId4" w:type="default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文本框 6" o:spid="_x0000_s102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aGmCS9MAAAAF&#10;AQAADwAAAAAAAAABACAAAAAiAAAAZHJzL2Rvd25yZXYueG1sUEsBAhQAFAAAAAgAh07iQONhbaro&#10;AQAAyQMAAA4AAAAAAAAAAQAgAAAAIgEAAGRycy9lMm9Eb2MueG1sUEsFBgAAAAAGAAYAWQEAAHwF&#10;AAAAAA==&#10;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  <w:ind w:left="320" w:leftChars="100" w:right="320" w:rightChars="100"/>
                  <w:rPr>
                    <w:rStyle w:val="8"/>
                    <w:sz w:val="28"/>
                    <w:szCs w:val="28"/>
                  </w:rPr>
                </w:pP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hhNzZmZmZhMjlmMTkwNWUxOWM3MzMzOWRhZjQ1MjcifQ=="/>
  </w:docVars>
  <w:rsids>
    <w:rsidRoot w:val="005941B7"/>
    <w:rsid w:val="000220E3"/>
    <w:rsid w:val="00027DA1"/>
    <w:rsid w:val="000358D9"/>
    <w:rsid w:val="00043D7A"/>
    <w:rsid w:val="000534B6"/>
    <w:rsid w:val="000856C9"/>
    <w:rsid w:val="000E7679"/>
    <w:rsid w:val="0010346E"/>
    <w:rsid w:val="00137428"/>
    <w:rsid w:val="00176F5D"/>
    <w:rsid w:val="00180916"/>
    <w:rsid w:val="001C182E"/>
    <w:rsid w:val="001E0B1A"/>
    <w:rsid w:val="001F37C4"/>
    <w:rsid w:val="00200335"/>
    <w:rsid w:val="00221D8E"/>
    <w:rsid w:val="00246619"/>
    <w:rsid w:val="002B7366"/>
    <w:rsid w:val="002E2EFB"/>
    <w:rsid w:val="00370FD8"/>
    <w:rsid w:val="00380B33"/>
    <w:rsid w:val="00380E79"/>
    <w:rsid w:val="003D22BC"/>
    <w:rsid w:val="003D28A2"/>
    <w:rsid w:val="003F1D04"/>
    <w:rsid w:val="00400AD9"/>
    <w:rsid w:val="00403597"/>
    <w:rsid w:val="00452CB3"/>
    <w:rsid w:val="004C087F"/>
    <w:rsid w:val="004C3269"/>
    <w:rsid w:val="004C3540"/>
    <w:rsid w:val="005143D0"/>
    <w:rsid w:val="005226E5"/>
    <w:rsid w:val="00557EE4"/>
    <w:rsid w:val="00573B61"/>
    <w:rsid w:val="005941B7"/>
    <w:rsid w:val="00640270"/>
    <w:rsid w:val="00661F71"/>
    <w:rsid w:val="00662FDD"/>
    <w:rsid w:val="00667582"/>
    <w:rsid w:val="006A0C9B"/>
    <w:rsid w:val="006B1223"/>
    <w:rsid w:val="006B3488"/>
    <w:rsid w:val="006B7C95"/>
    <w:rsid w:val="006C5933"/>
    <w:rsid w:val="006E512C"/>
    <w:rsid w:val="006F249F"/>
    <w:rsid w:val="007308CE"/>
    <w:rsid w:val="00736209"/>
    <w:rsid w:val="00782A05"/>
    <w:rsid w:val="00792963"/>
    <w:rsid w:val="007D3196"/>
    <w:rsid w:val="007D4D6D"/>
    <w:rsid w:val="007F3654"/>
    <w:rsid w:val="00813916"/>
    <w:rsid w:val="00826A9B"/>
    <w:rsid w:val="0084287F"/>
    <w:rsid w:val="00867AD5"/>
    <w:rsid w:val="00880CD9"/>
    <w:rsid w:val="00893E49"/>
    <w:rsid w:val="008A0948"/>
    <w:rsid w:val="008C48BD"/>
    <w:rsid w:val="008F17B1"/>
    <w:rsid w:val="008F4CED"/>
    <w:rsid w:val="009049CC"/>
    <w:rsid w:val="00905858"/>
    <w:rsid w:val="00906AE0"/>
    <w:rsid w:val="009366D3"/>
    <w:rsid w:val="009440C2"/>
    <w:rsid w:val="00995D17"/>
    <w:rsid w:val="009A0E81"/>
    <w:rsid w:val="009B3926"/>
    <w:rsid w:val="009C064A"/>
    <w:rsid w:val="009D3263"/>
    <w:rsid w:val="009F189C"/>
    <w:rsid w:val="009F23EB"/>
    <w:rsid w:val="00A40BAC"/>
    <w:rsid w:val="00A702EF"/>
    <w:rsid w:val="00A7249D"/>
    <w:rsid w:val="00A77FAB"/>
    <w:rsid w:val="00AC40E3"/>
    <w:rsid w:val="00AD316C"/>
    <w:rsid w:val="00AD5211"/>
    <w:rsid w:val="00AF78BF"/>
    <w:rsid w:val="00B0186E"/>
    <w:rsid w:val="00B97BA9"/>
    <w:rsid w:val="00BA6FC1"/>
    <w:rsid w:val="00C01199"/>
    <w:rsid w:val="00C61196"/>
    <w:rsid w:val="00CA058E"/>
    <w:rsid w:val="00CD3556"/>
    <w:rsid w:val="00CD6E02"/>
    <w:rsid w:val="00CD7C70"/>
    <w:rsid w:val="00D45126"/>
    <w:rsid w:val="00D46D8C"/>
    <w:rsid w:val="00D52636"/>
    <w:rsid w:val="00D63EE6"/>
    <w:rsid w:val="00D70B72"/>
    <w:rsid w:val="00D95C8C"/>
    <w:rsid w:val="00DD263D"/>
    <w:rsid w:val="00DD3C63"/>
    <w:rsid w:val="00DE11E7"/>
    <w:rsid w:val="00DE7AB5"/>
    <w:rsid w:val="00E35EB2"/>
    <w:rsid w:val="00E37E8C"/>
    <w:rsid w:val="00E453C3"/>
    <w:rsid w:val="00E65D6F"/>
    <w:rsid w:val="00E86159"/>
    <w:rsid w:val="00EF2084"/>
    <w:rsid w:val="00F17EBC"/>
    <w:rsid w:val="00F270F6"/>
    <w:rsid w:val="00F30F79"/>
    <w:rsid w:val="00F727EE"/>
    <w:rsid w:val="00FA6C86"/>
    <w:rsid w:val="00FC463D"/>
    <w:rsid w:val="00FC5E76"/>
    <w:rsid w:val="00FE0126"/>
    <w:rsid w:val="00FF7459"/>
    <w:rsid w:val="027D12FB"/>
    <w:rsid w:val="068233F5"/>
    <w:rsid w:val="07AF789A"/>
    <w:rsid w:val="07B61CB8"/>
    <w:rsid w:val="081648E2"/>
    <w:rsid w:val="09227170"/>
    <w:rsid w:val="0B3926E1"/>
    <w:rsid w:val="0C3E42D9"/>
    <w:rsid w:val="0C4F75DC"/>
    <w:rsid w:val="0C533497"/>
    <w:rsid w:val="0C9C0BFA"/>
    <w:rsid w:val="0D526BFA"/>
    <w:rsid w:val="0D9F4467"/>
    <w:rsid w:val="0EB305C3"/>
    <w:rsid w:val="0F137CB5"/>
    <w:rsid w:val="0F2F70D8"/>
    <w:rsid w:val="12165BEC"/>
    <w:rsid w:val="123256F8"/>
    <w:rsid w:val="12D37334"/>
    <w:rsid w:val="12FD5513"/>
    <w:rsid w:val="13266B46"/>
    <w:rsid w:val="152B74B3"/>
    <w:rsid w:val="16695B42"/>
    <w:rsid w:val="1672618E"/>
    <w:rsid w:val="16B164BB"/>
    <w:rsid w:val="18672CAA"/>
    <w:rsid w:val="1A3A0366"/>
    <w:rsid w:val="1A797B98"/>
    <w:rsid w:val="1C9B58CA"/>
    <w:rsid w:val="1CF81B82"/>
    <w:rsid w:val="1E1E4170"/>
    <w:rsid w:val="1E254562"/>
    <w:rsid w:val="1ECB0040"/>
    <w:rsid w:val="1EF06AE1"/>
    <w:rsid w:val="20C10415"/>
    <w:rsid w:val="234818AA"/>
    <w:rsid w:val="27181640"/>
    <w:rsid w:val="27682819"/>
    <w:rsid w:val="29587091"/>
    <w:rsid w:val="2BFD2379"/>
    <w:rsid w:val="2C7845C8"/>
    <w:rsid w:val="2D5B3696"/>
    <w:rsid w:val="32BB6DE3"/>
    <w:rsid w:val="36653D31"/>
    <w:rsid w:val="36986D96"/>
    <w:rsid w:val="36FD1DA2"/>
    <w:rsid w:val="373C6C4A"/>
    <w:rsid w:val="39545F92"/>
    <w:rsid w:val="41CA4538"/>
    <w:rsid w:val="42CF6EF1"/>
    <w:rsid w:val="43021637"/>
    <w:rsid w:val="45266F69"/>
    <w:rsid w:val="45C25924"/>
    <w:rsid w:val="469C4BB4"/>
    <w:rsid w:val="48E92855"/>
    <w:rsid w:val="49FD60CF"/>
    <w:rsid w:val="4A937854"/>
    <w:rsid w:val="4C0C55BD"/>
    <w:rsid w:val="4CAA121D"/>
    <w:rsid w:val="4DBE49B0"/>
    <w:rsid w:val="4FDA015F"/>
    <w:rsid w:val="50DC6110"/>
    <w:rsid w:val="533D0693"/>
    <w:rsid w:val="53EC7365"/>
    <w:rsid w:val="5C7D3B00"/>
    <w:rsid w:val="5D2B27E7"/>
    <w:rsid w:val="5EFD0E28"/>
    <w:rsid w:val="5FB32327"/>
    <w:rsid w:val="629201F6"/>
    <w:rsid w:val="6385269A"/>
    <w:rsid w:val="63997AC2"/>
    <w:rsid w:val="64061DAE"/>
    <w:rsid w:val="64F2539B"/>
    <w:rsid w:val="6A243776"/>
    <w:rsid w:val="6E5724CC"/>
    <w:rsid w:val="6FA16DDA"/>
    <w:rsid w:val="71277157"/>
    <w:rsid w:val="71743704"/>
    <w:rsid w:val="73991756"/>
    <w:rsid w:val="73AB002E"/>
    <w:rsid w:val="77564B75"/>
    <w:rsid w:val="7B711D81"/>
    <w:rsid w:val="7EA527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  <w:style w:type="character" w:customStyle="1" w:styleId="12">
    <w:name w:val="页眉 Char"/>
    <w:basedOn w:val="7"/>
    <w:link w:val="5"/>
    <w:uiPriority w:val="99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148</Words>
  <Characters>845</Characters>
  <Lines>7</Lines>
  <Paragraphs>1</Paragraphs>
  <TotalTime>91</TotalTime>
  <ScaleCrop>false</ScaleCrop>
  <LinksUpToDate>false</LinksUpToDate>
  <CharactersWithSpaces>992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2024-06-17T02:36:00Z</dcterms:created>
  <dc:creator>對方正在找表情...</dc:creator>
  <cp:lastModifiedBy>Administrator</cp:lastModifiedBy>
  <cp:lastPrinted>2023-11-24T09:08:00Z</cp:lastPrinted>
  <dcterms:modified xsi:type="dcterms:W3CDTF">2024-09-04T02:32:59Z</dcterms:modified>
  <dc:title>福建省监狱系统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