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楷体_GB2312" w:hAnsi="仿宋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452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</w:t>
      </w: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</w:t>
      </w:r>
      <w:r>
        <w:rPr>
          <w:rFonts w:hint="eastAsia" w:ascii="仿宋_GB2312" w:hAnsi="宋体" w:cs="宋体"/>
          <w:kern w:val="0"/>
          <w:szCs w:val="32"/>
        </w:rPr>
        <w:t>罪犯田胡海，男，1982年8月18日出生，苗族，文盲文化，家庭住址贵州省松桃苗族自治县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，捕前系农民。因犯盗窃罪于2006年7月24日被判处有期徒刑二年六个月，并处罚金人民币6000元，2008年9月11日刑满释放。系前科。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南靖县人民法院于2015年6月19日作出(2015)靖刑初字第107号刑事判决，以被告人田胡海犯盗窃罪，判处有期徒刑十一年六个月，并处罚金人民币70000元，追缴共同违法所得人民币74478元及盗窃的物品(按鉴定价值)。宣判后，该犯不服，提出上诉，福建省漳州市中级人民法院于2015年9月16日作出(2015)漳刑终字第286号刑事判决，驳回上诉，维持原判。刑期自2014年11月26日起至2026年5月25日止。2015年10月22日交付福建省漳州监狱执行刑罚。2018年1月17日,福建省漳州市中级人民法院以（2018）闽06刑更29号刑事裁定书，减刑六个月。2019年11月18日,福建省漳州市中级人民法院以（2019）闽06刑更1149号刑事裁定书，减刑七个月，并于2019年11月18日送达。现刑期至2025年4月25日止。属普管级罪犯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198.5分，本轮考核期2019年8月至2024年5月累计获考核分6796.5分，合计获得考核分6995分，表扬8次，物质奖励3次；间隔期2019年11月18日至2024年5月，获得考核分6393.5分。考核期内违规2次，累计扣考核分23分，无重大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70000元，已履行人民币1694元，追缴共同违法所得人民币74478元及盗窃的物品，已履行人民币2000元。其中本次提请向福建省南靖县人民法院缴纳违法所得人民币2000元。服刑期间财产刑履行比例2.55%。该犯考核期月均消费人民币171.18元，账户可用余额人民币737.34元。2024年6月26日福建省南靖县人民法院财产性判项复函载明：截至2024年6月19日，田胡海向本院缴纳违法所得共计2000元。本院于2024年6月19日通过福建法院执行司法查控系统查询，未发现被执行人有可供执行的财产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本案于2024年8月16日至2024年8月22日在狱内公示未收到不同意见。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田胡海予以减刑六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附件：⒈罪犯田胡海卷宗二册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wordWrap w:val="0"/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2024年8月26日</w:t>
      </w:r>
      <w:r>
        <w:rPr>
          <w:rFonts w:hint="eastAsia" w:ascii="Times New Roman" w:hAnsi="Times New Roman" w:cs="仿宋_GB2312"/>
          <w:szCs w:val="32"/>
        </w:rPr>
        <w:t xml:space="preserve"> 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208D1"/>
    <w:rsid w:val="00050DD3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0E5B2F"/>
    <w:rsid w:val="00111963"/>
    <w:rsid w:val="00113671"/>
    <w:rsid w:val="00140D8B"/>
    <w:rsid w:val="001454D0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E1302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4D48"/>
    <w:rsid w:val="00255A58"/>
    <w:rsid w:val="00257A73"/>
    <w:rsid w:val="00261907"/>
    <w:rsid w:val="00262741"/>
    <w:rsid w:val="00265326"/>
    <w:rsid w:val="002843E1"/>
    <w:rsid w:val="00284CB6"/>
    <w:rsid w:val="002C0057"/>
    <w:rsid w:val="002C20B9"/>
    <w:rsid w:val="002E561A"/>
    <w:rsid w:val="00305133"/>
    <w:rsid w:val="00322CD6"/>
    <w:rsid w:val="00332A80"/>
    <w:rsid w:val="003341D9"/>
    <w:rsid w:val="00335949"/>
    <w:rsid w:val="00336D9F"/>
    <w:rsid w:val="0034161D"/>
    <w:rsid w:val="003418C1"/>
    <w:rsid w:val="00351090"/>
    <w:rsid w:val="003538F1"/>
    <w:rsid w:val="00357164"/>
    <w:rsid w:val="003614A0"/>
    <w:rsid w:val="00362A1C"/>
    <w:rsid w:val="003748DE"/>
    <w:rsid w:val="003831F2"/>
    <w:rsid w:val="003857DF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3F5897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53E24"/>
    <w:rsid w:val="00561578"/>
    <w:rsid w:val="0057470D"/>
    <w:rsid w:val="0058406B"/>
    <w:rsid w:val="0058791F"/>
    <w:rsid w:val="005A0F4A"/>
    <w:rsid w:val="005A51B2"/>
    <w:rsid w:val="005B212D"/>
    <w:rsid w:val="005B248D"/>
    <w:rsid w:val="005B37D1"/>
    <w:rsid w:val="005B4197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E4401"/>
    <w:rsid w:val="006E7C79"/>
    <w:rsid w:val="006F6A35"/>
    <w:rsid w:val="007013DA"/>
    <w:rsid w:val="007177A6"/>
    <w:rsid w:val="00721102"/>
    <w:rsid w:val="007360AB"/>
    <w:rsid w:val="007533BC"/>
    <w:rsid w:val="00756820"/>
    <w:rsid w:val="007624EA"/>
    <w:rsid w:val="00762909"/>
    <w:rsid w:val="0077184A"/>
    <w:rsid w:val="00772449"/>
    <w:rsid w:val="007758A2"/>
    <w:rsid w:val="00786DD9"/>
    <w:rsid w:val="00791651"/>
    <w:rsid w:val="00797F42"/>
    <w:rsid w:val="007C17FE"/>
    <w:rsid w:val="007D0932"/>
    <w:rsid w:val="007D0EAA"/>
    <w:rsid w:val="007D6B0E"/>
    <w:rsid w:val="007E478D"/>
    <w:rsid w:val="007F10D4"/>
    <w:rsid w:val="007F72E0"/>
    <w:rsid w:val="0080331B"/>
    <w:rsid w:val="008060D1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5056"/>
    <w:rsid w:val="008A2A0B"/>
    <w:rsid w:val="008A71F4"/>
    <w:rsid w:val="008B0A18"/>
    <w:rsid w:val="008B7DAA"/>
    <w:rsid w:val="008E0F54"/>
    <w:rsid w:val="008E5797"/>
    <w:rsid w:val="00902D3B"/>
    <w:rsid w:val="00907A45"/>
    <w:rsid w:val="00911DBA"/>
    <w:rsid w:val="00920057"/>
    <w:rsid w:val="00925D30"/>
    <w:rsid w:val="00947453"/>
    <w:rsid w:val="00957EA4"/>
    <w:rsid w:val="009618D5"/>
    <w:rsid w:val="009639C5"/>
    <w:rsid w:val="00964C5C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7CAE"/>
    <w:rsid w:val="00A52F0F"/>
    <w:rsid w:val="00A773AB"/>
    <w:rsid w:val="00A90B57"/>
    <w:rsid w:val="00AB0426"/>
    <w:rsid w:val="00AD0D68"/>
    <w:rsid w:val="00AD71C8"/>
    <w:rsid w:val="00AF2784"/>
    <w:rsid w:val="00B20F5A"/>
    <w:rsid w:val="00B22B98"/>
    <w:rsid w:val="00B37B28"/>
    <w:rsid w:val="00B50E75"/>
    <w:rsid w:val="00B62690"/>
    <w:rsid w:val="00B635C6"/>
    <w:rsid w:val="00B759D8"/>
    <w:rsid w:val="00B824EC"/>
    <w:rsid w:val="00B832EA"/>
    <w:rsid w:val="00B96F94"/>
    <w:rsid w:val="00BA14AF"/>
    <w:rsid w:val="00BA1B20"/>
    <w:rsid w:val="00BA555B"/>
    <w:rsid w:val="00BB0752"/>
    <w:rsid w:val="00BD07DC"/>
    <w:rsid w:val="00BE33C6"/>
    <w:rsid w:val="00BF1FA7"/>
    <w:rsid w:val="00BF36B3"/>
    <w:rsid w:val="00C01A2C"/>
    <w:rsid w:val="00C14D5B"/>
    <w:rsid w:val="00C15A2F"/>
    <w:rsid w:val="00C16153"/>
    <w:rsid w:val="00C16B07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00E39"/>
    <w:rsid w:val="00D15BCE"/>
    <w:rsid w:val="00D23B94"/>
    <w:rsid w:val="00D32620"/>
    <w:rsid w:val="00D713B4"/>
    <w:rsid w:val="00D813AA"/>
    <w:rsid w:val="00D81DEC"/>
    <w:rsid w:val="00D82B0F"/>
    <w:rsid w:val="00D87B85"/>
    <w:rsid w:val="00D905A8"/>
    <w:rsid w:val="00DA79C2"/>
    <w:rsid w:val="00DA7FFA"/>
    <w:rsid w:val="00DB057C"/>
    <w:rsid w:val="00DB347E"/>
    <w:rsid w:val="00DC0A6C"/>
    <w:rsid w:val="00DC23A0"/>
    <w:rsid w:val="00DC2657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3FA5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A6412"/>
    <w:rsid w:val="00FA78D4"/>
    <w:rsid w:val="00FC1831"/>
    <w:rsid w:val="00FC57A3"/>
    <w:rsid w:val="00FC770F"/>
    <w:rsid w:val="00FD0237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51C607B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92C424D"/>
    <w:rsid w:val="3D092E9E"/>
    <w:rsid w:val="3FBC7402"/>
    <w:rsid w:val="410545E9"/>
    <w:rsid w:val="41264269"/>
    <w:rsid w:val="419B4D5D"/>
    <w:rsid w:val="46535EB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FB114-575E-4BCD-AB44-EB3D91CBA3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212</Words>
  <Characters>1209</Characters>
  <Lines>10</Lines>
  <Paragraphs>2</Paragraphs>
  <TotalTime>36</TotalTime>
  <ScaleCrop>false</ScaleCrop>
  <LinksUpToDate>false</LinksUpToDate>
  <CharactersWithSpaces>1419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2024-08-19T01:36:00Z</cp:lastPrinted>
  <dcterms:modified xsi:type="dcterms:W3CDTF">2024-09-04T02:43:06Z</dcterms:modified>
  <cp:revision>140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