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442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罪犯郭华杨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，男，1968年2月22日出生，汉族，小学文化，户籍所在地四川省蓬溪县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2021年7月5日作出（2021）闽0802刑初509号刑事判决，以被告人郭华杨犯强奸罪，判处有期徒刑五年六个月；犯猥亵儿童罪，判处有期徒刑八年，总和刑期为有期徒刑十三年六个月，决定执行有期徒刑十二年二个月。宣判后，该犯不服，提出上诉。福建省龙岩市中级人民法院于2021年8月27日作出（2021）闽08刑终239号刑事裁定，驳回上诉，维持原判。刑期自2021年2月22日起至2033年4月21日止。2021年9月23日交付福建省漳州监狱执行刑罚。属考察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奖惩情况：该犯考核期2021年9月23日至2024年5月累计获考核分2752分，表扬2次，物质奖励2次；考核期内违规5次，累计扣考核分28分，无重大违规。</w:t>
      </w:r>
    </w:p>
    <w:p>
      <w:pPr>
        <w:pStyle w:val="11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该犯系性侵未成年人的成年犯罪分子，情节严重，属于严格把握减刑条件适用对象，减刑幅度扣减二个月。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郭华杨予以减刑三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附件：⒈罪犯郭华杨卷宗二册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2024年8月26日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2DA6"/>
    <w:rsid w:val="000358D9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B3855"/>
    <w:rsid w:val="002B7366"/>
    <w:rsid w:val="002E003E"/>
    <w:rsid w:val="0033527D"/>
    <w:rsid w:val="00370FD8"/>
    <w:rsid w:val="00380B33"/>
    <w:rsid w:val="00380E79"/>
    <w:rsid w:val="003D22BC"/>
    <w:rsid w:val="003D28A2"/>
    <w:rsid w:val="003D3E31"/>
    <w:rsid w:val="003F1D04"/>
    <w:rsid w:val="00400AD9"/>
    <w:rsid w:val="00403597"/>
    <w:rsid w:val="004144AA"/>
    <w:rsid w:val="004C087F"/>
    <w:rsid w:val="00514E1B"/>
    <w:rsid w:val="005226E5"/>
    <w:rsid w:val="00557EE4"/>
    <w:rsid w:val="00573B61"/>
    <w:rsid w:val="005941B7"/>
    <w:rsid w:val="00640270"/>
    <w:rsid w:val="00642567"/>
    <w:rsid w:val="00661F71"/>
    <w:rsid w:val="00662FDD"/>
    <w:rsid w:val="00667582"/>
    <w:rsid w:val="00674E82"/>
    <w:rsid w:val="006B3488"/>
    <w:rsid w:val="006C5933"/>
    <w:rsid w:val="006D733F"/>
    <w:rsid w:val="006F249F"/>
    <w:rsid w:val="007308CE"/>
    <w:rsid w:val="00765B21"/>
    <w:rsid w:val="00782A05"/>
    <w:rsid w:val="00792963"/>
    <w:rsid w:val="007D3196"/>
    <w:rsid w:val="007D4D6D"/>
    <w:rsid w:val="00826A9B"/>
    <w:rsid w:val="0084287F"/>
    <w:rsid w:val="00867AD5"/>
    <w:rsid w:val="008A0948"/>
    <w:rsid w:val="008C48BD"/>
    <w:rsid w:val="008F17B1"/>
    <w:rsid w:val="008F4CED"/>
    <w:rsid w:val="00905858"/>
    <w:rsid w:val="00906AE0"/>
    <w:rsid w:val="009A0E81"/>
    <w:rsid w:val="009A189D"/>
    <w:rsid w:val="009B3926"/>
    <w:rsid w:val="009C58E8"/>
    <w:rsid w:val="009D3263"/>
    <w:rsid w:val="009F189C"/>
    <w:rsid w:val="00A40BAC"/>
    <w:rsid w:val="00A702EF"/>
    <w:rsid w:val="00A7249D"/>
    <w:rsid w:val="00AB7D95"/>
    <w:rsid w:val="00AC40E3"/>
    <w:rsid w:val="00AD316C"/>
    <w:rsid w:val="00AD5211"/>
    <w:rsid w:val="00AF068A"/>
    <w:rsid w:val="00AF78BF"/>
    <w:rsid w:val="00B0186E"/>
    <w:rsid w:val="00B3144D"/>
    <w:rsid w:val="00B97BA9"/>
    <w:rsid w:val="00BA4CD8"/>
    <w:rsid w:val="00BA6FC1"/>
    <w:rsid w:val="00C01199"/>
    <w:rsid w:val="00C61196"/>
    <w:rsid w:val="00CA058E"/>
    <w:rsid w:val="00CB5AA5"/>
    <w:rsid w:val="00CD2909"/>
    <w:rsid w:val="00CD6E02"/>
    <w:rsid w:val="00CE2B3B"/>
    <w:rsid w:val="00CE674F"/>
    <w:rsid w:val="00D45126"/>
    <w:rsid w:val="00D46D8C"/>
    <w:rsid w:val="00D52636"/>
    <w:rsid w:val="00D70B72"/>
    <w:rsid w:val="00D95C8C"/>
    <w:rsid w:val="00DD263D"/>
    <w:rsid w:val="00DD3C63"/>
    <w:rsid w:val="00DE11E7"/>
    <w:rsid w:val="00E35EB2"/>
    <w:rsid w:val="00E453C3"/>
    <w:rsid w:val="00E65D6F"/>
    <w:rsid w:val="00E94002"/>
    <w:rsid w:val="00F17EBC"/>
    <w:rsid w:val="00F30F79"/>
    <w:rsid w:val="00F462A8"/>
    <w:rsid w:val="00F727EE"/>
    <w:rsid w:val="00FA6C8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1A858AC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130</Words>
  <Characters>741</Characters>
  <Lines>6</Lines>
  <Paragraphs>1</Paragraphs>
  <TotalTime>74</TotalTime>
  <ScaleCrop>false</ScaleCrop>
  <LinksUpToDate>false</LinksUpToDate>
  <CharactersWithSpaces>870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2024-06-17T02:36:00Z</dcterms:created>
  <dc:creator>對方正在找表情...</dc:creator>
  <cp:lastModifiedBy>Administrator</cp:lastModifiedBy>
  <cp:lastPrinted>2023-11-24T09:08:00Z</cp:lastPrinted>
  <dcterms:modified xsi:type="dcterms:W3CDTF">2024-09-04T02:12:43Z</dcterms:modified>
  <dc:title>福建省监狱系统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