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492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罪犯韦子瑜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，男，1999年7月25日出生，汉族，高中文化，户籍所在地广西河池市宜州区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val="en-US" w:eastAsia="zh-CN"/>
        </w:rPr>
        <w:t>无固定职业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szCs w:val="32"/>
        </w:rPr>
        <w:t>福建省福州市仓山区人民法院于2021年5月14日作出(2020)闽0104刑初564号刑事判决，以被告人韦子瑜犯非法经营罪，判处有期徒刑四年六个月，并处罚金人民币75000元，追缴违法所得人民币75000元。宣判后，同案犯不服，提出上诉。福建省福州市中级人民法院于2021年9月18日作出（2021）闽01刑终708号刑事判决，维持对该犯的原审判决。刑期自2020年8月16日起至2025年2月15日止，2021年11月17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该犯起始期2021年11月17日至2024年5月，累计获得考核分3096.8分，评定表扬5次。考核期内无违规。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罚金人民币75000元，追缴违法所得人民币75000元，已履行人民币3000元，其中本次提请向福州市仓山区人民法院缴纳罚金人民币3000元。服刑期间履行比例2%。该犯考核期月均消费人民币240.51元（不包括购买药品、报刊书籍等费用），账户可用余额人民币630.48元。福州市仓山区人民法院于2024年5月16日财产性判项复函载明：未发现被执行人韦子瑜有其他可供执行财产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因此，依照《中华人民共和国刑法》第七十八条、第七十九条《中华人民共和国刑事诉讼法》第二百七十三条第二款、《中华人民共和国监狱法》第二十九条的规定，建议对罪犯韦子瑜予以减刑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附件：⒈罪犯韦子瑜卷宗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6EBD"/>
    <w:rsid w:val="000365A6"/>
    <w:rsid w:val="00043549"/>
    <w:rsid w:val="00060B9D"/>
    <w:rsid w:val="00083AAD"/>
    <w:rsid w:val="00086889"/>
    <w:rsid w:val="000A1D32"/>
    <w:rsid w:val="000A2873"/>
    <w:rsid w:val="000A484B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46A10"/>
    <w:rsid w:val="001501AC"/>
    <w:rsid w:val="001579F4"/>
    <w:rsid w:val="00176CFC"/>
    <w:rsid w:val="00183361"/>
    <w:rsid w:val="0018651B"/>
    <w:rsid w:val="00191920"/>
    <w:rsid w:val="00197343"/>
    <w:rsid w:val="001A440A"/>
    <w:rsid w:val="001A5222"/>
    <w:rsid w:val="001B5614"/>
    <w:rsid w:val="001C62FC"/>
    <w:rsid w:val="001F1247"/>
    <w:rsid w:val="001F5645"/>
    <w:rsid w:val="002074C3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56DAC"/>
    <w:rsid w:val="0026774D"/>
    <w:rsid w:val="0026792B"/>
    <w:rsid w:val="00282BC3"/>
    <w:rsid w:val="00284D4F"/>
    <w:rsid w:val="00297220"/>
    <w:rsid w:val="002A12B8"/>
    <w:rsid w:val="002A7D3D"/>
    <w:rsid w:val="002D7DE1"/>
    <w:rsid w:val="002E6F7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65EE"/>
    <w:rsid w:val="003D6698"/>
    <w:rsid w:val="003D6DE4"/>
    <w:rsid w:val="0041627A"/>
    <w:rsid w:val="00425293"/>
    <w:rsid w:val="00445F91"/>
    <w:rsid w:val="004660C1"/>
    <w:rsid w:val="00496E74"/>
    <w:rsid w:val="004A34FF"/>
    <w:rsid w:val="004B556B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C00F1"/>
    <w:rsid w:val="005C0751"/>
    <w:rsid w:val="005C14FE"/>
    <w:rsid w:val="00610377"/>
    <w:rsid w:val="00620934"/>
    <w:rsid w:val="006305BB"/>
    <w:rsid w:val="00634E46"/>
    <w:rsid w:val="00650256"/>
    <w:rsid w:val="00660649"/>
    <w:rsid w:val="00663403"/>
    <w:rsid w:val="006723D6"/>
    <w:rsid w:val="006813E1"/>
    <w:rsid w:val="00684881"/>
    <w:rsid w:val="00690BD9"/>
    <w:rsid w:val="006B39CA"/>
    <w:rsid w:val="006C395D"/>
    <w:rsid w:val="006C5B4D"/>
    <w:rsid w:val="006D26EB"/>
    <w:rsid w:val="006D5FEF"/>
    <w:rsid w:val="006F157C"/>
    <w:rsid w:val="006F66DD"/>
    <w:rsid w:val="007106FD"/>
    <w:rsid w:val="007132BA"/>
    <w:rsid w:val="00733BD9"/>
    <w:rsid w:val="00747A07"/>
    <w:rsid w:val="00762909"/>
    <w:rsid w:val="00766194"/>
    <w:rsid w:val="00767028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F1F70"/>
    <w:rsid w:val="0080331B"/>
    <w:rsid w:val="00803DA2"/>
    <w:rsid w:val="00814990"/>
    <w:rsid w:val="00832B51"/>
    <w:rsid w:val="00834015"/>
    <w:rsid w:val="008377AC"/>
    <w:rsid w:val="00855A90"/>
    <w:rsid w:val="008564F8"/>
    <w:rsid w:val="008675AA"/>
    <w:rsid w:val="008765BD"/>
    <w:rsid w:val="0088069D"/>
    <w:rsid w:val="00884317"/>
    <w:rsid w:val="00891E06"/>
    <w:rsid w:val="008A2033"/>
    <w:rsid w:val="008B41DD"/>
    <w:rsid w:val="008B7A89"/>
    <w:rsid w:val="008F516E"/>
    <w:rsid w:val="00902D3B"/>
    <w:rsid w:val="00910334"/>
    <w:rsid w:val="00916AFD"/>
    <w:rsid w:val="00917B39"/>
    <w:rsid w:val="00934828"/>
    <w:rsid w:val="0093643F"/>
    <w:rsid w:val="00940B95"/>
    <w:rsid w:val="00947453"/>
    <w:rsid w:val="00957579"/>
    <w:rsid w:val="00974757"/>
    <w:rsid w:val="009747BB"/>
    <w:rsid w:val="00975BE9"/>
    <w:rsid w:val="00981225"/>
    <w:rsid w:val="009814AD"/>
    <w:rsid w:val="00992399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07857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D68"/>
    <w:rsid w:val="00AE35FE"/>
    <w:rsid w:val="00AF0B5A"/>
    <w:rsid w:val="00AF5787"/>
    <w:rsid w:val="00B40217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089C"/>
    <w:rsid w:val="00BD717D"/>
    <w:rsid w:val="00BE60B1"/>
    <w:rsid w:val="00BE69F2"/>
    <w:rsid w:val="00BE7C09"/>
    <w:rsid w:val="00BF19A2"/>
    <w:rsid w:val="00BF219A"/>
    <w:rsid w:val="00C02ACD"/>
    <w:rsid w:val="00C07583"/>
    <w:rsid w:val="00C07BA2"/>
    <w:rsid w:val="00C16153"/>
    <w:rsid w:val="00C2694F"/>
    <w:rsid w:val="00C2725C"/>
    <w:rsid w:val="00C474CC"/>
    <w:rsid w:val="00C53C1F"/>
    <w:rsid w:val="00C555B9"/>
    <w:rsid w:val="00C607E0"/>
    <w:rsid w:val="00C60997"/>
    <w:rsid w:val="00C67E8E"/>
    <w:rsid w:val="00C71F31"/>
    <w:rsid w:val="00C731B9"/>
    <w:rsid w:val="00C76179"/>
    <w:rsid w:val="00C87292"/>
    <w:rsid w:val="00C910BB"/>
    <w:rsid w:val="00C95C97"/>
    <w:rsid w:val="00CA37D5"/>
    <w:rsid w:val="00CD247F"/>
    <w:rsid w:val="00CD3353"/>
    <w:rsid w:val="00CD7CDC"/>
    <w:rsid w:val="00D1173B"/>
    <w:rsid w:val="00D15BCE"/>
    <w:rsid w:val="00D2209C"/>
    <w:rsid w:val="00D34B28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C73E6"/>
    <w:rsid w:val="00DD1D75"/>
    <w:rsid w:val="00E03882"/>
    <w:rsid w:val="00E079AA"/>
    <w:rsid w:val="00E45F0E"/>
    <w:rsid w:val="00E55CD4"/>
    <w:rsid w:val="00E65A63"/>
    <w:rsid w:val="00E835B5"/>
    <w:rsid w:val="00E9439D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EF5"/>
    <w:rsid w:val="00F919E0"/>
    <w:rsid w:val="00F92253"/>
    <w:rsid w:val="00FA6A04"/>
    <w:rsid w:val="00FB0296"/>
    <w:rsid w:val="00FB508F"/>
    <w:rsid w:val="00FC1E5A"/>
    <w:rsid w:val="00FD5AA5"/>
    <w:rsid w:val="00FE3826"/>
    <w:rsid w:val="134B2C52"/>
    <w:rsid w:val="2FD91DEE"/>
    <w:rsid w:val="4B6D67E6"/>
    <w:rsid w:val="508E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866</Words>
  <Characters>195</Characters>
  <Lines>1</Lines>
  <Paragraphs>2</Paragraphs>
  <TotalTime>949</TotalTime>
  <ScaleCrop>false</ScaleCrop>
  <LinksUpToDate>false</LinksUpToDate>
  <CharactersWithSpaces>1059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2024-09-04T03:01:39Z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99506EBDB01C43E8B90DC07AD7D43258</vt:lpwstr>
  </property>
</Properties>
</file>