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〔2024〕闽漳狱减字第597号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傅智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男，1990年1月9日出生，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福建省连城县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无固定职业。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福建省连城县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闽0825刑初186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傅智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组织他人偷越国（边）境罪,判处有期徒刑三年,并处罚金人民币15000元。宣判后,同案犯不服,提出上诉。福建省龙岩市中级人民法院于2022年11月30日作出（2022）闽08刑终426号刑事裁定，驳回上诉，维持原判。刑期自2022年2月24日起至2025年2月23日止。2023年3月22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考核期2023年3月22日至2024年7月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ascii="仿宋_GB2312" w:hAnsi="Times New Roman" w:eastAsia="仿宋_GB2312" w:cs="楷体_GB2312"/>
          <w:sz w:val="32"/>
          <w:szCs w:val="32"/>
        </w:rPr>
        <w:t>1383分，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表扬1次，物质奖励1次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该犯已履行罚金人民币15000元；其中本次提请向福建省连城县人民法院缴纳罚金人民币15000元。该犯财产刑已全部履行完毕。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傅智予以减刑三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附件：⒈罪犯傅智卷宗二册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21BED"/>
    <w:rsid w:val="00035745"/>
    <w:rsid w:val="000413B7"/>
    <w:rsid w:val="00043932"/>
    <w:rsid w:val="00064C41"/>
    <w:rsid w:val="00070D89"/>
    <w:rsid w:val="0009546F"/>
    <w:rsid w:val="000B2F6B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7118"/>
    <w:rsid w:val="00371501"/>
    <w:rsid w:val="003A1C90"/>
    <w:rsid w:val="003A2E7C"/>
    <w:rsid w:val="003C69B5"/>
    <w:rsid w:val="004029A0"/>
    <w:rsid w:val="00412486"/>
    <w:rsid w:val="004459EF"/>
    <w:rsid w:val="00445F89"/>
    <w:rsid w:val="00447AD7"/>
    <w:rsid w:val="00473D50"/>
    <w:rsid w:val="00482A3A"/>
    <w:rsid w:val="00487607"/>
    <w:rsid w:val="00497E2F"/>
    <w:rsid w:val="004F19F5"/>
    <w:rsid w:val="004F5C73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6003D2"/>
    <w:rsid w:val="00600A39"/>
    <w:rsid w:val="006043FA"/>
    <w:rsid w:val="00620B43"/>
    <w:rsid w:val="00622CAC"/>
    <w:rsid w:val="00630FC3"/>
    <w:rsid w:val="006369A6"/>
    <w:rsid w:val="00684FAF"/>
    <w:rsid w:val="00695D9E"/>
    <w:rsid w:val="006A6EB3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5364A"/>
    <w:rsid w:val="0075564E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85E2F"/>
    <w:rsid w:val="009869FE"/>
    <w:rsid w:val="009A3456"/>
    <w:rsid w:val="009A66BF"/>
    <w:rsid w:val="009B2E1E"/>
    <w:rsid w:val="009C419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55B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80C03"/>
    <w:rsid w:val="00D93760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5321E"/>
    <w:rsid w:val="00E75C28"/>
    <w:rsid w:val="00E83872"/>
    <w:rsid w:val="00E85165"/>
    <w:rsid w:val="00EA211D"/>
    <w:rsid w:val="00EA46EB"/>
    <w:rsid w:val="00EA70FB"/>
    <w:rsid w:val="00EC79D4"/>
    <w:rsid w:val="00EF3773"/>
    <w:rsid w:val="00EF48D1"/>
    <w:rsid w:val="00F0223C"/>
    <w:rsid w:val="00F036DE"/>
    <w:rsid w:val="00F15FD3"/>
    <w:rsid w:val="00F16591"/>
    <w:rsid w:val="00F77BB3"/>
    <w:rsid w:val="00F87C3B"/>
    <w:rsid w:val="00F92D78"/>
    <w:rsid w:val="00F9472B"/>
    <w:rsid w:val="00FC62F7"/>
    <w:rsid w:val="00FD7307"/>
    <w:rsid w:val="00FE2DA1"/>
    <w:rsid w:val="0FC83354"/>
    <w:rsid w:val="15DB0276"/>
    <w:rsid w:val="265E2281"/>
    <w:rsid w:val="33720171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665</Characters>
  <Lines>5</Lines>
  <Paragraphs>1</Paragraphs>
  <TotalTime>1</TotalTime>
  <ScaleCrop>false</ScaleCrop>
  <LinksUpToDate>false</LinksUpToDate>
  <CharactersWithSpaces>780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2024-10-18T00:46:00Z</dcterms:created>
  <dc:creator>Administrator</dc:creator>
  <cp:lastModifiedBy>Administrator</cp:lastModifiedBy>
  <dcterms:modified xsi:type="dcterms:W3CDTF">2024-10-31T08:57:17Z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