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/>
          <w:szCs w:val="32"/>
        </w:rPr>
        <w:t>571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罪犯夏孝登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，男，1983年10月14日出生，汉族，小学文化，户籍所在地四川省荣县</w:t>
      </w:r>
      <w:bookmarkStart w:id="0" w:name="_GoBack"/>
      <w:bookmarkEnd w:id="0"/>
      <w:r>
        <w:rPr>
          <w:rFonts w:hint="eastAsia" w:ascii="仿宋_GB2312"/>
          <w:szCs w:val="32"/>
        </w:rPr>
        <w:t>，捕前系无固定职业。因犯盗窃罪、抢劫罪，于2014年4月10日被福建省南平市延平区人民法院判处有期徒刑八年二个月，并处罚金人民币13000元，于2020年1月5日刑满释放，系累犯。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闽清县人民法院于2021年7月23日作出（2021）闽0124刑初99号刑事判决，以被告人夏孝登犯盗窃罪，判处有期徒刑四年一个月，并处罚金人民币6000元，共同退赔被害人损失人民币3874元。刑期自2021年3月24日起至2025年4月23日止。2021年10月20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该犯自入监以来确有悔改表现，具体事实如下：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pStyle w:val="11"/>
        <w:autoSpaceDE w:val="0"/>
        <w:autoSpaceDN w:val="0"/>
        <w:adjustRightInd w:val="0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奖惩情况：该犯考核期2021年10月20日至2024年7月累计获考核分3296分，表扬5次；考核期内违规1次，累计扣2分，无严重违规。</w:t>
      </w:r>
    </w:p>
    <w:p>
      <w:pPr>
        <w:pStyle w:val="11"/>
        <w:autoSpaceDE w:val="0"/>
        <w:autoSpaceDN w:val="0"/>
        <w:adjustRightInd w:val="0"/>
        <w:ind w:firstLine="640"/>
        <w:rPr>
          <w:rFonts w:ascii="仿宋_GB2312" w:hAnsi="仿宋" w:cs="宋体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6000元，已履行人民币500元，共同退赔人民币3874元，已履行完毕（同案犯履行）；其中本次提请向福建省闽清县人民法院缴纳罚金人民币500元，服刑期间财产刑履行比例8.33%。该犯考核期月均消费人民币122.35元（注：不包括购买药品、报刊书籍等费用），账户可用余额人民币658.04元。2024年8月16日福建省闽清县人民法院财产性判项复函载明：未发现夏孝登有可供执行的财产。</w:t>
      </w:r>
    </w:p>
    <w:p>
      <w:pPr>
        <w:pStyle w:val="11"/>
        <w:spacing w:line="430" w:lineRule="exact"/>
        <w:ind w:firstLine="640"/>
        <w:rPr>
          <w:rFonts w:ascii="仿宋_GB2312" w:hAnsi="仿宋" w:cs="宋体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该犯系累犯，属于从严掌握减刑对象，财产性判项义务履行金额未达到其个人应履行总额30%，因此提请减刑幅度扣减四个月</w:t>
      </w:r>
      <w:r>
        <w:rPr>
          <w:rFonts w:hint="eastAsia" w:ascii="仿宋_GB2312" w:hAnsi="仿宋" w:cs="宋体"/>
          <w:bCs/>
          <w:szCs w:val="32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本案于</w:t>
      </w:r>
      <w:r>
        <w:rPr>
          <w:rFonts w:hint="eastAsia" w:ascii="仿宋_GB2312" w:hAnsi="仿宋" w:cs="宋体"/>
          <w:szCs w:val="32"/>
        </w:rPr>
        <w:t>2024年10月16日至2024年10月22日</w:t>
      </w:r>
      <w:r>
        <w:rPr>
          <w:rFonts w:hint="eastAsia" w:ascii="仿宋_GB2312" w:hAnsi="仿宋" w:cs="宋体"/>
          <w:szCs w:val="32"/>
          <w:lang w:val="zh-CN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夏孝登予以减刑四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附件：⒈罪犯夏孝登卷宗二册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</w:rPr>
        <w:t>2024年10月28日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128D4"/>
    <w:rsid w:val="000220E3"/>
    <w:rsid w:val="00027DA1"/>
    <w:rsid w:val="000358D9"/>
    <w:rsid w:val="00043D7A"/>
    <w:rsid w:val="00065047"/>
    <w:rsid w:val="000E7679"/>
    <w:rsid w:val="0010346E"/>
    <w:rsid w:val="001307D9"/>
    <w:rsid w:val="00137428"/>
    <w:rsid w:val="00141B6E"/>
    <w:rsid w:val="00152BD8"/>
    <w:rsid w:val="00176F5D"/>
    <w:rsid w:val="00180916"/>
    <w:rsid w:val="001A5B69"/>
    <w:rsid w:val="001E0B1A"/>
    <w:rsid w:val="001F37C4"/>
    <w:rsid w:val="00221D8E"/>
    <w:rsid w:val="00246619"/>
    <w:rsid w:val="002B7366"/>
    <w:rsid w:val="002E7372"/>
    <w:rsid w:val="00323092"/>
    <w:rsid w:val="003370A5"/>
    <w:rsid w:val="00370FD8"/>
    <w:rsid w:val="00380B33"/>
    <w:rsid w:val="00380E79"/>
    <w:rsid w:val="00391B0D"/>
    <w:rsid w:val="003D22BC"/>
    <w:rsid w:val="003F1D04"/>
    <w:rsid w:val="00400AD9"/>
    <w:rsid w:val="00403597"/>
    <w:rsid w:val="004707DB"/>
    <w:rsid w:val="004C087F"/>
    <w:rsid w:val="004D3212"/>
    <w:rsid w:val="0050791D"/>
    <w:rsid w:val="005142D2"/>
    <w:rsid w:val="005226E5"/>
    <w:rsid w:val="00556B52"/>
    <w:rsid w:val="00557EE4"/>
    <w:rsid w:val="00573B61"/>
    <w:rsid w:val="005941B7"/>
    <w:rsid w:val="00640270"/>
    <w:rsid w:val="006616F4"/>
    <w:rsid w:val="00661F71"/>
    <w:rsid w:val="00667582"/>
    <w:rsid w:val="006847AA"/>
    <w:rsid w:val="006B3488"/>
    <w:rsid w:val="006B5D45"/>
    <w:rsid w:val="006C5933"/>
    <w:rsid w:val="006C6193"/>
    <w:rsid w:val="006F249F"/>
    <w:rsid w:val="007308CE"/>
    <w:rsid w:val="00792963"/>
    <w:rsid w:val="0079527C"/>
    <w:rsid w:val="007A298C"/>
    <w:rsid w:val="007B5892"/>
    <w:rsid w:val="007D3196"/>
    <w:rsid w:val="007D4D6D"/>
    <w:rsid w:val="00803B3C"/>
    <w:rsid w:val="00826A9B"/>
    <w:rsid w:val="0084287F"/>
    <w:rsid w:val="00867AD5"/>
    <w:rsid w:val="008C48BD"/>
    <w:rsid w:val="008F17B1"/>
    <w:rsid w:val="008F477C"/>
    <w:rsid w:val="008F4CED"/>
    <w:rsid w:val="00902656"/>
    <w:rsid w:val="00905858"/>
    <w:rsid w:val="00906AE0"/>
    <w:rsid w:val="00914A66"/>
    <w:rsid w:val="009A0E81"/>
    <w:rsid w:val="009B3926"/>
    <w:rsid w:val="009E15C2"/>
    <w:rsid w:val="009F189C"/>
    <w:rsid w:val="00A40BAC"/>
    <w:rsid w:val="00A702EF"/>
    <w:rsid w:val="00A7249D"/>
    <w:rsid w:val="00AC40E3"/>
    <w:rsid w:val="00AD316C"/>
    <w:rsid w:val="00AD44E0"/>
    <w:rsid w:val="00AD5211"/>
    <w:rsid w:val="00AF78BF"/>
    <w:rsid w:val="00B0186E"/>
    <w:rsid w:val="00B61178"/>
    <w:rsid w:val="00BA6FC1"/>
    <w:rsid w:val="00C01199"/>
    <w:rsid w:val="00C36304"/>
    <w:rsid w:val="00C61196"/>
    <w:rsid w:val="00C972C7"/>
    <w:rsid w:val="00CD6E02"/>
    <w:rsid w:val="00D45126"/>
    <w:rsid w:val="00D46D8C"/>
    <w:rsid w:val="00D70B72"/>
    <w:rsid w:val="00D95C8C"/>
    <w:rsid w:val="00DD263D"/>
    <w:rsid w:val="00DD3C63"/>
    <w:rsid w:val="00DD5BC1"/>
    <w:rsid w:val="00DE11E7"/>
    <w:rsid w:val="00DE70FA"/>
    <w:rsid w:val="00E20968"/>
    <w:rsid w:val="00E35EB2"/>
    <w:rsid w:val="00E453C3"/>
    <w:rsid w:val="00E47AEE"/>
    <w:rsid w:val="00E65D6F"/>
    <w:rsid w:val="00E93170"/>
    <w:rsid w:val="00EA2EA3"/>
    <w:rsid w:val="00ED3BEA"/>
    <w:rsid w:val="00F27F75"/>
    <w:rsid w:val="00F50F3F"/>
    <w:rsid w:val="00F727EE"/>
    <w:rsid w:val="00FA6C86"/>
    <w:rsid w:val="00FC463D"/>
    <w:rsid w:val="00FC5E76"/>
    <w:rsid w:val="00FD14F2"/>
    <w:rsid w:val="00FE0126"/>
    <w:rsid w:val="00FF7459"/>
    <w:rsid w:val="01D0619A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015117F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6592503"/>
    <w:rsid w:val="27181640"/>
    <w:rsid w:val="27682819"/>
    <w:rsid w:val="29587091"/>
    <w:rsid w:val="2BFD2379"/>
    <w:rsid w:val="2C7845C8"/>
    <w:rsid w:val="2D5B3696"/>
    <w:rsid w:val="32BB6DE3"/>
    <w:rsid w:val="343A24D9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BF36F4"/>
    <w:rsid w:val="5EFD0E28"/>
    <w:rsid w:val="5FB32327"/>
    <w:rsid w:val="609C28C3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161</Words>
  <Characters>922</Characters>
  <Lines>7</Lines>
  <Paragraphs>2</Paragraphs>
  <TotalTime>4</TotalTime>
  <ScaleCrop>false</ScaleCrop>
  <LinksUpToDate>false</LinksUpToDate>
  <CharactersWithSpaces>1081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2024-09-08T07:34:00Z</cp:lastPrinted>
  <dcterms:modified xsi:type="dcterms:W3CDTF">2024-10-31T09:28:38Z</dcterms:modified>
  <dc:title>福建省监狱系统    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