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〔2024〕闽漳狱减字第603号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杨建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男，1995年11月29日出生，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四川省万源市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务工。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11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13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23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闽0524刑初1185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杨建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盗窃罪,判处有期徒刑一年三个月,并处罚金人民币5000元。刑期自2023年11月13日起至2025年2月10日止。2023年12月25日交付福建省漳州监狱执行刑罚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考核期2023年12月25日至2024年7月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考核分516.5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该犯已履行罚金人民币5000元；其中本次提请向福建省安溪县人民法院缴纳罚金人民币5000元。该犯财产刑已全部履行完毕。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/>
          <w:color w:val="000000"/>
          <w:sz w:val="32"/>
          <w:szCs w:val="32"/>
        </w:rPr>
        <w:t>判决生效后剩余刑期不满一年三个月有期徒刑的罪犯。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杨建予以减刑二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附件：⒈罪犯杨建卷宗二册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28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审核：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B469B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4029A0"/>
    <w:rsid w:val="004459EF"/>
    <w:rsid w:val="00445F89"/>
    <w:rsid w:val="00447AD7"/>
    <w:rsid w:val="00473D50"/>
    <w:rsid w:val="00482A3A"/>
    <w:rsid w:val="00497E2F"/>
    <w:rsid w:val="004F19F5"/>
    <w:rsid w:val="004F5C73"/>
    <w:rsid w:val="0050007E"/>
    <w:rsid w:val="005064A9"/>
    <w:rsid w:val="00514F48"/>
    <w:rsid w:val="00544E19"/>
    <w:rsid w:val="00564F27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F58C3"/>
    <w:rsid w:val="00600A39"/>
    <w:rsid w:val="006043FA"/>
    <w:rsid w:val="00620B43"/>
    <w:rsid w:val="00622CAC"/>
    <w:rsid w:val="00630FC3"/>
    <w:rsid w:val="006369A6"/>
    <w:rsid w:val="00684FAF"/>
    <w:rsid w:val="00695D9E"/>
    <w:rsid w:val="006A6EB3"/>
    <w:rsid w:val="00703AB6"/>
    <w:rsid w:val="007040C8"/>
    <w:rsid w:val="00704FCC"/>
    <w:rsid w:val="007219B2"/>
    <w:rsid w:val="00722993"/>
    <w:rsid w:val="00726E36"/>
    <w:rsid w:val="007314B7"/>
    <w:rsid w:val="00735500"/>
    <w:rsid w:val="00743AA7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0099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85E2F"/>
    <w:rsid w:val="009869FE"/>
    <w:rsid w:val="009A3456"/>
    <w:rsid w:val="009A66BF"/>
    <w:rsid w:val="009B2E1E"/>
    <w:rsid w:val="009C419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D1A8C"/>
    <w:rsid w:val="00B000AC"/>
    <w:rsid w:val="00B50C4A"/>
    <w:rsid w:val="00B80C93"/>
    <w:rsid w:val="00B85A93"/>
    <w:rsid w:val="00B92BE7"/>
    <w:rsid w:val="00B97283"/>
    <w:rsid w:val="00BA7C91"/>
    <w:rsid w:val="00BB6CBE"/>
    <w:rsid w:val="00BC750A"/>
    <w:rsid w:val="00BD4E1B"/>
    <w:rsid w:val="00BF7952"/>
    <w:rsid w:val="00C103BA"/>
    <w:rsid w:val="00C218D7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5321E"/>
    <w:rsid w:val="00E55F38"/>
    <w:rsid w:val="00E75C28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77BB3"/>
    <w:rsid w:val="00F87C3B"/>
    <w:rsid w:val="00F92D78"/>
    <w:rsid w:val="00F9472B"/>
    <w:rsid w:val="00FC62F7"/>
    <w:rsid w:val="00FD7307"/>
    <w:rsid w:val="00FE2DA1"/>
    <w:rsid w:val="0FC83354"/>
    <w:rsid w:val="15DB0276"/>
    <w:rsid w:val="20EA0252"/>
    <w:rsid w:val="265E2281"/>
    <w:rsid w:val="47D0122B"/>
    <w:rsid w:val="56AD524F"/>
    <w:rsid w:val="59824273"/>
    <w:rsid w:val="5E906A56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612</Characters>
  <Lines>5</Lines>
  <Paragraphs>1</Paragraphs>
  <TotalTime>1</TotalTime>
  <ScaleCrop>false</ScaleCrop>
  <LinksUpToDate>false</LinksUpToDate>
  <CharactersWithSpaces>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2024-10-18T01:13:00Z</dcterms:created>
  <dc:creator>Administrator</dc:creator>
  <cp:lastModifiedBy>Administrator</cp:lastModifiedBy>
  <dcterms:modified xsi:type="dcterms:W3CDTF">2024-10-31T09:30:06Z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