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〔2024〕闽漳狱减字第631号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罪犯洪俊坚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，男，1991年3月11日出生，汉族，大学文化，户籍所在地福建省南靖县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，捕前系经商。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龙岩市新罗区人民法院于2022年11月28日作出(2022)闽0802刑初847号刑事判决，以被告人洪俊坚犯开设赌场罪，判处有期徒刑二年六个月，并处罚金人民币50000元，没收违法所得人民币50000元。刑期自2022年11月30日起至2025年5月1日止，2023年2月22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3年2月22日至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4年7月，累计获得考核分1620.5分，表扬2次。考核期内无违规。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原判财产刑判项已履行完毕。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本案于2024年10月16日至2024年10月22日在狱内公示未收到不同意见。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因此，依照《中华人民共和国刑法》第七十八条、第七十九条《中华人民共和国刑事诉讼法》第二百七十三条第二款、《中华人民共和国监狱法》第二十九条的规定，建议对罪犯洪俊坚予以减刑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五个月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附件：⒈罪犯洪俊坚卷宗二册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2024年10月28日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>
      <w:r>
        <w:rPr>
          <w:rFonts w:ascii="Times New Roman" w:hAnsi="Times New Roman" w:cs="仿宋_GB2312"/>
          <w:sz w:val="28"/>
          <w:szCs w:val="36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43549"/>
    <w:rsid w:val="00060B9D"/>
    <w:rsid w:val="00083AAD"/>
    <w:rsid w:val="000A1D32"/>
    <w:rsid w:val="000A2873"/>
    <w:rsid w:val="000A29A1"/>
    <w:rsid w:val="000A484B"/>
    <w:rsid w:val="000A4B03"/>
    <w:rsid w:val="000B5675"/>
    <w:rsid w:val="000B6F49"/>
    <w:rsid w:val="000D4451"/>
    <w:rsid w:val="000D4EFD"/>
    <w:rsid w:val="000E28CF"/>
    <w:rsid w:val="000E68A0"/>
    <w:rsid w:val="000E7802"/>
    <w:rsid w:val="000F18F3"/>
    <w:rsid w:val="001015E2"/>
    <w:rsid w:val="00116170"/>
    <w:rsid w:val="00120602"/>
    <w:rsid w:val="00126C9C"/>
    <w:rsid w:val="001314B4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5614"/>
    <w:rsid w:val="001C62FC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62EFC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627A"/>
    <w:rsid w:val="00425293"/>
    <w:rsid w:val="00445F91"/>
    <w:rsid w:val="004660C1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75D1"/>
    <w:rsid w:val="005B34F0"/>
    <w:rsid w:val="005C0751"/>
    <w:rsid w:val="005C14FE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6787A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F516E"/>
    <w:rsid w:val="00902D3B"/>
    <w:rsid w:val="00910334"/>
    <w:rsid w:val="00916AFD"/>
    <w:rsid w:val="00917B39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1250"/>
    <w:rsid w:val="00AE35FE"/>
    <w:rsid w:val="00AF0B5A"/>
    <w:rsid w:val="00AF5787"/>
    <w:rsid w:val="00B46171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D717D"/>
    <w:rsid w:val="00BE60B1"/>
    <w:rsid w:val="00BE69F2"/>
    <w:rsid w:val="00BE7C09"/>
    <w:rsid w:val="00BF19A2"/>
    <w:rsid w:val="00C02A94"/>
    <w:rsid w:val="00C02ACD"/>
    <w:rsid w:val="00C07583"/>
    <w:rsid w:val="00C07BA2"/>
    <w:rsid w:val="00C16153"/>
    <w:rsid w:val="00C2694F"/>
    <w:rsid w:val="00C2725C"/>
    <w:rsid w:val="00C31A1B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D1173B"/>
    <w:rsid w:val="00D15BCE"/>
    <w:rsid w:val="00D2209C"/>
    <w:rsid w:val="00D24199"/>
    <w:rsid w:val="00D34B28"/>
    <w:rsid w:val="00D46141"/>
    <w:rsid w:val="00D47486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5341B"/>
    <w:rsid w:val="00E55CD4"/>
    <w:rsid w:val="00E57E4C"/>
    <w:rsid w:val="00E65A63"/>
    <w:rsid w:val="00E835B5"/>
    <w:rsid w:val="00E9439D"/>
    <w:rsid w:val="00EB5681"/>
    <w:rsid w:val="00ED5175"/>
    <w:rsid w:val="00EE6AD2"/>
    <w:rsid w:val="00F074B9"/>
    <w:rsid w:val="00F079B0"/>
    <w:rsid w:val="00F13991"/>
    <w:rsid w:val="00F1616D"/>
    <w:rsid w:val="00F214D4"/>
    <w:rsid w:val="00F24D66"/>
    <w:rsid w:val="00F50EB7"/>
    <w:rsid w:val="00F60300"/>
    <w:rsid w:val="00F640F4"/>
    <w:rsid w:val="00F919E0"/>
    <w:rsid w:val="00FA6A04"/>
    <w:rsid w:val="00FB0296"/>
    <w:rsid w:val="00FB508F"/>
    <w:rsid w:val="00FC1E5A"/>
    <w:rsid w:val="00FC2870"/>
    <w:rsid w:val="00FD5AA5"/>
    <w:rsid w:val="00FE3826"/>
    <w:rsid w:val="17A362FB"/>
    <w:rsid w:val="69A07B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104</Words>
  <Characters>594</Characters>
  <Lines>4</Lines>
  <Paragraphs>1</Paragraphs>
  <TotalTime>952</TotalTime>
  <ScaleCrop>false</ScaleCrop>
  <LinksUpToDate>false</LinksUpToDate>
  <CharactersWithSpaces>697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2022-08-13T02:34:00Z</cp:lastPrinted>
  <dcterms:modified xsi:type="dcterms:W3CDTF">2024-10-31T08:59:22Z</dcterms:modified>
  <cp:revision>132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79948998558B4FB0B9811A0AFC64036C</vt:lpwstr>
  </property>
</Properties>
</file>