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/>
          <w:szCs w:val="32"/>
        </w:rPr>
        <w:t>566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罪犯陈豪鑫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，男，1998年4月27日出生，汉族，初中文化，户籍所在地福建省德化县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德化县人民法院于2021年11月24日作出（2021）闽0526刑初311号刑事判决，以被告人陈豪鑫犯协助组织卖淫罪，判处有期徒刑四年，并处罚金人民币20000元。刑期自2021年4月13日起至2025年4月12日止。2022年2月21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该犯自入监以来确有悔改表现，具体事实如下：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奖惩情况：该犯考核期2022年2月21日至2024年7月累计获考核分</w:t>
      </w:r>
      <w:r>
        <w:rPr>
          <w:rFonts w:ascii="仿宋_GB2312" w:hAnsi="仿宋" w:cs="宋体"/>
          <w:szCs w:val="32"/>
          <w:lang w:val="zh-CN"/>
        </w:rPr>
        <w:t>2932.5</w:t>
      </w:r>
      <w:r>
        <w:rPr>
          <w:rFonts w:hint="eastAsia" w:ascii="仿宋_GB2312" w:hAnsi="仿宋" w:cs="宋体"/>
          <w:szCs w:val="32"/>
          <w:lang w:val="zh-CN"/>
        </w:rPr>
        <w:t>分，表扬3次，物质奖励1次；考核期内共违规1次，累计扣2分，无严重违规。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原判财产性判项罚金人民币20000元,已于本次提请向福建省德化县人民法院履行完毕。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该犯系性侵未成年人的成年犯罪分子，属于严格把握减刑条件适用对象，减刑幅度扣减一个月。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本案于2024年10月16日至2024年10月22日在狱内公示未收到不同意见。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陈豪鑫予以减刑五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附件：⒈罪犯陈豪鑫卷宗二册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2024年10月28日</w:t>
      </w: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3D7A"/>
    <w:rsid w:val="000E7679"/>
    <w:rsid w:val="0010346E"/>
    <w:rsid w:val="00137428"/>
    <w:rsid w:val="00141B6E"/>
    <w:rsid w:val="00176F5D"/>
    <w:rsid w:val="00180916"/>
    <w:rsid w:val="001A5B69"/>
    <w:rsid w:val="001E0B1A"/>
    <w:rsid w:val="001F37C4"/>
    <w:rsid w:val="00221D8E"/>
    <w:rsid w:val="00246619"/>
    <w:rsid w:val="002B7366"/>
    <w:rsid w:val="003370A5"/>
    <w:rsid w:val="00370FD8"/>
    <w:rsid w:val="00380B33"/>
    <w:rsid w:val="00380E79"/>
    <w:rsid w:val="00391B0D"/>
    <w:rsid w:val="003D22BC"/>
    <w:rsid w:val="003F1D04"/>
    <w:rsid w:val="00400AD9"/>
    <w:rsid w:val="00403597"/>
    <w:rsid w:val="004707DB"/>
    <w:rsid w:val="004C087F"/>
    <w:rsid w:val="004D3212"/>
    <w:rsid w:val="004E46D9"/>
    <w:rsid w:val="0050791D"/>
    <w:rsid w:val="005226E5"/>
    <w:rsid w:val="00556B52"/>
    <w:rsid w:val="00557EE4"/>
    <w:rsid w:val="00573B61"/>
    <w:rsid w:val="005941B7"/>
    <w:rsid w:val="00624329"/>
    <w:rsid w:val="00640270"/>
    <w:rsid w:val="00661F71"/>
    <w:rsid w:val="00667582"/>
    <w:rsid w:val="006847AA"/>
    <w:rsid w:val="006A37E1"/>
    <w:rsid w:val="006B3488"/>
    <w:rsid w:val="006B5D45"/>
    <w:rsid w:val="006C5933"/>
    <w:rsid w:val="006C6193"/>
    <w:rsid w:val="006F249F"/>
    <w:rsid w:val="007308CE"/>
    <w:rsid w:val="00755286"/>
    <w:rsid w:val="00792963"/>
    <w:rsid w:val="007A298C"/>
    <w:rsid w:val="007D3196"/>
    <w:rsid w:val="007D4D6D"/>
    <w:rsid w:val="00826A9B"/>
    <w:rsid w:val="0084287F"/>
    <w:rsid w:val="00867AD5"/>
    <w:rsid w:val="008C48BD"/>
    <w:rsid w:val="008F17B1"/>
    <w:rsid w:val="008F477C"/>
    <w:rsid w:val="008F4CED"/>
    <w:rsid w:val="00905858"/>
    <w:rsid w:val="00906AE0"/>
    <w:rsid w:val="00914A66"/>
    <w:rsid w:val="009A0E81"/>
    <w:rsid w:val="009B3926"/>
    <w:rsid w:val="009C7494"/>
    <w:rsid w:val="009E15C2"/>
    <w:rsid w:val="009F189C"/>
    <w:rsid w:val="00A20D98"/>
    <w:rsid w:val="00A40BAC"/>
    <w:rsid w:val="00A702EF"/>
    <w:rsid w:val="00A7249D"/>
    <w:rsid w:val="00AC40E3"/>
    <w:rsid w:val="00AD316C"/>
    <w:rsid w:val="00AD44E0"/>
    <w:rsid w:val="00AD5211"/>
    <w:rsid w:val="00AF78BF"/>
    <w:rsid w:val="00B0186E"/>
    <w:rsid w:val="00B61178"/>
    <w:rsid w:val="00B75747"/>
    <w:rsid w:val="00BA6FC1"/>
    <w:rsid w:val="00C01199"/>
    <w:rsid w:val="00C36304"/>
    <w:rsid w:val="00C61196"/>
    <w:rsid w:val="00C972C7"/>
    <w:rsid w:val="00CD6E02"/>
    <w:rsid w:val="00D45126"/>
    <w:rsid w:val="00D46D8C"/>
    <w:rsid w:val="00D70B72"/>
    <w:rsid w:val="00D95C8C"/>
    <w:rsid w:val="00DD263D"/>
    <w:rsid w:val="00DD3C63"/>
    <w:rsid w:val="00DE11E7"/>
    <w:rsid w:val="00E20968"/>
    <w:rsid w:val="00E35EB2"/>
    <w:rsid w:val="00E453C3"/>
    <w:rsid w:val="00E47AEE"/>
    <w:rsid w:val="00E65D6F"/>
    <w:rsid w:val="00E93170"/>
    <w:rsid w:val="00EA2EA3"/>
    <w:rsid w:val="00ED3BEA"/>
    <w:rsid w:val="00F27F75"/>
    <w:rsid w:val="00F50F3F"/>
    <w:rsid w:val="00F727EE"/>
    <w:rsid w:val="00F8420A"/>
    <w:rsid w:val="00FA6C86"/>
    <w:rsid w:val="00FB4472"/>
    <w:rsid w:val="00FC463D"/>
    <w:rsid w:val="00FC5E76"/>
    <w:rsid w:val="00FD14F2"/>
    <w:rsid w:val="00FE0126"/>
    <w:rsid w:val="00FF7459"/>
    <w:rsid w:val="01D0619A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DB84E63"/>
    <w:rsid w:val="5EFD0E28"/>
    <w:rsid w:val="5FB32327"/>
    <w:rsid w:val="6385269A"/>
    <w:rsid w:val="63997AC2"/>
    <w:rsid w:val="64061DAE"/>
    <w:rsid w:val="64F2539B"/>
    <w:rsid w:val="697F08F8"/>
    <w:rsid w:val="6A243776"/>
    <w:rsid w:val="6E1C12B7"/>
    <w:rsid w:val="6E5724CC"/>
    <w:rsid w:val="6FA16DDA"/>
    <w:rsid w:val="71277157"/>
    <w:rsid w:val="71743704"/>
    <w:rsid w:val="73991756"/>
    <w:rsid w:val="73AB002E"/>
    <w:rsid w:val="77564B75"/>
    <w:rsid w:val="7B711D81"/>
    <w:rsid w:val="7E4F4D24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120</Words>
  <Characters>688</Characters>
  <Lines>5</Lines>
  <Paragraphs>1</Paragraphs>
  <TotalTime>88</TotalTime>
  <ScaleCrop>false</ScaleCrop>
  <LinksUpToDate>false</LinksUpToDate>
  <CharactersWithSpaces>807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2023-11-24T09:08:00Z</cp:lastPrinted>
  <dcterms:modified xsi:type="dcterms:W3CDTF">2024-10-31T08:53:24Z</dcterms:modified>
  <dc:title>福建省监狱系统    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