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7" w:beforeLines="50" w:line="430" w:lineRule="exact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24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670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吴文楷</w: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1992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大专文化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户籍所在地福建省晋江市，捕前系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福建心诚共创科技有限公司业务员、泉州则灵装饰设计工程有限公司业务经理。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福建省晋江市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0582刑初1907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吴文楷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职务侵占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二年六个月，并处罚金人民币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20000元；犯挪用资金罪，判处有期徒刑六个月。决定执行有期徒刑二年九个月，并处罚金人民币20000元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，责令退还被害单位人民币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486696.8元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认罪悔罪：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  <w:t>奖惩情况：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该犯考核期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月累计获考核分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1900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分，表扬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次，物质奖励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次；考核期内无违规扣分。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原判财产性判项罚金人民币20000元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已履行人民币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2417.11元；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责令退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还被害单位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人民币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486696.8元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，已履行人民币2000元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；其中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本次提请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福建省晋江市人民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法院缴纳罚金人民币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2417.11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责令退还被害单位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2000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元。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服刑期间财产性判项履行比例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0.87%。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该犯考核期月均消费人民币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295.71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注：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不包括购买药品、报刊书籍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费用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账户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可用余额人民币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759.65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日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福建省晋江市人民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法院财产性判项复函载明：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本院在执行过程中，未发现被执行人吴文楷有可供执行财产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该犯财产性判项义务履行金额未达到其个人应履行总额30%，因此提请减刑幅度扣减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吴文楷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吴文楷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left="640" w:right="-48" w:rightChars="-15" w:firstLine="960" w:firstLineChars="300"/>
        <w:jc w:val="right"/>
        <w:textAlignment w:val="auto"/>
        <w:rPr>
          <w:rFonts w:hint="eastAsia" w:ascii="仿宋_GB2312" w:hAnsi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福建省漳州监狱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  </w:t>
      </w: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right"/>
        <w:textAlignment w:val="auto"/>
        <w:rPr>
          <w:rFonts w:hint="eastAsia" w:ascii="仿宋_GB2312" w:hAnsi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12月30日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/>
        <w:jc w:val="right"/>
        <w:textAlignment w:val="auto"/>
        <w:rPr>
          <w:rFonts w:hint="eastAsia" w:ascii="仿宋_GB2312" w:hAnsi="仿宋_GB2312" w:cs="仿宋_GB2312"/>
          <w:color w:val="auto"/>
          <w:szCs w:val="32"/>
          <w:lang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 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pgNumType w:fmt="decimal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o/s359IAAAAFAQAADwAAAAAA&#10;AAABACAAAAAiAAAAZHJzL2Rvd25yZXYueG1sUEsBAhQAFAAAAAgAh07iQOd4AQ8ZAgAATQQAAA4A&#10;AAAAAAAAAQAgAAAAIQEAAGRycy9lMm9Eb2MueG1sUEsFBgAAAAAGAAYAWQEAAKwFAAAA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143A5B"/>
    <w:rsid w:val="027D12FB"/>
    <w:rsid w:val="05907E6F"/>
    <w:rsid w:val="05AE6D00"/>
    <w:rsid w:val="065F7ABC"/>
    <w:rsid w:val="068233F5"/>
    <w:rsid w:val="07AF789A"/>
    <w:rsid w:val="07B61CB8"/>
    <w:rsid w:val="081648E2"/>
    <w:rsid w:val="09227170"/>
    <w:rsid w:val="0B3926E1"/>
    <w:rsid w:val="0B601E14"/>
    <w:rsid w:val="0C3E42D9"/>
    <w:rsid w:val="0C4F75DC"/>
    <w:rsid w:val="0C533497"/>
    <w:rsid w:val="0C9C0BFA"/>
    <w:rsid w:val="0D9F4467"/>
    <w:rsid w:val="0EB305C3"/>
    <w:rsid w:val="0F137CB5"/>
    <w:rsid w:val="0F2F70D8"/>
    <w:rsid w:val="123256F8"/>
    <w:rsid w:val="12D37334"/>
    <w:rsid w:val="12FD5513"/>
    <w:rsid w:val="13266B46"/>
    <w:rsid w:val="152B74B3"/>
    <w:rsid w:val="16695B42"/>
    <w:rsid w:val="1672618E"/>
    <w:rsid w:val="16B164BB"/>
    <w:rsid w:val="17AF79A1"/>
    <w:rsid w:val="18672CAA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20C10415"/>
    <w:rsid w:val="234818AA"/>
    <w:rsid w:val="26E37AA5"/>
    <w:rsid w:val="27181640"/>
    <w:rsid w:val="27682819"/>
    <w:rsid w:val="29587091"/>
    <w:rsid w:val="2BFD2379"/>
    <w:rsid w:val="2C2F2A0F"/>
    <w:rsid w:val="2C7845C8"/>
    <w:rsid w:val="2D5B3696"/>
    <w:rsid w:val="31697B8A"/>
    <w:rsid w:val="32133D58"/>
    <w:rsid w:val="35D044A2"/>
    <w:rsid w:val="36653D31"/>
    <w:rsid w:val="36986D96"/>
    <w:rsid w:val="36FC3954"/>
    <w:rsid w:val="373C6C4A"/>
    <w:rsid w:val="39545F92"/>
    <w:rsid w:val="3F015621"/>
    <w:rsid w:val="42C318CB"/>
    <w:rsid w:val="42CF6EF1"/>
    <w:rsid w:val="43021637"/>
    <w:rsid w:val="45266F69"/>
    <w:rsid w:val="45C25924"/>
    <w:rsid w:val="469C4BB4"/>
    <w:rsid w:val="47D846BC"/>
    <w:rsid w:val="48E92855"/>
    <w:rsid w:val="49E867E7"/>
    <w:rsid w:val="49FD60CF"/>
    <w:rsid w:val="4A937854"/>
    <w:rsid w:val="4B934B21"/>
    <w:rsid w:val="4BD679E6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99B42E1"/>
    <w:rsid w:val="5C7D3B00"/>
    <w:rsid w:val="5D2B27E7"/>
    <w:rsid w:val="5EFD0E28"/>
    <w:rsid w:val="5F3952E6"/>
    <w:rsid w:val="5FB32327"/>
    <w:rsid w:val="5FDD66D6"/>
    <w:rsid w:val="6385269A"/>
    <w:rsid w:val="63997AC2"/>
    <w:rsid w:val="64061DAE"/>
    <w:rsid w:val="64F2539B"/>
    <w:rsid w:val="6A243776"/>
    <w:rsid w:val="6E526646"/>
    <w:rsid w:val="6E5724CC"/>
    <w:rsid w:val="6FA16DDA"/>
    <w:rsid w:val="71277157"/>
    <w:rsid w:val="71743704"/>
    <w:rsid w:val="73991756"/>
    <w:rsid w:val="73AB002E"/>
    <w:rsid w:val="77564B75"/>
    <w:rsid w:val="78812F0D"/>
    <w:rsid w:val="7B711D81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2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Administrator</cp:lastModifiedBy>
  <cp:lastPrinted>2024-11-02T23:38:00Z</cp:lastPrinted>
  <dcterms:modified xsi:type="dcterms:W3CDTF">2025-01-02T07:30:13Z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