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林军强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高中文化，</w:t>
      </w:r>
      <w:r>
        <w:rPr>
          <w:rFonts w:hint="eastAsia" w:ascii="仿宋_GB2312" w:hAnsi="仿宋_GB2312" w:cs="仿宋_GB2312"/>
          <w:szCs w:val="32"/>
        </w:rPr>
        <w:t>住福建省龙岩市新罗区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福建省武平县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0824刑初263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林军强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200000元；犯盗窃罪，判处有期徒刑十年，并处罚金人民币200000元，总和刑期为有期徒刑二十年，并处罚金人民币400000元，决定执行有期徒刑十三年，并处罚金人民币400000元，共同退出赃款人民币1585985.97元退赔给被害人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宣判后，同案犯不服，提出上诉。福建省龙岩市中级人民法院于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2020年6月9日作出（2020）闽08刑终99号刑事判决，维持对被告人林军强定罪量刑和共同退赔被害人部分的判决。</w:t>
      </w:r>
      <w:r>
        <w:rPr>
          <w:rFonts w:hint="eastAsia" w:ascii="仿宋_GB2312" w:hAnsi="仿宋_GB2312" w:cs="仿宋_GB2312"/>
          <w:szCs w:val="32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06刑更8号</w:t>
      </w:r>
      <w:r>
        <w:rPr>
          <w:rFonts w:hint="eastAsia" w:ascii="仿宋_GB2312" w:hAnsi="仿宋_GB2312" w:cs="仿宋_GB2312"/>
          <w:szCs w:val="32"/>
        </w:rPr>
        <w:t>刑事裁定书，对其减刑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2031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eastAsia="zh-CN"/>
        </w:rPr>
        <w:t>止</w:t>
      </w:r>
      <w:r>
        <w:rPr>
          <w:rFonts w:hint="eastAsia" w:ascii="仿宋_GB2312" w:hAnsi="仿宋_GB2312" w:cs="仿宋_GB2312"/>
          <w:szCs w:val="32"/>
        </w:rPr>
        <w:t>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423.5分，本轮考核期2022年10月至2024年9月累计获考核分2711分，合计获得考核分3134.5分，表扬5次；间隔期2023年1月20日至2024年9月，获考核分2267分。考核期内违规2次，累计扣5分，其中无重大违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原判财产性判项罚金人民币400000元，共同退出赃款人民币1585985.97元退赔给被害人，均已履行完毕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福建省武平县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390000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2024年6月17日福建省武平县人民法院财产性判项复函载明：案件在执行中，被执行人及其家属已经履行完毕400000元罚金，案件已经执行完毕。</w:t>
      </w:r>
    </w:p>
    <w:p>
      <w:pPr>
        <w:ind w:firstLine="640" w:firstLineChars="200"/>
        <w:rPr>
          <w:rFonts w:hint="eastAsia"/>
        </w:rPr>
      </w:pPr>
      <w:r>
        <w:rPr>
          <w:rFonts w:hint="eastAsia"/>
        </w:rPr>
        <w:t>该犯系数罪并罚且其中两罪以上被判处十年以上有期徒刑的罪犯，属于从严掌握减刑对象，因此提请减刑幅度扣减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林军强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林军强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0795" b="1079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39F7A4C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A2532E2"/>
    <w:rsid w:val="2BFD2379"/>
    <w:rsid w:val="2C2F2A0F"/>
    <w:rsid w:val="2C7845C8"/>
    <w:rsid w:val="2D5B3696"/>
    <w:rsid w:val="2F9257A7"/>
    <w:rsid w:val="31697B8A"/>
    <w:rsid w:val="36653D31"/>
    <w:rsid w:val="36986D96"/>
    <w:rsid w:val="373C6C4A"/>
    <w:rsid w:val="39545F92"/>
    <w:rsid w:val="3DB25EAA"/>
    <w:rsid w:val="3DE94809"/>
    <w:rsid w:val="3F015621"/>
    <w:rsid w:val="42CF6EF1"/>
    <w:rsid w:val="43021637"/>
    <w:rsid w:val="45266F69"/>
    <w:rsid w:val="45C25924"/>
    <w:rsid w:val="469C4BB4"/>
    <w:rsid w:val="47D846BC"/>
    <w:rsid w:val="4865240B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385269A"/>
    <w:rsid w:val="63997AC2"/>
    <w:rsid w:val="64061DAE"/>
    <w:rsid w:val="64F2539B"/>
    <w:rsid w:val="658C4FFE"/>
    <w:rsid w:val="68C92F5F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2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2025-01-02T07:05:36Z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