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〔2024〕闽漳狱减字第749号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罪犯毛新来，男，1974年10月18日出生，汉族，小学文化，住江西省会昌县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，捕前系工人。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连城县人民法院于2020年9月28日作出(2020)闽0825刑初79号刑事判决，以被告人毛新来犯盗窃罪，判处有期徒刑六年一个月，并处罚金人民币35000元，继续追缴违法所得。宣判后，该犯同案不服，提出上诉。福建省龙岩市中级人民法院于2020年11月20日作出(2020)闽08刑终245号刑事裁定，驳回上诉，维持原判。刑期自2019年10月19日起至2025年11月18日止。2020年12月21日交付漳州监狱执行刑罚。属普管管理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奖惩情况：该犯考核期2020年12月21日至2024年9月，累计获得4662.4分，表扬6次，物质奖励1次。违规1次，累计扣2分，无重大违规情况。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35000元，继续追缴违法所得，已履行人民币24600元，其中本次提请向福建省连城县人民法院缴纳罚金人民币24600元，财产性判项履行比例70.28%。考核期月均消费人民币163.20元（注：不包括购买药品、报刊书籍等费用），账户可用余额人民币200.33元。2024年6月4日连城县人民法院复函载明：未发现被执行人有其他可供执行财产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毛新来予以减刑八个月十五天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附件：⒈罪犯毛新来卷宗二册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pgSz w:w="11906" w:h="16838"/>
          <w:pgMar w:top="1871" w:right="1304" w:bottom="1871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E2"/>
    <w:rsid w:val="00043932"/>
    <w:rsid w:val="00064C41"/>
    <w:rsid w:val="00065AED"/>
    <w:rsid w:val="00073D6B"/>
    <w:rsid w:val="000D522C"/>
    <w:rsid w:val="000E3AB0"/>
    <w:rsid w:val="001010D2"/>
    <w:rsid w:val="00131D88"/>
    <w:rsid w:val="00141F95"/>
    <w:rsid w:val="001614A1"/>
    <w:rsid w:val="00196881"/>
    <w:rsid w:val="001A208C"/>
    <w:rsid w:val="001D40E0"/>
    <w:rsid w:val="001D4A01"/>
    <w:rsid w:val="001D581B"/>
    <w:rsid w:val="00242A8B"/>
    <w:rsid w:val="002B447A"/>
    <w:rsid w:val="002D1C00"/>
    <w:rsid w:val="002F1634"/>
    <w:rsid w:val="00327266"/>
    <w:rsid w:val="003504D8"/>
    <w:rsid w:val="003A1C90"/>
    <w:rsid w:val="003B279C"/>
    <w:rsid w:val="003C69B5"/>
    <w:rsid w:val="003E6DB5"/>
    <w:rsid w:val="004310F7"/>
    <w:rsid w:val="004514BE"/>
    <w:rsid w:val="00461741"/>
    <w:rsid w:val="00466D88"/>
    <w:rsid w:val="004914DE"/>
    <w:rsid w:val="004F350F"/>
    <w:rsid w:val="00514F48"/>
    <w:rsid w:val="00515A34"/>
    <w:rsid w:val="005A71F4"/>
    <w:rsid w:val="005C4998"/>
    <w:rsid w:val="005D1F11"/>
    <w:rsid w:val="005F1E4E"/>
    <w:rsid w:val="00622CAC"/>
    <w:rsid w:val="00630FC3"/>
    <w:rsid w:val="006353D7"/>
    <w:rsid w:val="00646C41"/>
    <w:rsid w:val="0066324A"/>
    <w:rsid w:val="0068783D"/>
    <w:rsid w:val="00695D9E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328BF"/>
    <w:rsid w:val="00853FC9"/>
    <w:rsid w:val="008807E9"/>
    <w:rsid w:val="008809B9"/>
    <w:rsid w:val="008F2577"/>
    <w:rsid w:val="008F29BD"/>
    <w:rsid w:val="0091144B"/>
    <w:rsid w:val="00952BAC"/>
    <w:rsid w:val="0096262E"/>
    <w:rsid w:val="00962E59"/>
    <w:rsid w:val="00985E2F"/>
    <w:rsid w:val="009869FE"/>
    <w:rsid w:val="009A4894"/>
    <w:rsid w:val="009C419F"/>
    <w:rsid w:val="009D7EB6"/>
    <w:rsid w:val="00A11FE2"/>
    <w:rsid w:val="00A366C3"/>
    <w:rsid w:val="00A46516"/>
    <w:rsid w:val="00A667C7"/>
    <w:rsid w:val="00A740F9"/>
    <w:rsid w:val="00AA3A9D"/>
    <w:rsid w:val="00AC1911"/>
    <w:rsid w:val="00B510D1"/>
    <w:rsid w:val="00B65887"/>
    <w:rsid w:val="00BA3037"/>
    <w:rsid w:val="00BC750A"/>
    <w:rsid w:val="00BD4E1B"/>
    <w:rsid w:val="00C40344"/>
    <w:rsid w:val="00CA2788"/>
    <w:rsid w:val="00D03667"/>
    <w:rsid w:val="00D054EC"/>
    <w:rsid w:val="00D947D2"/>
    <w:rsid w:val="00DB3F10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33BE6"/>
    <w:rsid w:val="00F87C3B"/>
    <w:rsid w:val="00FC5D1D"/>
    <w:rsid w:val="00FC6220"/>
    <w:rsid w:val="00FE2DA1"/>
    <w:rsid w:val="0FC83354"/>
    <w:rsid w:val="15DB0276"/>
    <w:rsid w:val="459F077C"/>
    <w:rsid w:val="56AD524F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334B2B1-D8AE-4E47-9CB4-E084712FC6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141</Words>
  <Characters>808</Characters>
  <Lines>6</Lines>
  <Paragraphs>1</Paragraphs>
  <TotalTime>1</TotalTime>
  <ScaleCrop>false</ScaleCrop>
  <LinksUpToDate>false</LinksUpToDate>
  <CharactersWithSpaces>948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2024-12-22T00:32:00Z</dcterms:created>
  <dc:creator>Administrator</dc:creator>
  <cp:lastModifiedBy>Administrator</cp:lastModifiedBy>
  <cp:lastPrinted>2024-02-13T08:14:00Z</cp:lastPrinted>
  <dcterms:modified xsi:type="dcterms:W3CDTF">2025-01-02T07:20:10Z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