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〔2024〕闽漳狱减字第750号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罪犯赖建扬，曾用名“赖建阳”，男，1973年10月15日出生，汉族，大专文化，户籍所在地福建省德化县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，捕前系村干部。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德化县人民法院于2021年2月7日作出(2020)闽0526刑初119号刑事判决，以被告人赖建扬犯生产、销售伪劣产品罪，判处有期徒刑九年，并处罚金人民币150000元。宣判后，该犯不服，提出上诉。福建省泉州市中级人民法院于2021年4月30日作出(2021)闽05刑终463号刑事裁定，驳回上诉，维持原判。刑期自2019年10月15日起至2028年10月14日止。2021年6月16日交付漳州监狱执行刑罚。2023年7月24日福建省漳州市中级人民法院以（2023）闽06刑更518号刑事裁定书，减刑六个月，并于2023年7月24日送达，现刑期至2028年4月14日止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奖惩情况：该犯上次评定表扬剩余215分,本轮考核期2023年4月至2024年9月累计获1660分，合计获得1875分，表扬3次。间隔期2023年7月24日至2024年9月，获得1290分。无违规扣分。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该犯原判财产性判项罚金人民币150000元，已履行完毕。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本案于2024年12月20日至2024年12月26日在狱内公示未收到不同意见。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赖建扬予以减刑六个月，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附件：⒈罪犯赖建扬卷宗二册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  <w:sectPr>
          <w:pgSz w:w="11906" w:h="16838"/>
          <w:pgMar w:top="1871" w:right="1304" w:bottom="1871" w:left="1588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2024年12月30日</w:t>
      </w:r>
    </w:p>
    <w:p>
      <w:pPr>
        <w:spacing w:line="50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sectPr>
      <w:type w:val="continuous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FE2"/>
    <w:rsid w:val="00022E43"/>
    <w:rsid w:val="00043932"/>
    <w:rsid w:val="00064C41"/>
    <w:rsid w:val="000D522C"/>
    <w:rsid w:val="000E3AB0"/>
    <w:rsid w:val="001010D2"/>
    <w:rsid w:val="00141F95"/>
    <w:rsid w:val="001614A1"/>
    <w:rsid w:val="00196881"/>
    <w:rsid w:val="001A072B"/>
    <w:rsid w:val="001A208C"/>
    <w:rsid w:val="001D40E0"/>
    <w:rsid w:val="001D4A01"/>
    <w:rsid w:val="001D581B"/>
    <w:rsid w:val="00242A8B"/>
    <w:rsid w:val="002636D8"/>
    <w:rsid w:val="00275A32"/>
    <w:rsid w:val="002B447A"/>
    <w:rsid w:val="002D1C00"/>
    <w:rsid w:val="002F1634"/>
    <w:rsid w:val="00320288"/>
    <w:rsid w:val="00327266"/>
    <w:rsid w:val="003504D8"/>
    <w:rsid w:val="003A04B4"/>
    <w:rsid w:val="003A1C90"/>
    <w:rsid w:val="003B279C"/>
    <w:rsid w:val="003C69B5"/>
    <w:rsid w:val="003E6DB5"/>
    <w:rsid w:val="004310F7"/>
    <w:rsid w:val="00461741"/>
    <w:rsid w:val="004914DE"/>
    <w:rsid w:val="004F148A"/>
    <w:rsid w:val="00501033"/>
    <w:rsid w:val="00514F48"/>
    <w:rsid w:val="00515A34"/>
    <w:rsid w:val="005A71F4"/>
    <w:rsid w:val="005C4998"/>
    <w:rsid w:val="005D1F11"/>
    <w:rsid w:val="005F1E4E"/>
    <w:rsid w:val="00622CAC"/>
    <w:rsid w:val="00630FC3"/>
    <w:rsid w:val="006353D7"/>
    <w:rsid w:val="00646C41"/>
    <w:rsid w:val="0066324A"/>
    <w:rsid w:val="0068783D"/>
    <w:rsid w:val="00695D9E"/>
    <w:rsid w:val="006B4953"/>
    <w:rsid w:val="006B771A"/>
    <w:rsid w:val="006F233D"/>
    <w:rsid w:val="007040C8"/>
    <w:rsid w:val="00704FCC"/>
    <w:rsid w:val="00735500"/>
    <w:rsid w:val="007726E8"/>
    <w:rsid w:val="007F3C82"/>
    <w:rsid w:val="00804989"/>
    <w:rsid w:val="008328BF"/>
    <w:rsid w:val="00853FC9"/>
    <w:rsid w:val="008807E9"/>
    <w:rsid w:val="008E44B8"/>
    <w:rsid w:val="008F2577"/>
    <w:rsid w:val="008F29BD"/>
    <w:rsid w:val="00952BAC"/>
    <w:rsid w:val="0096262E"/>
    <w:rsid w:val="00985E2F"/>
    <w:rsid w:val="009869FE"/>
    <w:rsid w:val="009C419F"/>
    <w:rsid w:val="009D7EB6"/>
    <w:rsid w:val="00A11FE2"/>
    <w:rsid w:val="00A366C3"/>
    <w:rsid w:val="00A46516"/>
    <w:rsid w:val="00A55B71"/>
    <w:rsid w:val="00A740F9"/>
    <w:rsid w:val="00AA19C8"/>
    <w:rsid w:val="00AA3A9D"/>
    <w:rsid w:val="00AC1911"/>
    <w:rsid w:val="00B65887"/>
    <w:rsid w:val="00BA3037"/>
    <w:rsid w:val="00BC750A"/>
    <w:rsid w:val="00BD4E1B"/>
    <w:rsid w:val="00C40344"/>
    <w:rsid w:val="00C52BC9"/>
    <w:rsid w:val="00CA2788"/>
    <w:rsid w:val="00D03667"/>
    <w:rsid w:val="00D054EC"/>
    <w:rsid w:val="00D947D2"/>
    <w:rsid w:val="00DB3F10"/>
    <w:rsid w:val="00DB4E3A"/>
    <w:rsid w:val="00DB57B0"/>
    <w:rsid w:val="00E21386"/>
    <w:rsid w:val="00E30BCF"/>
    <w:rsid w:val="00E603E3"/>
    <w:rsid w:val="00E83872"/>
    <w:rsid w:val="00EA46EB"/>
    <w:rsid w:val="00EC09A5"/>
    <w:rsid w:val="00EF3773"/>
    <w:rsid w:val="00EF48D1"/>
    <w:rsid w:val="00F33BE6"/>
    <w:rsid w:val="00F87C3B"/>
    <w:rsid w:val="00FC6220"/>
    <w:rsid w:val="00FE2DA1"/>
    <w:rsid w:val="0FC83354"/>
    <w:rsid w:val="15DB0276"/>
    <w:rsid w:val="56AD524F"/>
    <w:rsid w:val="64C67D5F"/>
    <w:rsid w:val="70076F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uiPriority w:val="99"/>
    <w:rPr>
      <w:kern w:val="2"/>
      <w:sz w:val="18"/>
      <w:szCs w:val="18"/>
    </w:rPr>
  </w:style>
  <w:style w:type="character" w:customStyle="1" w:styleId="11">
    <w:name w:val="页脚 Char"/>
    <w:basedOn w:val="7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14EC9886-C954-4026-9967-07A714F988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129</Words>
  <Characters>740</Characters>
  <Lines>6</Lines>
  <Paragraphs>1</Paragraphs>
  <TotalTime>0</TotalTime>
  <ScaleCrop>false</ScaleCrop>
  <LinksUpToDate>false</LinksUpToDate>
  <CharactersWithSpaces>868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2024-12-22T00:33:00Z</dcterms:created>
  <dc:creator>Administrator</dc:creator>
  <cp:lastModifiedBy>Administrator</cp:lastModifiedBy>
  <cp:lastPrinted>2024-11-05T12:04:00Z</cp:lastPrinted>
  <dcterms:modified xsi:type="dcterms:W3CDTF">2025-01-02T07:00:05Z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