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〔2024〕闽漳狱减字第773号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罪犯邱国跃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，男，1967年6月30日出生，汉族，小学文化，户籍所在地福建省石狮市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，捕前系无固定职业。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福建省福州市中级人民法院于2021年1月22日作出(2020)闽01刑初87号刑事判决，以被告人邱国跃犯走私普通货物罪，判处有期徒刑四年六个月，并处</w:t>
      </w:r>
      <w:r>
        <w:rPr>
          <w:rFonts w:hint="eastAsia" w:ascii="华文仿宋" w:hAnsi="华文仿宋" w:eastAsia="华文仿宋"/>
          <w:color w:val="000000" w:themeColor="text1"/>
          <w:szCs w:val="32"/>
        </w:rPr>
        <w:t>罚金人民币100000元，</w:t>
      </w:r>
      <w:r>
        <w:rPr>
          <w:rFonts w:hint="eastAsia" w:ascii="华文仿宋" w:hAnsi="华文仿宋" w:eastAsia="华文仿宋"/>
          <w:szCs w:val="32"/>
        </w:rPr>
        <w:t>追缴违法所得人民币75000元。宣判后，该犯不服，提出上诉。福建省高级人民法院于2021年9月22日作出(2021)闽刑终145号刑事裁定，驳回上诉，维持原判。刑期自2021年1月11日起至2025年6月24日止，2021年11月17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1年11月17日至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4年9月，累计获得考核分3302.5分，评定表扬5次。考核期内无违规。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 xml:space="preserve">原判财产性判项罚金人民币100000元，继续追缴违法所得人民币75000元，已履行罚金人民币4000元，其中本次提请向福建省福州市中级人民法院缴纳罚金人民币4000元。履行比例2.3%。该犯考核期月均消费人民币193.12元（不包括购买药品、报刊书籍等费用），账户可用余额人民币359.59元。福建省福州市中级人民法院于2024年7月22日财产性判项复函载明：未发现被执行人邱国跃有可供执行的财产。     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该犯财产性判项义务履行金额未达到其个人应履行总额30%，因此提请减刑幅度扣减三个月。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本案于2024年12月20日至2024年12月26日在狱内公示未收到不同意见。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因此，依照《中华人民共和国刑法》第七十八条、第七十九条《中华人民共和国刑事诉讼法》第二百七十三条第二款、《中华人民共和国监狱法》第二十九条的规定，建议对罪犯邱国跃予以减刑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五个月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附件：⒈罪犯邱国跃卷宗二册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2024年12月30日</w:t>
      </w:r>
    </w:p>
    <w:p>
      <w:pPr>
        <w:spacing w:line="480" w:lineRule="exact"/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    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537C"/>
    <w:rsid w:val="0002456C"/>
    <w:rsid w:val="000365A6"/>
    <w:rsid w:val="00043549"/>
    <w:rsid w:val="00060B9D"/>
    <w:rsid w:val="000769B3"/>
    <w:rsid w:val="00083AAD"/>
    <w:rsid w:val="000915DE"/>
    <w:rsid w:val="00092474"/>
    <w:rsid w:val="000A1D32"/>
    <w:rsid w:val="000A2873"/>
    <w:rsid w:val="000A29A1"/>
    <w:rsid w:val="000A484B"/>
    <w:rsid w:val="000B5675"/>
    <w:rsid w:val="000B6F49"/>
    <w:rsid w:val="000D3F84"/>
    <w:rsid w:val="000D4451"/>
    <w:rsid w:val="000D4EFD"/>
    <w:rsid w:val="000E28CF"/>
    <w:rsid w:val="000E68A0"/>
    <w:rsid w:val="000F18F3"/>
    <w:rsid w:val="001015E2"/>
    <w:rsid w:val="00120602"/>
    <w:rsid w:val="00126C9C"/>
    <w:rsid w:val="001314B4"/>
    <w:rsid w:val="00135EDB"/>
    <w:rsid w:val="00135F3C"/>
    <w:rsid w:val="001458BB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B0220"/>
    <w:rsid w:val="001B5614"/>
    <w:rsid w:val="001C62FC"/>
    <w:rsid w:val="001F1247"/>
    <w:rsid w:val="001F5645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82BC3"/>
    <w:rsid w:val="00284D4F"/>
    <w:rsid w:val="00297220"/>
    <w:rsid w:val="002A12B8"/>
    <w:rsid w:val="002A7D3D"/>
    <w:rsid w:val="002C3145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7AA3"/>
    <w:rsid w:val="003B0DCF"/>
    <w:rsid w:val="003B240A"/>
    <w:rsid w:val="003B260F"/>
    <w:rsid w:val="003B70AD"/>
    <w:rsid w:val="003C08D8"/>
    <w:rsid w:val="003D2B36"/>
    <w:rsid w:val="003D65EE"/>
    <w:rsid w:val="003D6698"/>
    <w:rsid w:val="003D6DE4"/>
    <w:rsid w:val="003F153C"/>
    <w:rsid w:val="00411D68"/>
    <w:rsid w:val="0041627A"/>
    <w:rsid w:val="00425293"/>
    <w:rsid w:val="00445F91"/>
    <w:rsid w:val="004660C1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86CBB"/>
    <w:rsid w:val="005875D1"/>
    <w:rsid w:val="005A50D7"/>
    <w:rsid w:val="005B29C7"/>
    <w:rsid w:val="005B5ECE"/>
    <w:rsid w:val="005C0751"/>
    <w:rsid w:val="005C14FE"/>
    <w:rsid w:val="00602D34"/>
    <w:rsid w:val="00610377"/>
    <w:rsid w:val="00611804"/>
    <w:rsid w:val="00620934"/>
    <w:rsid w:val="00626D78"/>
    <w:rsid w:val="006305BB"/>
    <w:rsid w:val="00634E46"/>
    <w:rsid w:val="00650256"/>
    <w:rsid w:val="00663403"/>
    <w:rsid w:val="006723D6"/>
    <w:rsid w:val="006813E1"/>
    <w:rsid w:val="00684881"/>
    <w:rsid w:val="00690BD9"/>
    <w:rsid w:val="006B39CA"/>
    <w:rsid w:val="006C395D"/>
    <w:rsid w:val="006C3CB7"/>
    <w:rsid w:val="006C5B4D"/>
    <w:rsid w:val="006D5FEF"/>
    <w:rsid w:val="006F157C"/>
    <w:rsid w:val="006F66DD"/>
    <w:rsid w:val="007106FD"/>
    <w:rsid w:val="007132BA"/>
    <w:rsid w:val="007149EA"/>
    <w:rsid w:val="007220CD"/>
    <w:rsid w:val="0072734C"/>
    <w:rsid w:val="00733BD9"/>
    <w:rsid w:val="00747A07"/>
    <w:rsid w:val="007628C1"/>
    <w:rsid w:val="00762909"/>
    <w:rsid w:val="00764FFC"/>
    <w:rsid w:val="00766194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D0932"/>
    <w:rsid w:val="007E47B2"/>
    <w:rsid w:val="007F1F70"/>
    <w:rsid w:val="0080331B"/>
    <w:rsid w:val="00803DA2"/>
    <w:rsid w:val="00814990"/>
    <w:rsid w:val="008308EF"/>
    <w:rsid w:val="00832B51"/>
    <w:rsid w:val="00834015"/>
    <w:rsid w:val="008377AC"/>
    <w:rsid w:val="00846B38"/>
    <w:rsid w:val="00855A90"/>
    <w:rsid w:val="008564F8"/>
    <w:rsid w:val="008675AA"/>
    <w:rsid w:val="008765BD"/>
    <w:rsid w:val="0088069D"/>
    <w:rsid w:val="00884317"/>
    <w:rsid w:val="008A2033"/>
    <w:rsid w:val="008A6A55"/>
    <w:rsid w:val="008B41DD"/>
    <w:rsid w:val="008B7A89"/>
    <w:rsid w:val="008C0A44"/>
    <w:rsid w:val="008E6788"/>
    <w:rsid w:val="008F516E"/>
    <w:rsid w:val="008F79F3"/>
    <w:rsid w:val="00902D3B"/>
    <w:rsid w:val="00910334"/>
    <w:rsid w:val="00916AFD"/>
    <w:rsid w:val="00917B39"/>
    <w:rsid w:val="00932495"/>
    <w:rsid w:val="0093643F"/>
    <w:rsid w:val="00940B95"/>
    <w:rsid w:val="0094355E"/>
    <w:rsid w:val="00947453"/>
    <w:rsid w:val="00950A8D"/>
    <w:rsid w:val="00957579"/>
    <w:rsid w:val="00974757"/>
    <w:rsid w:val="009747BB"/>
    <w:rsid w:val="00975090"/>
    <w:rsid w:val="00975BE9"/>
    <w:rsid w:val="00981225"/>
    <w:rsid w:val="009814AD"/>
    <w:rsid w:val="0099114D"/>
    <w:rsid w:val="00995546"/>
    <w:rsid w:val="00997E8D"/>
    <w:rsid w:val="009B1171"/>
    <w:rsid w:val="009C68D8"/>
    <w:rsid w:val="009C7DA8"/>
    <w:rsid w:val="009D5C5E"/>
    <w:rsid w:val="009D66F4"/>
    <w:rsid w:val="009E1A96"/>
    <w:rsid w:val="009F4A0C"/>
    <w:rsid w:val="009F70BB"/>
    <w:rsid w:val="00A01EC5"/>
    <w:rsid w:val="00A05768"/>
    <w:rsid w:val="00A06BF3"/>
    <w:rsid w:val="00A137F5"/>
    <w:rsid w:val="00A14AF7"/>
    <w:rsid w:val="00A15A63"/>
    <w:rsid w:val="00A36EDB"/>
    <w:rsid w:val="00A37B18"/>
    <w:rsid w:val="00A412B4"/>
    <w:rsid w:val="00A526A6"/>
    <w:rsid w:val="00A53EF2"/>
    <w:rsid w:val="00A66030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421F3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448B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BC2"/>
    <w:rsid w:val="00C474CC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A53AC"/>
    <w:rsid w:val="00CD3353"/>
    <w:rsid w:val="00CD7CDC"/>
    <w:rsid w:val="00CE6C43"/>
    <w:rsid w:val="00D1173B"/>
    <w:rsid w:val="00D15BCE"/>
    <w:rsid w:val="00D2209C"/>
    <w:rsid w:val="00D34B28"/>
    <w:rsid w:val="00D46141"/>
    <w:rsid w:val="00D47486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119BE"/>
    <w:rsid w:val="00E45F0E"/>
    <w:rsid w:val="00E55CD4"/>
    <w:rsid w:val="00E65A63"/>
    <w:rsid w:val="00E835B5"/>
    <w:rsid w:val="00E9439D"/>
    <w:rsid w:val="00EB5681"/>
    <w:rsid w:val="00EC38A4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3826"/>
    <w:rsid w:val="00FF02D1"/>
    <w:rsid w:val="148D2679"/>
    <w:rsid w:val="57E842F7"/>
    <w:rsid w:val="7BA964F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805</Words>
  <Characters>196</Characters>
  <Lines>1</Lines>
  <Paragraphs>1</Paragraphs>
  <TotalTime>982</TotalTime>
  <ScaleCrop>false</ScaleCrop>
  <LinksUpToDate>false</LinksUpToDate>
  <CharactersWithSpaces>1000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2024-07-07T00:19:00Z</cp:lastPrinted>
  <dcterms:modified xsi:type="dcterms:W3CDTF">2025-01-02T07:21:50Z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E01535B55BB44E5783B1905C5A840CB3</vt:lpwstr>
  </property>
</Properties>
</file>