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spacing w:line="480" w:lineRule="exact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〔2024〕闽漳狱减字第776号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罪犯钟克兵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，男，1979年11月22日出生，汉族，初中文化，户籍所在地福建省长汀县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，捕前系农民。曾因犯非法买卖制毒物品罪于2014年4月17日被江西省赣州市赣县人民法院判处有期徒刑九个月，并处罚金人民币2000元，2014年5月13日刑满释放。系累犯。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于2017年11月8日作出(2017)闽06刑初3号刑事判决，以被告人钟克兵犯非法生产、运输制毒物品罪，判处有期徒刑九年六个月，并处罚金人民币100000元。宣判后，该犯不服，提出上诉。福建省高级人民法院于2018年12月7日作出(2018)闽刑终65号刑事裁定，驳回上诉，维持原判。刑期自2016年5月12日起至2025年11月11日止。2019年1月10日交付漳州监狱执行刑罚。2021年9月24日，福建省漳州市中级人民法院以（2021）闽06刑更485号刑事裁定，对罪犯钟克兵减去有期徒刑四个月，2021年9月24日送达，现刑期至2025年7月11日止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属普管级罪犯。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该犯自上次减刑以来确有悔改表现，具体事实如下：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遵守监规：该犯考核期内虽有违规，但经民警教育后，</w:t>
      </w:r>
    </w:p>
    <w:p>
      <w:pPr>
        <w:spacing w:line="480" w:lineRule="exact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能认识到错误，有悔改表现，本次提请前能遵守法律法规及监规纪律，接受教育改造。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学习情况：能参加思想、文化、职业技术教育。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</w:t>
      </w:r>
      <w:r>
        <w:rPr>
          <w:rFonts w:hint="eastAsia" w:ascii="华文仿宋" w:hAnsi="华文仿宋" w:eastAsia="华文仿宋"/>
          <w:color w:val="000000" w:themeColor="text1"/>
          <w:szCs w:val="32"/>
        </w:rPr>
        <w:t>该犯上次评定表扬剩余考核分65.5分，本轮考核期2021年5月起至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4年9月累计获考核分4727.5分，合计获得4793分，表扬6次，物质奖励1次。间隔期</w:t>
      </w:r>
      <w:r>
        <w:rPr>
          <w:rFonts w:ascii="华文仿宋" w:hAnsi="华文仿宋" w:eastAsia="华文仿宋"/>
          <w:color w:val="000000" w:themeColor="text1"/>
          <w:szCs w:val="32"/>
        </w:rPr>
        <w:t>20</w:t>
      </w:r>
      <w:r>
        <w:rPr>
          <w:rFonts w:hint="eastAsia" w:ascii="华文仿宋" w:hAnsi="华文仿宋" w:eastAsia="华文仿宋"/>
          <w:color w:val="000000" w:themeColor="text1"/>
          <w:szCs w:val="32"/>
        </w:rPr>
        <w:t>21年9月23日起至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4年9月，获得考核分3940分。考核期内违规1次，累计扣2分，无重大违规。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 xml:space="preserve">原判财产性判项罚金人民币100000元，已履行罚金人民币2500元，其中本次提请向福建省漳州市中级人民法院缴纳罚金人民币2000元。履行比例2.5%。该犯考核期月均消费人民币216.19元（不包括购买药品、报刊书籍等费用），账户可用余额人民币864.24元。福建省漳州市中级人民法院于2024年7月17日财产性判项复函载明：未发现被执行人钟克兵有可供执行的财产。     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该犯系累犯,属从严对象，减刑幅度扣减一个月。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该犯财产性判项义务履行金额未达到其个人应履行总额30%，因此提请减刑幅度扣减三个月。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本案于2024年12月20日至2024年12月26日在狱内公示未收到不同意见。</w:t>
      </w:r>
    </w:p>
    <w:p>
      <w:pPr>
        <w:pStyle w:val="2"/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因此，依照《中华人民共和国刑法》第七十八条、第七十九条《中华人民共和国刑事诉讼法》第二百七十三条第二款、《中华人民共和国监狱法》第二十九条的规定，建议对罪犯钟克兵予以减刑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五个月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48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48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48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附件：⒈罪犯钟克兵卷宗二册</w:t>
      </w:r>
    </w:p>
    <w:p>
      <w:pPr>
        <w:spacing w:line="48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⒉减刑建议书二份</w:t>
      </w:r>
    </w:p>
    <w:p>
      <w:pPr>
        <w:spacing w:line="480" w:lineRule="exact"/>
        <w:ind w:right="-48" w:rightChars="-15"/>
        <w:rPr>
          <w:rFonts w:ascii="华文仿宋" w:hAnsi="华文仿宋" w:eastAsia="华文仿宋"/>
          <w:szCs w:val="32"/>
        </w:rPr>
      </w:pPr>
    </w:p>
    <w:p>
      <w:pPr>
        <w:spacing w:line="48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48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2024年12月30日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  <w:sz w:val="28"/>
        <w:szCs w:val="28"/>
      </w:rPr>
      <w:t>签发</w:t>
    </w:r>
    <w:r>
      <w:rPr>
        <w:sz w:val="28"/>
        <w:szCs w:val="28"/>
      </w:rPr>
      <w:t xml:space="preserve">:                </w:t>
    </w:r>
    <w:r>
      <w:rPr>
        <w:rFonts w:hint="eastAsia"/>
        <w:sz w:val="28"/>
        <w:szCs w:val="28"/>
      </w:rPr>
      <w:t>审核：                            经办：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365A6"/>
    <w:rsid w:val="00043549"/>
    <w:rsid w:val="00060B9D"/>
    <w:rsid w:val="000769B3"/>
    <w:rsid w:val="00083AAD"/>
    <w:rsid w:val="000A1D32"/>
    <w:rsid w:val="000A2873"/>
    <w:rsid w:val="000A29A1"/>
    <w:rsid w:val="000A484B"/>
    <w:rsid w:val="000B5675"/>
    <w:rsid w:val="000B6F49"/>
    <w:rsid w:val="000D4451"/>
    <w:rsid w:val="000D4EFD"/>
    <w:rsid w:val="000E28CF"/>
    <w:rsid w:val="000E411F"/>
    <w:rsid w:val="000E68A0"/>
    <w:rsid w:val="000F18F3"/>
    <w:rsid w:val="001015E2"/>
    <w:rsid w:val="00120602"/>
    <w:rsid w:val="00126C9C"/>
    <w:rsid w:val="001314B4"/>
    <w:rsid w:val="00135EDB"/>
    <w:rsid w:val="00146A10"/>
    <w:rsid w:val="001501AC"/>
    <w:rsid w:val="00155260"/>
    <w:rsid w:val="001579F4"/>
    <w:rsid w:val="00176CFC"/>
    <w:rsid w:val="00183361"/>
    <w:rsid w:val="0018651B"/>
    <w:rsid w:val="00197343"/>
    <w:rsid w:val="001A440A"/>
    <w:rsid w:val="001A5222"/>
    <w:rsid w:val="001A6C63"/>
    <w:rsid w:val="001B0220"/>
    <w:rsid w:val="001B5614"/>
    <w:rsid w:val="001C62FC"/>
    <w:rsid w:val="001F1247"/>
    <w:rsid w:val="001F5645"/>
    <w:rsid w:val="00216405"/>
    <w:rsid w:val="002169DE"/>
    <w:rsid w:val="00226C06"/>
    <w:rsid w:val="00233911"/>
    <w:rsid w:val="00235229"/>
    <w:rsid w:val="00243D9B"/>
    <w:rsid w:val="00244CE7"/>
    <w:rsid w:val="0024503F"/>
    <w:rsid w:val="00246029"/>
    <w:rsid w:val="002621C0"/>
    <w:rsid w:val="0026774D"/>
    <w:rsid w:val="0026792B"/>
    <w:rsid w:val="002762A9"/>
    <w:rsid w:val="00282BC3"/>
    <w:rsid w:val="00284D4F"/>
    <w:rsid w:val="00297220"/>
    <w:rsid w:val="002A12B8"/>
    <w:rsid w:val="002A7D3D"/>
    <w:rsid w:val="002D7DE1"/>
    <w:rsid w:val="002F6D13"/>
    <w:rsid w:val="003035D1"/>
    <w:rsid w:val="00305133"/>
    <w:rsid w:val="00312972"/>
    <w:rsid w:val="0031419C"/>
    <w:rsid w:val="0032792D"/>
    <w:rsid w:val="003279CD"/>
    <w:rsid w:val="00341C44"/>
    <w:rsid w:val="00346D0F"/>
    <w:rsid w:val="00350242"/>
    <w:rsid w:val="0036217E"/>
    <w:rsid w:val="003738C8"/>
    <w:rsid w:val="003748DE"/>
    <w:rsid w:val="0038184D"/>
    <w:rsid w:val="00387D4A"/>
    <w:rsid w:val="003A08C3"/>
    <w:rsid w:val="003A4F8F"/>
    <w:rsid w:val="003A7AA3"/>
    <w:rsid w:val="003B0DCF"/>
    <w:rsid w:val="003B240A"/>
    <w:rsid w:val="003B260F"/>
    <w:rsid w:val="003B70AD"/>
    <w:rsid w:val="003C08D8"/>
    <w:rsid w:val="003D2B36"/>
    <w:rsid w:val="003D65EE"/>
    <w:rsid w:val="003D6698"/>
    <w:rsid w:val="003D6DE4"/>
    <w:rsid w:val="003F153C"/>
    <w:rsid w:val="003F5807"/>
    <w:rsid w:val="00411D68"/>
    <w:rsid w:val="0041627A"/>
    <w:rsid w:val="004246E8"/>
    <w:rsid w:val="00425293"/>
    <w:rsid w:val="00445F91"/>
    <w:rsid w:val="004660C1"/>
    <w:rsid w:val="0048257C"/>
    <w:rsid w:val="004969B6"/>
    <w:rsid w:val="00496E74"/>
    <w:rsid w:val="00497552"/>
    <w:rsid w:val="004A34FF"/>
    <w:rsid w:val="004B556B"/>
    <w:rsid w:val="004B6B40"/>
    <w:rsid w:val="004D3F99"/>
    <w:rsid w:val="004F5690"/>
    <w:rsid w:val="004F713F"/>
    <w:rsid w:val="005102BD"/>
    <w:rsid w:val="00516364"/>
    <w:rsid w:val="0052748E"/>
    <w:rsid w:val="00551FAA"/>
    <w:rsid w:val="00557411"/>
    <w:rsid w:val="00557A3C"/>
    <w:rsid w:val="00560CD5"/>
    <w:rsid w:val="00564992"/>
    <w:rsid w:val="0057074A"/>
    <w:rsid w:val="00571336"/>
    <w:rsid w:val="00586CBB"/>
    <w:rsid w:val="005875D1"/>
    <w:rsid w:val="00590EF0"/>
    <w:rsid w:val="00594258"/>
    <w:rsid w:val="00594AC7"/>
    <w:rsid w:val="005A50D7"/>
    <w:rsid w:val="005B29C7"/>
    <w:rsid w:val="005C0751"/>
    <w:rsid w:val="005C14FE"/>
    <w:rsid w:val="005C62C0"/>
    <w:rsid w:val="005E38B5"/>
    <w:rsid w:val="00602D34"/>
    <w:rsid w:val="00610377"/>
    <w:rsid w:val="00620934"/>
    <w:rsid w:val="00626D78"/>
    <w:rsid w:val="006305BB"/>
    <w:rsid w:val="00634E46"/>
    <w:rsid w:val="00650256"/>
    <w:rsid w:val="00663403"/>
    <w:rsid w:val="006723D6"/>
    <w:rsid w:val="006813E1"/>
    <w:rsid w:val="00684881"/>
    <w:rsid w:val="00690BD9"/>
    <w:rsid w:val="006B39CA"/>
    <w:rsid w:val="006C395D"/>
    <w:rsid w:val="006C5B4D"/>
    <w:rsid w:val="006D5FEF"/>
    <w:rsid w:val="006F157C"/>
    <w:rsid w:val="006F46F8"/>
    <w:rsid w:val="006F66DD"/>
    <w:rsid w:val="007106FD"/>
    <w:rsid w:val="007132BA"/>
    <w:rsid w:val="0072734C"/>
    <w:rsid w:val="00733BD9"/>
    <w:rsid w:val="00747A07"/>
    <w:rsid w:val="007628C1"/>
    <w:rsid w:val="00762909"/>
    <w:rsid w:val="00764FFC"/>
    <w:rsid w:val="00766194"/>
    <w:rsid w:val="007702C3"/>
    <w:rsid w:val="00774BC1"/>
    <w:rsid w:val="00783511"/>
    <w:rsid w:val="00784C78"/>
    <w:rsid w:val="007854A1"/>
    <w:rsid w:val="007862CE"/>
    <w:rsid w:val="007875E9"/>
    <w:rsid w:val="007A16A6"/>
    <w:rsid w:val="007B3E31"/>
    <w:rsid w:val="007D0932"/>
    <w:rsid w:val="007E47B2"/>
    <w:rsid w:val="007F1F70"/>
    <w:rsid w:val="0080331B"/>
    <w:rsid w:val="00803DA2"/>
    <w:rsid w:val="00814990"/>
    <w:rsid w:val="00832B51"/>
    <w:rsid w:val="00834015"/>
    <w:rsid w:val="008377AC"/>
    <w:rsid w:val="00846B38"/>
    <w:rsid w:val="00851DCD"/>
    <w:rsid w:val="00855A90"/>
    <w:rsid w:val="008564F8"/>
    <w:rsid w:val="008675AA"/>
    <w:rsid w:val="008765BD"/>
    <w:rsid w:val="0088069D"/>
    <w:rsid w:val="00884317"/>
    <w:rsid w:val="008A2033"/>
    <w:rsid w:val="008B41DD"/>
    <w:rsid w:val="008B7A89"/>
    <w:rsid w:val="008C0A44"/>
    <w:rsid w:val="008F516E"/>
    <w:rsid w:val="00902D3B"/>
    <w:rsid w:val="00910334"/>
    <w:rsid w:val="00916AFD"/>
    <w:rsid w:val="00917B39"/>
    <w:rsid w:val="00932495"/>
    <w:rsid w:val="0093643F"/>
    <w:rsid w:val="00940B95"/>
    <w:rsid w:val="00947453"/>
    <w:rsid w:val="00950A8D"/>
    <w:rsid w:val="00957579"/>
    <w:rsid w:val="00974757"/>
    <w:rsid w:val="009747BB"/>
    <w:rsid w:val="00975BE9"/>
    <w:rsid w:val="00981225"/>
    <w:rsid w:val="009814AD"/>
    <w:rsid w:val="0099114D"/>
    <w:rsid w:val="00995546"/>
    <w:rsid w:val="00997E8D"/>
    <w:rsid w:val="009B1171"/>
    <w:rsid w:val="009C68D8"/>
    <w:rsid w:val="009C7DA8"/>
    <w:rsid w:val="009D5C5E"/>
    <w:rsid w:val="009D66F4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412B4"/>
    <w:rsid w:val="00A526A6"/>
    <w:rsid w:val="00A53EF2"/>
    <w:rsid w:val="00A70F65"/>
    <w:rsid w:val="00A91C76"/>
    <w:rsid w:val="00A92488"/>
    <w:rsid w:val="00AA4D2A"/>
    <w:rsid w:val="00AA6513"/>
    <w:rsid w:val="00AB313F"/>
    <w:rsid w:val="00AB6D1A"/>
    <w:rsid w:val="00AC0F7C"/>
    <w:rsid w:val="00AD18DC"/>
    <w:rsid w:val="00AD1D68"/>
    <w:rsid w:val="00AE35FE"/>
    <w:rsid w:val="00AF0B5A"/>
    <w:rsid w:val="00AF5787"/>
    <w:rsid w:val="00B13FF4"/>
    <w:rsid w:val="00B52EAD"/>
    <w:rsid w:val="00B54E43"/>
    <w:rsid w:val="00B5797E"/>
    <w:rsid w:val="00B63312"/>
    <w:rsid w:val="00B67FB7"/>
    <w:rsid w:val="00B70001"/>
    <w:rsid w:val="00B719D1"/>
    <w:rsid w:val="00B72801"/>
    <w:rsid w:val="00B84166"/>
    <w:rsid w:val="00B86762"/>
    <w:rsid w:val="00B902C2"/>
    <w:rsid w:val="00B955AE"/>
    <w:rsid w:val="00BA4256"/>
    <w:rsid w:val="00BD717D"/>
    <w:rsid w:val="00BE60B1"/>
    <w:rsid w:val="00BE69F2"/>
    <w:rsid w:val="00BE7C09"/>
    <w:rsid w:val="00BF19A2"/>
    <w:rsid w:val="00BF546A"/>
    <w:rsid w:val="00C02ACD"/>
    <w:rsid w:val="00C07583"/>
    <w:rsid w:val="00C07BA2"/>
    <w:rsid w:val="00C16153"/>
    <w:rsid w:val="00C2694F"/>
    <w:rsid w:val="00C2725C"/>
    <w:rsid w:val="00C30308"/>
    <w:rsid w:val="00C31145"/>
    <w:rsid w:val="00C353E9"/>
    <w:rsid w:val="00C46BC2"/>
    <w:rsid w:val="00C474CC"/>
    <w:rsid w:val="00C53C1F"/>
    <w:rsid w:val="00C555B9"/>
    <w:rsid w:val="00C607E0"/>
    <w:rsid w:val="00C60997"/>
    <w:rsid w:val="00C71F31"/>
    <w:rsid w:val="00C731B9"/>
    <w:rsid w:val="00C76179"/>
    <w:rsid w:val="00C7647D"/>
    <w:rsid w:val="00C87292"/>
    <w:rsid w:val="00C910BB"/>
    <w:rsid w:val="00C95C97"/>
    <w:rsid w:val="00CA37D5"/>
    <w:rsid w:val="00CB75B2"/>
    <w:rsid w:val="00CD3353"/>
    <w:rsid w:val="00CD7CDC"/>
    <w:rsid w:val="00CE6C43"/>
    <w:rsid w:val="00D1173B"/>
    <w:rsid w:val="00D15BCE"/>
    <w:rsid w:val="00D2209C"/>
    <w:rsid w:val="00D34B28"/>
    <w:rsid w:val="00D46141"/>
    <w:rsid w:val="00D47486"/>
    <w:rsid w:val="00D74AAA"/>
    <w:rsid w:val="00D75218"/>
    <w:rsid w:val="00D82B0F"/>
    <w:rsid w:val="00D94197"/>
    <w:rsid w:val="00D97485"/>
    <w:rsid w:val="00DA2117"/>
    <w:rsid w:val="00DB03B4"/>
    <w:rsid w:val="00DB150A"/>
    <w:rsid w:val="00DB347E"/>
    <w:rsid w:val="00DB7A6A"/>
    <w:rsid w:val="00DC082D"/>
    <w:rsid w:val="00DC0A6C"/>
    <w:rsid w:val="00DC23A0"/>
    <w:rsid w:val="00DD1D75"/>
    <w:rsid w:val="00DF46C1"/>
    <w:rsid w:val="00E079AA"/>
    <w:rsid w:val="00E119BE"/>
    <w:rsid w:val="00E45F0E"/>
    <w:rsid w:val="00E5461B"/>
    <w:rsid w:val="00E55CD4"/>
    <w:rsid w:val="00E65A63"/>
    <w:rsid w:val="00E835B5"/>
    <w:rsid w:val="00E9439D"/>
    <w:rsid w:val="00EB5681"/>
    <w:rsid w:val="00EC38A4"/>
    <w:rsid w:val="00F074B9"/>
    <w:rsid w:val="00F079B0"/>
    <w:rsid w:val="00F13991"/>
    <w:rsid w:val="00F1616D"/>
    <w:rsid w:val="00F24D66"/>
    <w:rsid w:val="00F50706"/>
    <w:rsid w:val="00F50EB7"/>
    <w:rsid w:val="00F60300"/>
    <w:rsid w:val="00F640F4"/>
    <w:rsid w:val="00F919E0"/>
    <w:rsid w:val="00FA63DA"/>
    <w:rsid w:val="00FA6A04"/>
    <w:rsid w:val="00FB0296"/>
    <w:rsid w:val="00FB508F"/>
    <w:rsid w:val="00FB6280"/>
    <w:rsid w:val="00FC1E5A"/>
    <w:rsid w:val="00FD5AA5"/>
    <w:rsid w:val="00FD7EA9"/>
    <w:rsid w:val="00FE3826"/>
    <w:rsid w:val="00FF5197"/>
    <w:rsid w:val="148D2679"/>
    <w:rsid w:val="26E962BD"/>
    <w:rsid w:val="57E842F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1044</Words>
  <Characters>228</Characters>
  <Lines>1</Lines>
  <Paragraphs>2</Paragraphs>
  <TotalTime>991</TotalTime>
  <ScaleCrop>false</ScaleCrop>
  <LinksUpToDate>false</LinksUpToDate>
  <CharactersWithSpaces>1270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Administrator</cp:lastModifiedBy>
  <cp:lastPrinted>2024-07-07T00:19:00Z</cp:lastPrinted>
  <dcterms:modified xsi:type="dcterms:W3CDTF">2025-01-02T07:47:18Z</dcterms:modified>
  <cp:revision>154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0CF0DE4A23CC4E45B1A7ADF3C180C4AA</vt:lpwstr>
  </property>
</Properties>
</file>