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〔2024〕闽漳狱减字第754号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罪犯陈森发，男，1990年7月23日出生，汉族，初中文化，户籍所在地福建省永春县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福州市马尾区人民法院于2021年3月31日作出(2021)闽0105刑初18号刑事判决，以被告人陈森发犯诈骗罪，判处有期徒刑五年二个月，并处罚金人民币30000元。宣判后，该犯不服，提出上诉。福建省福州市中级人民法院于2021年6月18日作出(2021)闽01刑终626号刑事裁定，驳回上诉，维持原判。刑期自2020年11月12日起至2026年1月11日止。2021年7月19日交付漳州监狱执行刑罚。2023年7月24日，福建省漳州市中级人民法院作出（2023）闽06刑更467号刑事裁定书，对其减刑六个月,2023年7月24日送达。现刑期至2025年7月11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奖惩情况：该犯上次评定表扬剩余149.2分,本轮考核期2023年4月至2024年9月累计获1931分，合计获得2080.2分，表扬3次；间隔期2023年7月24日至2024年9月，获得1510分。考核期内无违规扣分。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该犯原判财产性判项罚金人民币30000元，已于上次减刑时履行完毕。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之规定，建议对罪犯陈森发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附件：⒈罪犯陈森发卷宗二册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417" w:bottom="1871" w:left="1587" w:header="851" w:footer="992" w:gutter="0"/>
          <w:pgNumType w:start="1"/>
          <w:cols w:space="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/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75DAF"/>
    <w:rsid w:val="000D522C"/>
    <w:rsid w:val="000E3AB0"/>
    <w:rsid w:val="001010D2"/>
    <w:rsid w:val="00123AB5"/>
    <w:rsid w:val="00141F95"/>
    <w:rsid w:val="001614A1"/>
    <w:rsid w:val="00196881"/>
    <w:rsid w:val="001A208C"/>
    <w:rsid w:val="001D40E0"/>
    <w:rsid w:val="001D4A01"/>
    <w:rsid w:val="001D581B"/>
    <w:rsid w:val="001D6566"/>
    <w:rsid w:val="00242A8B"/>
    <w:rsid w:val="002F1634"/>
    <w:rsid w:val="00327266"/>
    <w:rsid w:val="003504D8"/>
    <w:rsid w:val="00364180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D6A5F"/>
    <w:rsid w:val="007E527B"/>
    <w:rsid w:val="007F3C82"/>
    <w:rsid w:val="00804989"/>
    <w:rsid w:val="008328BF"/>
    <w:rsid w:val="00853FC9"/>
    <w:rsid w:val="008807E9"/>
    <w:rsid w:val="008F2577"/>
    <w:rsid w:val="008F29BD"/>
    <w:rsid w:val="009125A4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462BF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7C3B"/>
    <w:rsid w:val="00FC6220"/>
    <w:rsid w:val="00FE2DA1"/>
    <w:rsid w:val="06C72FFA"/>
    <w:rsid w:val="08633054"/>
    <w:rsid w:val="0D2C77AB"/>
    <w:rsid w:val="0F9F2542"/>
    <w:rsid w:val="0FC83354"/>
    <w:rsid w:val="11B40E99"/>
    <w:rsid w:val="155D7127"/>
    <w:rsid w:val="15DB0276"/>
    <w:rsid w:val="15FE3142"/>
    <w:rsid w:val="20117CFA"/>
    <w:rsid w:val="2014062E"/>
    <w:rsid w:val="24086353"/>
    <w:rsid w:val="265F7261"/>
    <w:rsid w:val="2D4767FB"/>
    <w:rsid w:val="3098299F"/>
    <w:rsid w:val="32220B9C"/>
    <w:rsid w:val="338E42A3"/>
    <w:rsid w:val="34AF4725"/>
    <w:rsid w:val="37337890"/>
    <w:rsid w:val="3BBA6F5D"/>
    <w:rsid w:val="3C38025C"/>
    <w:rsid w:val="3DC70A5D"/>
    <w:rsid w:val="4098081B"/>
    <w:rsid w:val="419D4283"/>
    <w:rsid w:val="41F93484"/>
    <w:rsid w:val="496322F6"/>
    <w:rsid w:val="4A5A174B"/>
    <w:rsid w:val="4E570B14"/>
    <w:rsid w:val="4F3F4BCC"/>
    <w:rsid w:val="503C110B"/>
    <w:rsid w:val="535635D1"/>
    <w:rsid w:val="555E6819"/>
    <w:rsid w:val="56AD524F"/>
    <w:rsid w:val="58207565"/>
    <w:rsid w:val="5C515F3F"/>
    <w:rsid w:val="5FD2383A"/>
    <w:rsid w:val="614B7978"/>
    <w:rsid w:val="628030DA"/>
    <w:rsid w:val="633709BD"/>
    <w:rsid w:val="637000E8"/>
    <w:rsid w:val="66CA2E55"/>
    <w:rsid w:val="6A7774B8"/>
    <w:rsid w:val="6ACC2893"/>
    <w:rsid w:val="6C7812C6"/>
    <w:rsid w:val="6E5F273D"/>
    <w:rsid w:val="70076F4F"/>
    <w:rsid w:val="72B37A1B"/>
    <w:rsid w:val="77A447DB"/>
    <w:rsid w:val="7DF369FE"/>
    <w:rsid w:val="7F1A6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129</Words>
  <Characters>737</Characters>
  <Lines>6</Lines>
  <Paragraphs>1</Paragraphs>
  <TotalTime>2</TotalTime>
  <ScaleCrop>false</ScaleCrop>
  <LinksUpToDate>false</LinksUpToDate>
  <CharactersWithSpaces>865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2024-10-13T10:50:00Z</dcterms:created>
  <dc:creator>Administrator</dc:creator>
  <cp:lastModifiedBy>Administrator</cp:lastModifiedBy>
  <cp:lastPrinted>2024-02-13T08:14:00Z</cp:lastPrinted>
  <dcterms:modified xsi:type="dcterms:W3CDTF">2025-01-02T06:48:25Z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64E071B084D34949AB4979747BADAD4F</vt:lpwstr>
  </property>
</Properties>
</file>