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both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倪盼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男，1990年5月4日出生，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中专文化，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福建省龙岩市新罗区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both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福建省武平县人民法院</w:t>
      </w:r>
      <w:r>
        <w:rPr>
          <w:rFonts w:ascii="仿宋_GB2312" w:hAnsi="Times New Roman" w:eastAsia="仿宋_GB2312" w:cs="楷体_GB2312"/>
          <w:sz w:val="32"/>
          <w:szCs w:val="32"/>
        </w:rPr>
        <w:t>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10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12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22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闽0824刑初219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倪盼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诈骗罪,判处有期徒刑三年八个月,并处罚金人民币1000000元；犯偷越国(边)境罪,判处拘役五个月,并处罚金人民币10000元；数罪并罚，决定执行有期徒刑三年八个月，并处罚金人民币1010000元（已预缴）。退出的违法所得人民币730000元，予以没收，上缴国库。刑期自2021年10月25日起至2025年6月7日止。2022年11月21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both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both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both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both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both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both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考核期2022年11月21日至2024年11月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考核分2057.5</w:t>
      </w:r>
      <w:r>
        <w:rPr>
          <w:rFonts w:ascii="仿宋_GB2312" w:hAnsi="Times New Roman" w:eastAsia="仿宋_GB2312" w:cs="楷体_GB2312"/>
          <w:sz w:val="32"/>
          <w:szCs w:val="32"/>
        </w:rPr>
        <w:t>分</w:t>
      </w:r>
      <w:r>
        <w:rPr>
          <w:rFonts w:hint="eastAsia" w:ascii="仿宋_GB2312" w:hAnsi="Times New Roman" w:eastAsia="仿宋_GB2312" w:cs="楷体_GB2312"/>
          <w:sz w:val="32"/>
          <w:szCs w:val="32"/>
        </w:rPr>
        <w:t>,物质奖励3次</w:t>
      </w:r>
      <w:r>
        <w:rPr>
          <w:rFonts w:ascii="仿宋_GB2312" w:hAnsi="Times New Roman" w:eastAsia="仿宋_GB2312" w:cs="楷体_GB2312"/>
          <w:sz w:val="32"/>
          <w:szCs w:val="32"/>
        </w:rPr>
        <w:t>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共违规扣分2次，累计扣30分，其中重大违规1次：2023年7月24日，该犯与家属会见通话中谈论投机改造有关内容，情节轻微的，扣20分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both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该犯财产性判项已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于元神判决时</w:t>
      </w:r>
      <w:r>
        <w:rPr>
          <w:rFonts w:hint="eastAsia" w:ascii="仿宋_GB2312" w:hAnsi="Times New Roman" w:eastAsia="仿宋_GB2312" w:cs="楷体_GB2312"/>
          <w:sz w:val="32"/>
          <w:szCs w:val="32"/>
        </w:rPr>
        <w:t>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both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倪盼予以减刑三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附件：⒈罪犯倪盼卷宗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334" w:rightChars="159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  <w:sectPr>
          <w:headerReference r:id="rId3" w:type="default"/>
          <w:type w:val="continuous"/>
          <w:pgSz w:w="11906" w:h="16838"/>
          <w:pgMar w:top="1871" w:right="1304" w:bottom="1871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84" w:rightChars="4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4" w:type="default"/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left" w:pos="3687"/>
        <w:tab w:val="clear" w:pos="4153"/>
      </w:tabs>
      <w:jc w:val="both"/>
      <w:rPr>
        <w:rFonts w:hint="eastAsia" w:eastAsiaTheme="minor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1A38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2711"/>
    <w:rsid w:val="00156B3C"/>
    <w:rsid w:val="001614A1"/>
    <w:rsid w:val="001667D3"/>
    <w:rsid w:val="00166A79"/>
    <w:rsid w:val="00175421"/>
    <w:rsid w:val="0019204E"/>
    <w:rsid w:val="00196881"/>
    <w:rsid w:val="001A208C"/>
    <w:rsid w:val="001C5545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70415"/>
    <w:rsid w:val="002A0BE7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4029A0"/>
    <w:rsid w:val="004459EF"/>
    <w:rsid w:val="00445F89"/>
    <w:rsid w:val="00447AD7"/>
    <w:rsid w:val="00455AFB"/>
    <w:rsid w:val="00473D50"/>
    <w:rsid w:val="00482A3A"/>
    <w:rsid w:val="00497E2F"/>
    <w:rsid w:val="004F19F5"/>
    <w:rsid w:val="004F5C73"/>
    <w:rsid w:val="0050007E"/>
    <w:rsid w:val="005062C0"/>
    <w:rsid w:val="005064A9"/>
    <w:rsid w:val="00514F48"/>
    <w:rsid w:val="00544E19"/>
    <w:rsid w:val="00564F27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F3640"/>
    <w:rsid w:val="005F58C3"/>
    <w:rsid w:val="00600A39"/>
    <w:rsid w:val="00600AF8"/>
    <w:rsid w:val="006043FA"/>
    <w:rsid w:val="00620B43"/>
    <w:rsid w:val="00622CAC"/>
    <w:rsid w:val="00630FC3"/>
    <w:rsid w:val="006369A6"/>
    <w:rsid w:val="00654290"/>
    <w:rsid w:val="00670376"/>
    <w:rsid w:val="00684FAF"/>
    <w:rsid w:val="00695D9E"/>
    <w:rsid w:val="006A6EB3"/>
    <w:rsid w:val="006A77DD"/>
    <w:rsid w:val="007038E6"/>
    <w:rsid w:val="00703AB6"/>
    <w:rsid w:val="007040C8"/>
    <w:rsid w:val="00704FC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4348"/>
    <w:rsid w:val="007D67F3"/>
    <w:rsid w:val="007F3C82"/>
    <w:rsid w:val="007F4FDE"/>
    <w:rsid w:val="00805CD1"/>
    <w:rsid w:val="00811EC1"/>
    <w:rsid w:val="00832477"/>
    <w:rsid w:val="008328BF"/>
    <w:rsid w:val="00851F82"/>
    <w:rsid w:val="008535B6"/>
    <w:rsid w:val="008807E9"/>
    <w:rsid w:val="008927E0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75A02"/>
    <w:rsid w:val="00985E2F"/>
    <w:rsid w:val="009869FE"/>
    <w:rsid w:val="009A3456"/>
    <w:rsid w:val="009A66BF"/>
    <w:rsid w:val="009B2E1E"/>
    <w:rsid w:val="009C1763"/>
    <w:rsid w:val="009C419F"/>
    <w:rsid w:val="009D29A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D1A8C"/>
    <w:rsid w:val="00B000AC"/>
    <w:rsid w:val="00B50C4A"/>
    <w:rsid w:val="00B80C93"/>
    <w:rsid w:val="00B84505"/>
    <w:rsid w:val="00B85A93"/>
    <w:rsid w:val="00B92BE7"/>
    <w:rsid w:val="00B97283"/>
    <w:rsid w:val="00BA7C91"/>
    <w:rsid w:val="00BB6CBE"/>
    <w:rsid w:val="00BC750A"/>
    <w:rsid w:val="00BD4E1B"/>
    <w:rsid w:val="00BF7952"/>
    <w:rsid w:val="00C23EF6"/>
    <w:rsid w:val="00C40344"/>
    <w:rsid w:val="00C672E0"/>
    <w:rsid w:val="00C846FA"/>
    <w:rsid w:val="00C96254"/>
    <w:rsid w:val="00CA2788"/>
    <w:rsid w:val="00CB08B8"/>
    <w:rsid w:val="00CC55DC"/>
    <w:rsid w:val="00D054EC"/>
    <w:rsid w:val="00D1695A"/>
    <w:rsid w:val="00D33F03"/>
    <w:rsid w:val="00D42825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41D05"/>
    <w:rsid w:val="00E5321E"/>
    <w:rsid w:val="00E75C28"/>
    <w:rsid w:val="00E83872"/>
    <w:rsid w:val="00E85165"/>
    <w:rsid w:val="00EA46EB"/>
    <w:rsid w:val="00EA70FB"/>
    <w:rsid w:val="00EC7191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52DBC"/>
    <w:rsid w:val="00F77BB3"/>
    <w:rsid w:val="00F87C3B"/>
    <w:rsid w:val="00F92D78"/>
    <w:rsid w:val="00F9450E"/>
    <w:rsid w:val="00F9472B"/>
    <w:rsid w:val="00FC62F7"/>
    <w:rsid w:val="00FD7307"/>
    <w:rsid w:val="00FE2DA1"/>
    <w:rsid w:val="0FC83354"/>
    <w:rsid w:val="15DB0276"/>
    <w:rsid w:val="19E86A81"/>
    <w:rsid w:val="265E2281"/>
    <w:rsid w:val="47D0122B"/>
    <w:rsid w:val="56AD524F"/>
    <w:rsid w:val="56B147D5"/>
    <w:rsid w:val="5E906A56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152</Words>
  <Characters>872</Characters>
  <Lines>7</Lines>
  <Paragraphs>2</Paragraphs>
  <TotalTime>1</TotalTime>
  <ScaleCrop>false</ScaleCrop>
  <LinksUpToDate>false</LinksUpToDate>
  <CharactersWithSpaces>1022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cp:lastPrinted>2025-02-17T08:46:00Z</cp:lastPrinted>
  <dcterms:modified xsi:type="dcterms:W3CDTF">2025-02-21T06:44:14Z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D1AFCBA07D724274BD99E8CAC0F3B44D</vt:lpwstr>
  </property>
</Properties>
</file>