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both"/>
        <w:rPr>
          <w:rFonts w:hint="eastAsia" w:ascii="仿宋_GB2312" w:hAnsi="Calibri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eastAsia="楷体_GB2312" w:cs="楷体_GB2312"/>
          <w:szCs w:val="32"/>
          <w:lang w:val="en-US" w:eastAsia="zh-CN"/>
        </w:rPr>
        <w:t xml:space="preserve">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/>
          <w:szCs w:val="32"/>
          <w:lang w:val="en-US" w:eastAsia="zh-CN"/>
        </w:rPr>
        <w:t>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118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刘景文，</w:t>
      </w:r>
      <w:r>
        <w:rPr>
          <w:rFonts w:hint="eastAsia" w:ascii="仿宋_GB2312"/>
          <w:szCs w:val="32"/>
        </w:rPr>
        <w:t>男，</w:t>
      </w:r>
      <w:r>
        <w:rPr>
          <w:rFonts w:hint="eastAsia" w:ascii="仿宋_GB2312"/>
          <w:szCs w:val="32"/>
          <w:lang w:val="en-US" w:eastAsia="zh-CN"/>
        </w:rPr>
        <w:t>1995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高中文化</w:t>
      </w:r>
      <w:r>
        <w:rPr>
          <w:rFonts w:hint="eastAsia" w:ascii="仿宋_GB2312"/>
          <w:szCs w:val="32"/>
        </w:rPr>
        <w:t>，住</w:t>
      </w:r>
      <w:r>
        <w:rPr>
          <w:rFonts w:hint="eastAsia" w:ascii="仿宋_GB2312"/>
          <w:szCs w:val="32"/>
          <w:lang w:eastAsia="zh-CN"/>
        </w:rPr>
        <w:t>龙岩市新罗区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val="en-US" w:eastAsia="zh-CN"/>
        </w:rPr>
        <w:t>系无业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eastAsia="zh-CN"/>
        </w:rPr>
        <w:t>龙岩市新罗区</w:t>
      </w:r>
      <w:r>
        <w:rPr>
          <w:rFonts w:hint="eastAsia" w:ascii="仿宋_GB2312"/>
          <w:szCs w:val="32"/>
        </w:rPr>
        <w:t>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日作出(202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)闽</w:t>
      </w:r>
      <w:r>
        <w:rPr>
          <w:rFonts w:hint="eastAsia" w:ascii="仿宋_GB2312"/>
          <w:szCs w:val="32"/>
          <w:lang w:val="en-US" w:eastAsia="zh-CN"/>
        </w:rPr>
        <w:t>0802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915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刘景文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侵犯公民个人信息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eastAsia="zh-CN"/>
        </w:rPr>
        <w:t>三年</w:t>
      </w:r>
      <w:r>
        <w:rPr>
          <w:rFonts w:hint="eastAsia" w:ascii="仿宋_GB2312"/>
          <w:szCs w:val="32"/>
        </w:rPr>
        <w:t>，并处罚金人民币</w:t>
      </w:r>
      <w:r>
        <w:rPr>
          <w:rFonts w:hint="eastAsia" w:ascii="仿宋_GB2312"/>
          <w:szCs w:val="32"/>
          <w:lang w:val="en-US" w:eastAsia="zh-CN"/>
        </w:rPr>
        <w:t>40000</w:t>
      </w:r>
      <w:r>
        <w:rPr>
          <w:rFonts w:hint="eastAsia" w:ascii="仿宋_GB2312"/>
          <w:szCs w:val="32"/>
        </w:rPr>
        <w:t>元。刑期自202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日至2024年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1930</w:t>
      </w:r>
      <w:r>
        <w:rPr>
          <w:rFonts w:hint="eastAsia" w:ascii="仿宋_GB2312" w:hAnsi="仿宋_GB2312" w:cs="仿宋_GB2312"/>
          <w:bCs/>
          <w:szCs w:val="32"/>
        </w:rPr>
        <w:t>分</w:t>
      </w:r>
      <w:r>
        <w:rPr>
          <w:rFonts w:hint="eastAsia" w:ascii="仿宋_GB2312" w:hAnsi="仿宋_GB2312" w:cs="仿宋_GB2312"/>
          <w:bCs/>
          <w:szCs w:val="32"/>
          <w:lang w:eastAsia="zh-CN"/>
        </w:rPr>
        <w:t>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3次</w:t>
      </w:r>
      <w:r>
        <w:rPr>
          <w:rFonts w:hint="eastAsia" w:ascii="仿宋_GB2312" w:hAnsi="仿宋_GB2312" w:cs="仿宋_GB2312"/>
          <w:bCs/>
          <w:szCs w:val="32"/>
        </w:rPr>
        <w:t>；考核期内无违规扣分。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40000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val="en-US" w:eastAsia="zh-CN"/>
        </w:rPr>
        <w:t>已全部履行完毕</w:t>
      </w:r>
      <w:r>
        <w:rPr>
          <w:rFonts w:hint="eastAsia" w:ascii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  <w:lang w:eastAsia="zh-CN"/>
        </w:rPr>
        <w:t>刘景文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刘景文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 xml:space="preserve">年 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 xml:space="preserve"> 月 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91FFD"/>
    <w:rsid w:val="00094AE1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779ED"/>
    <w:rsid w:val="0028055C"/>
    <w:rsid w:val="00295389"/>
    <w:rsid w:val="002A18AC"/>
    <w:rsid w:val="002A6E3F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7800"/>
    <w:rsid w:val="00E37A5F"/>
    <w:rsid w:val="00E440CF"/>
    <w:rsid w:val="00E54E3D"/>
    <w:rsid w:val="00E55491"/>
    <w:rsid w:val="00E63490"/>
    <w:rsid w:val="00E658AE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039D1C5F"/>
    <w:rsid w:val="03F075BA"/>
    <w:rsid w:val="03F62188"/>
    <w:rsid w:val="046664A4"/>
    <w:rsid w:val="05B3267B"/>
    <w:rsid w:val="06F06784"/>
    <w:rsid w:val="08266BBD"/>
    <w:rsid w:val="08275016"/>
    <w:rsid w:val="0B0645A2"/>
    <w:rsid w:val="0D5744AC"/>
    <w:rsid w:val="0D8165B5"/>
    <w:rsid w:val="0F704F10"/>
    <w:rsid w:val="10667B80"/>
    <w:rsid w:val="11E50F0C"/>
    <w:rsid w:val="13A701A0"/>
    <w:rsid w:val="16E81621"/>
    <w:rsid w:val="1841579A"/>
    <w:rsid w:val="1AA411C1"/>
    <w:rsid w:val="1C7D2E72"/>
    <w:rsid w:val="1E1C1891"/>
    <w:rsid w:val="21472FA9"/>
    <w:rsid w:val="23E03B67"/>
    <w:rsid w:val="275C6B28"/>
    <w:rsid w:val="28EF1240"/>
    <w:rsid w:val="29290B96"/>
    <w:rsid w:val="2F453AC5"/>
    <w:rsid w:val="2F8E4573"/>
    <w:rsid w:val="33231ED2"/>
    <w:rsid w:val="355B6260"/>
    <w:rsid w:val="356B252F"/>
    <w:rsid w:val="35E31696"/>
    <w:rsid w:val="372A0CAC"/>
    <w:rsid w:val="375F6FDC"/>
    <w:rsid w:val="380B675A"/>
    <w:rsid w:val="390D6C13"/>
    <w:rsid w:val="39F871AB"/>
    <w:rsid w:val="3ADF74BC"/>
    <w:rsid w:val="3C43523D"/>
    <w:rsid w:val="3CB30EAE"/>
    <w:rsid w:val="3E7964D0"/>
    <w:rsid w:val="4524487F"/>
    <w:rsid w:val="48CC7925"/>
    <w:rsid w:val="4F145703"/>
    <w:rsid w:val="51C97660"/>
    <w:rsid w:val="58A55A7B"/>
    <w:rsid w:val="5B2C46EC"/>
    <w:rsid w:val="5D58743F"/>
    <w:rsid w:val="663964BD"/>
    <w:rsid w:val="69FF4F25"/>
    <w:rsid w:val="6D4E49A6"/>
    <w:rsid w:val="6F6D3DA5"/>
    <w:rsid w:val="70540463"/>
    <w:rsid w:val="7387096F"/>
    <w:rsid w:val="753C66EE"/>
    <w:rsid w:val="76004873"/>
    <w:rsid w:val="77A53E39"/>
    <w:rsid w:val="7CA83B93"/>
    <w:rsid w:val="7E32369A"/>
    <w:rsid w:val="7E783CCB"/>
    <w:rsid w:val="7E7E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619</Characters>
  <Lines>5</Lines>
  <Paragraphs>1</Paragraphs>
  <TotalTime>2</TotalTime>
  <ScaleCrop>false</ScaleCrop>
  <LinksUpToDate>false</LinksUpToDate>
  <CharactersWithSpaces>726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2024-10-26T02:09:00Z</cp:lastPrinted>
  <dcterms:modified xsi:type="dcterms:W3CDTF">2025-02-21T03:56:13Z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