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</w:t>
      </w:r>
      <w:r>
        <w:rPr>
          <w:rFonts w:hint="eastAsia" w:ascii="楷体_GB2312" w:eastAsia="楷体_GB2312"/>
          <w:szCs w:val="32"/>
          <w:lang w:val="en-US" w:eastAsia="zh-CN"/>
        </w:rPr>
        <w:t>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119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廖磊，</w:t>
      </w:r>
      <w:r>
        <w:rPr>
          <w:rFonts w:hint="eastAsia" w:ascii="仿宋_GB2312"/>
          <w:szCs w:val="32"/>
        </w:rPr>
        <w:t>男，</w:t>
      </w:r>
      <w:r>
        <w:rPr>
          <w:rFonts w:hint="eastAsia" w:ascii="仿宋_GB2312"/>
          <w:szCs w:val="32"/>
          <w:lang w:val="en-US" w:eastAsia="zh-CN"/>
        </w:rPr>
        <w:t>1992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中专</w:t>
      </w:r>
      <w:r>
        <w:rPr>
          <w:rFonts w:hint="eastAsia" w:ascii="仿宋_GB2312"/>
          <w:szCs w:val="32"/>
        </w:rPr>
        <w:t>文化，住</w:t>
      </w:r>
      <w:r>
        <w:rPr>
          <w:rFonts w:hint="eastAsia" w:ascii="仿宋_GB2312"/>
          <w:szCs w:val="32"/>
          <w:lang w:eastAsia="zh-CN"/>
        </w:rPr>
        <w:t>福建省龙岩市新罗区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eastAsia="zh-CN"/>
        </w:rPr>
        <w:t>系龙岩市公安局小池派出所辅警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福建省龙岩市中级人民法院于</w:t>
      </w:r>
      <w:r>
        <w:rPr>
          <w:rFonts w:hint="eastAsia" w:ascii="仿宋_GB2312"/>
          <w:szCs w:val="32"/>
          <w:lang w:val="en-US" w:eastAsia="zh-CN"/>
        </w:rPr>
        <w:t>2021年9月16日作出（2021）闽08刑初17号刑事判决，以被告人廖磊犯抢劫罪，判处有期徒刑十年，并处罚金100000元。宣判后，同案犯不服，提出上诉。</w:t>
      </w: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高级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刑终296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廖磊犯抢劫罪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eastAsia="zh-CN"/>
        </w:rPr>
        <w:t>八年</w:t>
      </w:r>
      <w:r>
        <w:rPr>
          <w:rFonts w:hint="eastAsia" w:ascii="仿宋_GB2312"/>
          <w:szCs w:val="32"/>
        </w:rPr>
        <w:t>，并处罚金人民币</w:t>
      </w:r>
      <w:r>
        <w:rPr>
          <w:rFonts w:hint="eastAsia" w:ascii="仿宋_GB2312"/>
          <w:szCs w:val="32"/>
          <w:lang w:val="en-US" w:eastAsia="zh-CN"/>
        </w:rPr>
        <w:t>50000</w:t>
      </w:r>
      <w:r>
        <w:rPr>
          <w:rFonts w:hint="eastAsia" w:ascii="仿宋_GB2312"/>
          <w:szCs w:val="32"/>
        </w:rPr>
        <w:t>元。刑期自202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月2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日至2024年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1922.5</w:t>
      </w:r>
      <w:r>
        <w:rPr>
          <w:rFonts w:hint="eastAsia" w:ascii="仿宋_GB2312" w:hAnsi="仿宋_GB2312" w:cs="仿宋_GB2312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  <w:lang w:eastAsia="zh-CN"/>
        </w:rPr>
        <w:t>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次，物质奖励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次</w:t>
      </w:r>
      <w:r>
        <w:rPr>
          <w:rFonts w:hint="eastAsia" w:ascii="仿宋_GB2312" w:hAnsi="仿宋_GB2312" w:cs="仿宋_GB2312"/>
          <w:bCs/>
          <w:szCs w:val="32"/>
        </w:rPr>
        <w:t>；考核期内违规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1次，累计</w:t>
      </w:r>
      <w:r>
        <w:rPr>
          <w:rFonts w:hint="eastAsia" w:ascii="仿宋_GB2312" w:hAnsi="仿宋_GB2312" w:cs="仿宋_GB2312"/>
          <w:bCs/>
          <w:szCs w:val="32"/>
          <w:lang w:eastAsia="zh-CN"/>
        </w:rPr>
        <w:t>扣考核分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  <w:lang w:eastAsia="zh-CN"/>
        </w:rPr>
        <w:t>，无重大违规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50000</w:t>
      </w:r>
      <w:r>
        <w:rPr>
          <w:rFonts w:hint="eastAsia" w:ascii="仿宋_GB2312"/>
          <w:szCs w:val="32"/>
        </w:rPr>
        <w:t>元，</w:t>
      </w:r>
      <w:r>
        <w:rPr>
          <w:rFonts w:hint="eastAsia" w:ascii="仿宋_GB2312"/>
          <w:szCs w:val="32"/>
          <w:lang w:val="en-US" w:eastAsia="zh-CN"/>
        </w:rPr>
        <w:t>已全部履行完毕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  <w:lang w:eastAsia="zh-CN"/>
        </w:rPr>
        <w:t>廖磊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廖磊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 xml:space="preserve">年 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6E3F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20E7C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03602F97"/>
    <w:rsid w:val="039D1C5F"/>
    <w:rsid w:val="03F075BA"/>
    <w:rsid w:val="03F62188"/>
    <w:rsid w:val="05B3267B"/>
    <w:rsid w:val="08266BBD"/>
    <w:rsid w:val="08275016"/>
    <w:rsid w:val="0A630418"/>
    <w:rsid w:val="0B0645A2"/>
    <w:rsid w:val="0F704F10"/>
    <w:rsid w:val="0F8A2B0D"/>
    <w:rsid w:val="10667B80"/>
    <w:rsid w:val="11E50F0C"/>
    <w:rsid w:val="13A701A0"/>
    <w:rsid w:val="14135500"/>
    <w:rsid w:val="1841579A"/>
    <w:rsid w:val="19DE7F4E"/>
    <w:rsid w:val="1AA411C1"/>
    <w:rsid w:val="21472FA9"/>
    <w:rsid w:val="21583244"/>
    <w:rsid w:val="23E03B67"/>
    <w:rsid w:val="275C6B28"/>
    <w:rsid w:val="28EF1240"/>
    <w:rsid w:val="2B1965C4"/>
    <w:rsid w:val="2F827E0A"/>
    <w:rsid w:val="2F8E4573"/>
    <w:rsid w:val="2F8F0CA3"/>
    <w:rsid w:val="33231ED2"/>
    <w:rsid w:val="355B6260"/>
    <w:rsid w:val="356B252F"/>
    <w:rsid w:val="35E31696"/>
    <w:rsid w:val="372A0CAC"/>
    <w:rsid w:val="375F6FDC"/>
    <w:rsid w:val="390D6C13"/>
    <w:rsid w:val="39F871AB"/>
    <w:rsid w:val="3ADF74BC"/>
    <w:rsid w:val="3C2B25C3"/>
    <w:rsid w:val="3C43523D"/>
    <w:rsid w:val="3CB30EAE"/>
    <w:rsid w:val="3E7964D0"/>
    <w:rsid w:val="40A50C2A"/>
    <w:rsid w:val="48636ED0"/>
    <w:rsid w:val="48CC7925"/>
    <w:rsid w:val="4F145703"/>
    <w:rsid w:val="51C97660"/>
    <w:rsid w:val="526F1F4E"/>
    <w:rsid w:val="54AD4344"/>
    <w:rsid w:val="58A55A7B"/>
    <w:rsid w:val="58CD19AD"/>
    <w:rsid w:val="5B2C46EC"/>
    <w:rsid w:val="5C452EFB"/>
    <w:rsid w:val="5D58743F"/>
    <w:rsid w:val="60C76855"/>
    <w:rsid w:val="6405158B"/>
    <w:rsid w:val="64740429"/>
    <w:rsid w:val="655B7E2E"/>
    <w:rsid w:val="663964BD"/>
    <w:rsid w:val="67EF5014"/>
    <w:rsid w:val="69FF4F25"/>
    <w:rsid w:val="6D4E49A6"/>
    <w:rsid w:val="6D7256A0"/>
    <w:rsid w:val="6DA305C4"/>
    <w:rsid w:val="6F6D3DA5"/>
    <w:rsid w:val="7387096F"/>
    <w:rsid w:val="7465798E"/>
    <w:rsid w:val="74FC0983"/>
    <w:rsid w:val="753C66EE"/>
    <w:rsid w:val="77A53E39"/>
    <w:rsid w:val="78687017"/>
    <w:rsid w:val="7B777F9E"/>
    <w:rsid w:val="7D964715"/>
    <w:rsid w:val="7E32369A"/>
    <w:rsid w:val="7F31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108</Words>
  <Characters>619</Characters>
  <Lines>5</Lines>
  <Paragraphs>1</Paragraphs>
  <TotalTime>1</TotalTime>
  <ScaleCrop>false</ScaleCrop>
  <LinksUpToDate>false</LinksUpToDate>
  <CharactersWithSpaces>726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2024-10-26T02:09:00Z</cp:lastPrinted>
  <dcterms:modified xsi:type="dcterms:W3CDTF">2025-02-21T03:31:33Z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