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〔2025〕闽漳狱减字第98号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罪犯李建业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，男，1982年9月12日出生，汉族，初中文化，户籍所在地江西省高安市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福建省泉州市中级人民法院于2012 年6月6日作出(2012)泉刑初字第111号刑事判决，以被告人李建业犯故意伤害罪，判处无期徒刑，剥夺政治权利终身。宣判后，该犯不服，提出上诉。福建省高级人民法院于2012年7月15日作出（2012）闽刑终字第391号刑事裁定，驳回上诉，维持原判。2012年9月18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2015年3月24日，福建省高级人民法院以（2015）闽刑执字第157号刑事裁定，对罪犯李建业减为有期徒刑十八年，剥夺政治权利改为七年；2017年8月29日，福建省漳州市中级人民法院以（2017）闽06刑更705号刑事裁定，对罪犯李建业减去有期徒刑九个月，剥夺政治权利七年不变；2019年12月11日，福建省漳州市中级人民法院以（2019）闽06刑更1290号刑事裁定，对罪犯李建业减去有期徒刑九个月，剥夺政治权利七年不变；2022年5月18日，福建省漳州市中级人民法院以（2022）闽06刑更298号刑事裁定，对罪犯李建业减去有期徒刑八个月十五天，剥夺政治权利七年不变，现刑期至2031年1月8日止,2022年5月27日送达。属普管级罪犯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50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该犯上次评定表扬剩余考核分437.6分，本轮考核期2022年2月起至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4年11月累计获考核分3878分，合计获得4315.6分，表扬6次，物质奖励1次。间隔期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22年5月27日起至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4年11月，获得考核分3470分。考核期内违规扣分2次，累计扣6分，无重大违规。</w:t>
      </w:r>
    </w:p>
    <w:p>
      <w:pPr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50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因此，依照《中华人民共和国刑法》第七十八条、第七十九条《中华人民共和国刑事诉讼法》第二百七十三条第二款、《中华人民共和国监狱法》第二十九条的规定，建议对罪犯李建业予以减刑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八个月十五天，剥夺政治权利七年不变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附件：⒈罪犯李建业卷宗二册</w:t>
      </w:r>
    </w:p>
    <w:p>
      <w:pPr>
        <w:spacing w:line="50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0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0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0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37B6A"/>
    <w:rsid w:val="00043549"/>
    <w:rsid w:val="00060B9D"/>
    <w:rsid w:val="000736B2"/>
    <w:rsid w:val="00083AAD"/>
    <w:rsid w:val="00090A41"/>
    <w:rsid w:val="000A1D32"/>
    <w:rsid w:val="000A2873"/>
    <w:rsid w:val="000A29A1"/>
    <w:rsid w:val="000A484B"/>
    <w:rsid w:val="000B5675"/>
    <w:rsid w:val="000B6F49"/>
    <w:rsid w:val="000B7C7A"/>
    <w:rsid w:val="000C1B62"/>
    <w:rsid w:val="000D3A25"/>
    <w:rsid w:val="000D4451"/>
    <w:rsid w:val="000D4EFD"/>
    <w:rsid w:val="000E1766"/>
    <w:rsid w:val="000E28CF"/>
    <w:rsid w:val="000E4C3E"/>
    <w:rsid w:val="000E68A0"/>
    <w:rsid w:val="000F18F3"/>
    <w:rsid w:val="001015E2"/>
    <w:rsid w:val="00111C2C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C79F7"/>
    <w:rsid w:val="001F1247"/>
    <w:rsid w:val="001F5645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03AE"/>
    <w:rsid w:val="0026774D"/>
    <w:rsid w:val="0026792B"/>
    <w:rsid w:val="00282BC3"/>
    <w:rsid w:val="00284D4F"/>
    <w:rsid w:val="00297220"/>
    <w:rsid w:val="002A12B8"/>
    <w:rsid w:val="002A7D3D"/>
    <w:rsid w:val="002D7DE1"/>
    <w:rsid w:val="002E2393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6650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5BC1"/>
    <w:rsid w:val="003D65EE"/>
    <w:rsid w:val="003D6698"/>
    <w:rsid w:val="003D6DE4"/>
    <w:rsid w:val="003E06E9"/>
    <w:rsid w:val="003E5453"/>
    <w:rsid w:val="003F153C"/>
    <w:rsid w:val="0041627A"/>
    <w:rsid w:val="00425293"/>
    <w:rsid w:val="00445F91"/>
    <w:rsid w:val="00461520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02CB9"/>
    <w:rsid w:val="00506DAB"/>
    <w:rsid w:val="005102BD"/>
    <w:rsid w:val="0052748E"/>
    <w:rsid w:val="00551FAA"/>
    <w:rsid w:val="00557411"/>
    <w:rsid w:val="00564992"/>
    <w:rsid w:val="00571336"/>
    <w:rsid w:val="00577CAA"/>
    <w:rsid w:val="00587364"/>
    <w:rsid w:val="005875D1"/>
    <w:rsid w:val="005B34F0"/>
    <w:rsid w:val="005B7131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376C"/>
    <w:rsid w:val="00684881"/>
    <w:rsid w:val="00690BD9"/>
    <w:rsid w:val="006967C1"/>
    <w:rsid w:val="00696D7F"/>
    <w:rsid w:val="006B39CA"/>
    <w:rsid w:val="006C395D"/>
    <w:rsid w:val="006C5B4D"/>
    <w:rsid w:val="006D16A7"/>
    <w:rsid w:val="006D5FEF"/>
    <w:rsid w:val="006F157C"/>
    <w:rsid w:val="006F3AD2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C6071"/>
    <w:rsid w:val="007D0932"/>
    <w:rsid w:val="007F1F70"/>
    <w:rsid w:val="0080331B"/>
    <w:rsid w:val="00803DA2"/>
    <w:rsid w:val="00813391"/>
    <w:rsid w:val="00814656"/>
    <w:rsid w:val="00814990"/>
    <w:rsid w:val="00832B51"/>
    <w:rsid w:val="00834015"/>
    <w:rsid w:val="008377AC"/>
    <w:rsid w:val="00855A90"/>
    <w:rsid w:val="008564F8"/>
    <w:rsid w:val="008610E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F516E"/>
    <w:rsid w:val="008F712B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56D0B"/>
    <w:rsid w:val="00A70F65"/>
    <w:rsid w:val="00A769C6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06C91"/>
    <w:rsid w:val="00B15FA4"/>
    <w:rsid w:val="00B52EAD"/>
    <w:rsid w:val="00B54E43"/>
    <w:rsid w:val="00B5797E"/>
    <w:rsid w:val="00B62107"/>
    <w:rsid w:val="00B63312"/>
    <w:rsid w:val="00B67FB7"/>
    <w:rsid w:val="00B719D1"/>
    <w:rsid w:val="00B72801"/>
    <w:rsid w:val="00B74B5E"/>
    <w:rsid w:val="00B84166"/>
    <w:rsid w:val="00B86762"/>
    <w:rsid w:val="00B955AE"/>
    <w:rsid w:val="00BA1E97"/>
    <w:rsid w:val="00BD717D"/>
    <w:rsid w:val="00BE60B1"/>
    <w:rsid w:val="00BE69F2"/>
    <w:rsid w:val="00BE7C09"/>
    <w:rsid w:val="00BF19A2"/>
    <w:rsid w:val="00C02A94"/>
    <w:rsid w:val="00C02ACD"/>
    <w:rsid w:val="00C04E6A"/>
    <w:rsid w:val="00C07583"/>
    <w:rsid w:val="00C07BA2"/>
    <w:rsid w:val="00C16153"/>
    <w:rsid w:val="00C178C1"/>
    <w:rsid w:val="00C2694F"/>
    <w:rsid w:val="00C2725C"/>
    <w:rsid w:val="00C31A1B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CF344E"/>
    <w:rsid w:val="00D1173B"/>
    <w:rsid w:val="00D15BCE"/>
    <w:rsid w:val="00D20C2B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A26A2"/>
    <w:rsid w:val="00DB150A"/>
    <w:rsid w:val="00DB347E"/>
    <w:rsid w:val="00DB4101"/>
    <w:rsid w:val="00DB4A0A"/>
    <w:rsid w:val="00DB7A6A"/>
    <w:rsid w:val="00DC082D"/>
    <w:rsid w:val="00DC0A6C"/>
    <w:rsid w:val="00DC23A0"/>
    <w:rsid w:val="00DD1D75"/>
    <w:rsid w:val="00DD6905"/>
    <w:rsid w:val="00E0534C"/>
    <w:rsid w:val="00E079AA"/>
    <w:rsid w:val="00E27689"/>
    <w:rsid w:val="00E45F0E"/>
    <w:rsid w:val="00E4792E"/>
    <w:rsid w:val="00E5341B"/>
    <w:rsid w:val="00E55CD4"/>
    <w:rsid w:val="00E65A63"/>
    <w:rsid w:val="00E768BF"/>
    <w:rsid w:val="00E835B5"/>
    <w:rsid w:val="00E87E27"/>
    <w:rsid w:val="00E9439D"/>
    <w:rsid w:val="00EA3940"/>
    <w:rsid w:val="00EB5681"/>
    <w:rsid w:val="00ED1C58"/>
    <w:rsid w:val="00EE31EA"/>
    <w:rsid w:val="00F0095C"/>
    <w:rsid w:val="00F074B9"/>
    <w:rsid w:val="00F079B0"/>
    <w:rsid w:val="00F13991"/>
    <w:rsid w:val="00F1616D"/>
    <w:rsid w:val="00F24D66"/>
    <w:rsid w:val="00F50EB7"/>
    <w:rsid w:val="00F60300"/>
    <w:rsid w:val="00F640F4"/>
    <w:rsid w:val="00F81826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00FF454A"/>
    <w:rsid w:val="0A843085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170</Words>
  <Characters>974</Characters>
  <Lines>8</Lines>
  <Paragraphs>2</Paragraphs>
  <TotalTime>1019</TotalTime>
  <ScaleCrop>false</ScaleCrop>
  <LinksUpToDate>false</LinksUpToDate>
  <CharactersWithSpaces>1142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2025-02-19T05:52:00Z</cp:lastPrinted>
  <dcterms:modified xsi:type="dcterms:W3CDTF">2025-02-21T03:27:37Z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E12FFB123F5C46CB90BC0762C2A21161</vt:lpwstr>
  </property>
</Properties>
</file>