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(2025)闽漳狱减字第76号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罪犯胡发来（曾用名林发来）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，男，1974年12月22日出生，汉族，小学文化，户籍所在地福建省武平县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中级人民法院于2017年4月21日作出（2016）闽08刑初47号刑事判决，以被告人胡发来犯故意杀人罪，判处无期徒刑，剥夺政治权利终身；犯危险驾驶罪，判处拘役二个月，并处罚金人民币2000元，决定执行无期徒刑，剥夺政治权利终身，并处罚金人民币2000元。2017年5月22日交付漳州监狱执行刑罚。2022年6月21日，福建省高级人民法院作出（2022）闽刑更223号刑事裁定，对其减为有期徒刑二十二年，刑期自2022年6月21日起至2044年6月20日止，剥夺政治权利改为十年，2022年7月21日送达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认罪悔罪：能服从法院判决，罪犯江友彬代书认罪悔罪书。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该犯上次评定表扬剩余104分，本轮考核期2021年12月至2024年11月累计获3422分，合计获3526分，表扬1次，物质奖励4次；间隔期2022年7月21日至2024年11月，获2675分。考核期内违规4次，累计扣考核分12分。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/>
          <w:color w:val="000000"/>
          <w:szCs w:val="32"/>
        </w:rPr>
        <w:t>财产</w:t>
      </w:r>
      <w:r>
        <w:rPr>
          <w:rFonts w:hint="eastAsia" w:ascii="仿宋_GB2312" w:hAnsi="仿宋_GB2312" w:cs="仿宋_GB2312"/>
          <w:szCs w:val="32"/>
        </w:rPr>
        <w:t>性判项</w:t>
      </w:r>
      <w:r>
        <w:rPr>
          <w:rFonts w:hint="eastAsia" w:ascii="仿宋_GB2312"/>
          <w:color w:val="000000"/>
          <w:szCs w:val="32"/>
        </w:rPr>
        <w:t>罚金人民币2000元，已履行完毕。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该犯系暴力性犯罪被判处无期徒刑的罪犯，属于从严掌握减刑对象，提请减刑幅度扣减一个月。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胡发来予以减刑三个月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附件：⒈罪犯胡发来卷宗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月24日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12F4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738FC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B2A7F"/>
    <w:rsid w:val="008B3384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9690D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D184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D474AF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3CF0E02"/>
    <w:rsid w:val="14B114FF"/>
    <w:rsid w:val="1D964007"/>
    <w:rsid w:val="20C93794"/>
    <w:rsid w:val="225C3B64"/>
    <w:rsid w:val="24141F86"/>
    <w:rsid w:val="28B71959"/>
    <w:rsid w:val="2CD55F31"/>
    <w:rsid w:val="2D380923"/>
    <w:rsid w:val="2E0E549A"/>
    <w:rsid w:val="2F152ED3"/>
    <w:rsid w:val="2FFE5F04"/>
    <w:rsid w:val="30175797"/>
    <w:rsid w:val="339141F0"/>
    <w:rsid w:val="345272E4"/>
    <w:rsid w:val="35A47065"/>
    <w:rsid w:val="35B43F15"/>
    <w:rsid w:val="3B0D63B2"/>
    <w:rsid w:val="3E9173D9"/>
    <w:rsid w:val="3F5D3C6E"/>
    <w:rsid w:val="40054C75"/>
    <w:rsid w:val="410F500B"/>
    <w:rsid w:val="41CF15C2"/>
    <w:rsid w:val="4374455A"/>
    <w:rsid w:val="45127DFB"/>
    <w:rsid w:val="483C3051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63293162"/>
    <w:rsid w:val="63E639D6"/>
    <w:rsid w:val="644F110F"/>
    <w:rsid w:val="69770E47"/>
    <w:rsid w:val="69AA31BA"/>
    <w:rsid w:val="6A4A4782"/>
    <w:rsid w:val="6A660333"/>
    <w:rsid w:val="6D5269F5"/>
    <w:rsid w:val="6DC26335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146</Words>
  <Characters>833</Characters>
  <Lines>6</Lines>
  <Paragraphs>1</Paragraphs>
  <TotalTime>1</TotalTime>
  <ScaleCrop>false</ScaleCrop>
  <LinksUpToDate>false</LinksUpToDate>
  <CharactersWithSpaces>978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2025-02-15T06:59:00Z</dcterms:created>
  <dc:creator>微软用户</dc:creator>
  <cp:lastModifiedBy>叶志胜</cp:lastModifiedBy>
  <cp:lastPrinted>2024-03-11T09:47:00Z</cp:lastPrinted>
  <dcterms:modified xsi:type="dcterms:W3CDTF">2025-02-21T03:17:06Z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