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罪犯许锦光，男，1956年12月3日出生，汉族，初中文化，户籍所在地福建省诏安县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福建省诏安县人民法院于2012年12月11日作出(2012)诏刑初字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191号刑事判决，以被告人许锦光犯强奸罪，判处有期徒刑十二年八个月，剥夺政治权利二年。宣判后，该犯不服，提出上诉。福建省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日作出(2013)漳刑终字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22号刑事裁定，驳回上诉，维持原判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，刑期自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2012年12月22日起至2025年8月21日止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福建省诏安县人民法院于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2013年6月26日作出（2013）诏刑执字第02号关于许锦光2012年12月22日起至2013年6月25日止不计入执行刑期时间的收监执行决定书，刑期变更为2013年6月28日起至2026年2月27日至。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2013年7月22日交付漳州监狱执行刑罚。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2018年2月2日，福建省漳州市中级人民法院作出（2018）闽06刑更146号刑事裁定，对其减刑六个月，剥夺政治权利二年不变；2020年5月18日，福建省漳州市中级人民法院作出（2020）闽06刑更384号刑事裁定，对其减刑三个月，剥夺政治权利二年不变，裁定于2020年5月25日送达。现刑期至2025年5月27日止。属普管级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349</w:t>
      </w:r>
      <w:r>
        <w:rPr>
          <w:rFonts w:hint="eastAsia" w:ascii="仿宋_GB2312" w:hAnsi="Times New Roman" w:eastAsia="仿宋_GB2312" w:cs="楷体_GB2312"/>
          <w:sz w:val="32"/>
          <w:szCs w:val="32"/>
        </w:rPr>
        <w:t>分,本轮考核期2020年1月至2024年11月累计获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5270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分，合计获得5619分，表扬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次，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物质奖励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次。间隔期2020年5月25日至2024年11月，获得4868分。违规14次，累计扣113分，无重大违规情况。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原判十年以上暴力性犯罪，</w:t>
      </w:r>
      <w:r>
        <w:rPr>
          <w:rFonts w:hint="eastAsia" w:ascii="仿宋_GB2312" w:hAnsi="Times New Roman" w:eastAsia="仿宋_GB2312" w:cs="楷体_GB2312"/>
          <w:sz w:val="32"/>
          <w:szCs w:val="32"/>
        </w:rPr>
        <w:t>性侵未成年人的成年犯罪分子，情节严重，属于严格把握减刑条件适用对象，因此提请减刑幅度扣减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因此，依照《中华人民共和国刑法》第七十八条、第七十九条，《中华人民共和国刑事诉讼法》第二百七十三条第二款，《中华人民共和国监狱法》第二十九条之规定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，建议对罪犯许锦光予以减刑个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一</w:t>
      </w:r>
      <w:r>
        <w:rPr>
          <w:rFonts w:hint="eastAsia" w:ascii="仿宋_GB2312" w:hAnsi="Times New Roman" w:eastAsia="仿宋_GB2312" w:cs="楷体_GB2312"/>
          <w:sz w:val="32"/>
          <w:szCs w:val="32"/>
        </w:rPr>
        <w:t>月，剥夺政治权利二年不变。特提请你院审理裁定。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附件：⒈罪犯许锦光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headerReference r:id="rId3" w:type="default"/>
          <w:type w:val="continuous"/>
          <w:pgSz w:w="11906" w:h="16838"/>
          <w:pgMar w:top="1701" w:right="1304" w:bottom="1588" w:left="1304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/>
    <w:sectPr>
      <w:headerReference r:id="rId4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1D6566"/>
    <w:rsid w:val="00242A8B"/>
    <w:rsid w:val="002F1634"/>
    <w:rsid w:val="00327266"/>
    <w:rsid w:val="003504D8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D6A5F"/>
    <w:rsid w:val="007E527B"/>
    <w:rsid w:val="007F3C82"/>
    <w:rsid w:val="00804989"/>
    <w:rsid w:val="008328BF"/>
    <w:rsid w:val="00853FC9"/>
    <w:rsid w:val="008807E9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462BF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7C3B"/>
    <w:rsid w:val="00FC6220"/>
    <w:rsid w:val="00FE2DA1"/>
    <w:rsid w:val="0287661F"/>
    <w:rsid w:val="06C72FFA"/>
    <w:rsid w:val="08633054"/>
    <w:rsid w:val="09000221"/>
    <w:rsid w:val="0F9F2542"/>
    <w:rsid w:val="0FC83354"/>
    <w:rsid w:val="11B40E99"/>
    <w:rsid w:val="15DB0276"/>
    <w:rsid w:val="15FE3142"/>
    <w:rsid w:val="16BA7E7C"/>
    <w:rsid w:val="196565AA"/>
    <w:rsid w:val="1E917E41"/>
    <w:rsid w:val="20117CFA"/>
    <w:rsid w:val="2014062E"/>
    <w:rsid w:val="23D14939"/>
    <w:rsid w:val="23D3606F"/>
    <w:rsid w:val="265F7261"/>
    <w:rsid w:val="2D4767FB"/>
    <w:rsid w:val="2D9F0B46"/>
    <w:rsid w:val="3098299F"/>
    <w:rsid w:val="32220B9C"/>
    <w:rsid w:val="338E42A3"/>
    <w:rsid w:val="34AF4725"/>
    <w:rsid w:val="37337890"/>
    <w:rsid w:val="3BBA6F5D"/>
    <w:rsid w:val="3C38025C"/>
    <w:rsid w:val="3DC70A5D"/>
    <w:rsid w:val="4098081B"/>
    <w:rsid w:val="419D4283"/>
    <w:rsid w:val="41F93484"/>
    <w:rsid w:val="42473A44"/>
    <w:rsid w:val="46EE6666"/>
    <w:rsid w:val="496322F6"/>
    <w:rsid w:val="4A5A174B"/>
    <w:rsid w:val="4E570B14"/>
    <w:rsid w:val="4F3F4BCC"/>
    <w:rsid w:val="503C110B"/>
    <w:rsid w:val="535635D1"/>
    <w:rsid w:val="56AD524F"/>
    <w:rsid w:val="58207565"/>
    <w:rsid w:val="5F3B6ED3"/>
    <w:rsid w:val="5FD2383A"/>
    <w:rsid w:val="614B7978"/>
    <w:rsid w:val="628030DA"/>
    <w:rsid w:val="637000E8"/>
    <w:rsid w:val="66CA2E55"/>
    <w:rsid w:val="69BA1842"/>
    <w:rsid w:val="6A7774B8"/>
    <w:rsid w:val="6ACC2893"/>
    <w:rsid w:val="6C7812C6"/>
    <w:rsid w:val="6E5F273D"/>
    <w:rsid w:val="70076F4F"/>
    <w:rsid w:val="72B37A1B"/>
    <w:rsid w:val="76BD7499"/>
    <w:rsid w:val="77A447DB"/>
    <w:rsid w:val="7DF369FE"/>
    <w:rsid w:val="7F1A6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16</Pages>
  <Words>1045</Words>
  <Characters>5960</Characters>
  <Lines>49</Lines>
  <Paragraphs>13</Paragraphs>
  <TotalTime>0</TotalTime>
  <ScaleCrop>false</ScaleCrop>
  <LinksUpToDate>false</LinksUpToDate>
  <CharactersWithSpaces>6992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2024-10-13T10:50:00Z</dcterms:created>
  <dc:creator>Administrator</dc:creator>
  <cp:lastModifiedBy>叶志胜</cp:lastModifiedBy>
  <cp:lastPrinted>2024-02-13T08:14:00Z</cp:lastPrinted>
  <dcterms:modified xsi:type="dcterms:W3CDTF">2025-02-21T07:00:13Z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5651F0720C5844D2B4F89D16CCC0B414_13</vt:lpwstr>
  </property>
</Properties>
</file>