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〔2025〕闽漳狱减字第94号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罪犯谢育金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，男，1982年4月19日出生，汉族，初中文化，户籍所在地福建省连城县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连城县人民法院于2023年1月13日作出(2022)闽0825刑初132号刑事判决，以被告人谢育金犯非法经营罪，判处有期徒刑三年十个月，并处罚金人民币8000元。刑期自2022年2月22日起至2025年8月31日止，2023年4月24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3年4月24日至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4年11月，累计获得考核分1727.5分，评定表扬1次，物质奖励1次。考核期内无违规。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因此，依照《中华人民共和国刑法》第七十八条、第七十九条《中华人民共和国刑事诉讼法》第二百七十三条第二款、《中华人民共和国监狱法》第二十九条的规定，建议对罪犯谢育金予以减刑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四个月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附件：⒈罪犯谢育金卷宗二册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4902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1773"/>
    <w:rsid w:val="000E28CF"/>
    <w:rsid w:val="000E68A0"/>
    <w:rsid w:val="000F18F3"/>
    <w:rsid w:val="001015E2"/>
    <w:rsid w:val="00111C2C"/>
    <w:rsid w:val="00116170"/>
    <w:rsid w:val="00120602"/>
    <w:rsid w:val="001269FB"/>
    <w:rsid w:val="00126C9C"/>
    <w:rsid w:val="0012733A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43D8"/>
    <w:rsid w:val="002A7D3D"/>
    <w:rsid w:val="002D7DE1"/>
    <w:rsid w:val="002F6D13"/>
    <w:rsid w:val="003035D1"/>
    <w:rsid w:val="00305133"/>
    <w:rsid w:val="00311F7B"/>
    <w:rsid w:val="00312972"/>
    <w:rsid w:val="0031419C"/>
    <w:rsid w:val="0032792D"/>
    <w:rsid w:val="003279CD"/>
    <w:rsid w:val="00341C44"/>
    <w:rsid w:val="00346D0F"/>
    <w:rsid w:val="00350242"/>
    <w:rsid w:val="00362161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61520"/>
    <w:rsid w:val="004660C1"/>
    <w:rsid w:val="004709B5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5C5C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55A90"/>
    <w:rsid w:val="008564F8"/>
    <w:rsid w:val="008675AA"/>
    <w:rsid w:val="008765BD"/>
    <w:rsid w:val="00877629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E29EA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3EEE"/>
    <w:rsid w:val="00AB6D1A"/>
    <w:rsid w:val="00AC0F7C"/>
    <w:rsid w:val="00AD18DC"/>
    <w:rsid w:val="00AD1D68"/>
    <w:rsid w:val="00AE35FE"/>
    <w:rsid w:val="00AE7DFC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53B5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015E"/>
    <w:rsid w:val="00CE2F06"/>
    <w:rsid w:val="00D1173B"/>
    <w:rsid w:val="00D15BCE"/>
    <w:rsid w:val="00D2209C"/>
    <w:rsid w:val="00D24199"/>
    <w:rsid w:val="00D34B28"/>
    <w:rsid w:val="00D46141"/>
    <w:rsid w:val="00D47486"/>
    <w:rsid w:val="00D53FC0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ED1C58"/>
    <w:rsid w:val="00F074B9"/>
    <w:rsid w:val="00F079B0"/>
    <w:rsid w:val="00F13991"/>
    <w:rsid w:val="00F1616D"/>
    <w:rsid w:val="00F213E9"/>
    <w:rsid w:val="00F24D66"/>
    <w:rsid w:val="00F269A3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D5FD1"/>
    <w:rsid w:val="00FE3826"/>
    <w:rsid w:val="43662124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102</Words>
  <Characters>583</Characters>
  <Lines>4</Lines>
  <Paragraphs>1</Paragraphs>
  <TotalTime>975</TotalTime>
  <ScaleCrop>false</ScaleCrop>
  <LinksUpToDate>false</LinksUpToDate>
  <CharactersWithSpaces>684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2025-02-19T06:04:00Z</cp:lastPrinted>
  <dcterms:modified xsi:type="dcterms:W3CDTF">2025-02-21T06:57:32Z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553B75B609E7443C99FBBFA2D82E42D7</vt:lpwstr>
  </property>
</Properties>
</file>