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〔2025〕闽漳狱减字第130号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罪犯陈振恭，男，1977年9月2日出生，汉族，初中文化，户籍所在地福建省龙岩市永定区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，捕前系农民。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岩市新罗区人民法院于2021年3月11日作出(2021)闽0802刑初135号刑事判决，以被告人陈振恭犯容留、介绍卖淫罪名,判处有期徒刑五年，并处罚金人民币50000元。责令被告人陈振恭退赃款53364.5元，予以没收，上缴国库。宣判后，检察院提出抗诉。福建省龙岩市中级人民法院于2021年6月21日作出(2021)闽08刑终120号刑事判决，以被告人陈振恭犯容留、介绍卖淫罪，判处有期徒刑五年，并处罚金人民币107000元，退赃款53364.5元。刑期自2020年9月21日起至2025年9月20日止。2021年7月19日交付漳州监狱执行刑罚。2023年8月21日福建省漳州市中级人民法院以（2023）闽06刑更608号刑事裁定书，减刑二个月。并于2023年8月21日送达。现刑期至2025年7月20日止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奖惩情况：该犯上次评定表扬剩余241.9分,本轮考核期2023年5月至2024年11月累计获2007分，合计获得2248.9分，表扬3次。间隔期2023年8月21日至2024年11月，获得1595分。违规1次，累计扣1分，无重大违规情况。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107000元，退赃款人民币53364.5元，已履行退赃款人民币5652元，其中本次提请向福建省龙岩市新罗区人民法院履行退赃款3652元。财产性判项服刑期间履行比例3.52%。考核期月均消费人民币272.61元（注：不包括购买药品、报刊书籍等费用），账户可用余额人民币489.69元。2024年11月4日龙岩市新罗区人民法院财产性判项复函载明：未发现被执行人有可供执行的财产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该犯财产性判项义务履行金额比例3.52%，未达到其个人应履行总额30%以上，因此提请减刑幅度扣减三个月。</w:t>
      </w:r>
    </w:p>
    <w:p>
      <w:pPr>
        <w:spacing w:line="46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本案于2025年2月14日至2025年2月20日在狱内公示未收到不同意见。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陈振恭予以减刑三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附件：⒈罪犯陈振恭卷宗二册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2025年2月24日</w:t>
      </w:r>
    </w:p>
    <w:sectPr>
      <w:type w:val="continuous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1FE2"/>
    <w:rsid w:val="00015747"/>
    <w:rsid w:val="00043490"/>
    <w:rsid w:val="00043932"/>
    <w:rsid w:val="00064C41"/>
    <w:rsid w:val="00083F09"/>
    <w:rsid w:val="0009341C"/>
    <w:rsid w:val="000D522C"/>
    <w:rsid w:val="000E19F4"/>
    <w:rsid w:val="000E3AB0"/>
    <w:rsid w:val="001010D2"/>
    <w:rsid w:val="00140912"/>
    <w:rsid w:val="00141F95"/>
    <w:rsid w:val="001614A1"/>
    <w:rsid w:val="00196881"/>
    <w:rsid w:val="001A208C"/>
    <w:rsid w:val="001D40E0"/>
    <w:rsid w:val="001D4A01"/>
    <w:rsid w:val="001D581B"/>
    <w:rsid w:val="00242A8B"/>
    <w:rsid w:val="002A4CFA"/>
    <w:rsid w:val="002B447A"/>
    <w:rsid w:val="002B4C46"/>
    <w:rsid w:val="002D1C00"/>
    <w:rsid w:val="002F1634"/>
    <w:rsid w:val="00306BBD"/>
    <w:rsid w:val="00327266"/>
    <w:rsid w:val="003504D8"/>
    <w:rsid w:val="003A1C90"/>
    <w:rsid w:val="003B279C"/>
    <w:rsid w:val="003C69B5"/>
    <w:rsid w:val="003E6DB5"/>
    <w:rsid w:val="004310F7"/>
    <w:rsid w:val="00461741"/>
    <w:rsid w:val="004914DE"/>
    <w:rsid w:val="00514F48"/>
    <w:rsid w:val="00515A34"/>
    <w:rsid w:val="00540B75"/>
    <w:rsid w:val="005A71F4"/>
    <w:rsid w:val="005C4998"/>
    <w:rsid w:val="005D1F11"/>
    <w:rsid w:val="005F1E4E"/>
    <w:rsid w:val="00622CAC"/>
    <w:rsid w:val="00623F9E"/>
    <w:rsid w:val="00630FC3"/>
    <w:rsid w:val="006353D7"/>
    <w:rsid w:val="00646C41"/>
    <w:rsid w:val="0066324A"/>
    <w:rsid w:val="0068783D"/>
    <w:rsid w:val="00695D9E"/>
    <w:rsid w:val="006B4953"/>
    <w:rsid w:val="006B771A"/>
    <w:rsid w:val="006F233D"/>
    <w:rsid w:val="007040C8"/>
    <w:rsid w:val="00704FCC"/>
    <w:rsid w:val="00712E2E"/>
    <w:rsid w:val="00724FB1"/>
    <w:rsid w:val="00735500"/>
    <w:rsid w:val="00753609"/>
    <w:rsid w:val="007726E8"/>
    <w:rsid w:val="007F3C82"/>
    <w:rsid w:val="00804989"/>
    <w:rsid w:val="008328BF"/>
    <w:rsid w:val="00846C38"/>
    <w:rsid w:val="00853FC9"/>
    <w:rsid w:val="008807E9"/>
    <w:rsid w:val="008C689C"/>
    <w:rsid w:val="008F2577"/>
    <w:rsid w:val="008F29BD"/>
    <w:rsid w:val="00952BAC"/>
    <w:rsid w:val="0096262E"/>
    <w:rsid w:val="00985E2F"/>
    <w:rsid w:val="009869FE"/>
    <w:rsid w:val="009C419F"/>
    <w:rsid w:val="009D7EB6"/>
    <w:rsid w:val="00A11FE2"/>
    <w:rsid w:val="00A225AF"/>
    <w:rsid w:val="00A366C3"/>
    <w:rsid w:val="00A46516"/>
    <w:rsid w:val="00A740F9"/>
    <w:rsid w:val="00AA3A9D"/>
    <w:rsid w:val="00AA4333"/>
    <w:rsid w:val="00AC1911"/>
    <w:rsid w:val="00AD182F"/>
    <w:rsid w:val="00B004C3"/>
    <w:rsid w:val="00B3613F"/>
    <w:rsid w:val="00B40A1A"/>
    <w:rsid w:val="00B65887"/>
    <w:rsid w:val="00BA3037"/>
    <w:rsid w:val="00BC750A"/>
    <w:rsid w:val="00BD4E1B"/>
    <w:rsid w:val="00C221B3"/>
    <w:rsid w:val="00C40344"/>
    <w:rsid w:val="00C52C34"/>
    <w:rsid w:val="00C75BA2"/>
    <w:rsid w:val="00CA2788"/>
    <w:rsid w:val="00D03667"/>
    <w:rsid w:val="00D054EC"/>
    <w:rsid w:val="00D947D2"/>
    <w:rsid w:val="00DB3F10"/>
    <w:rsid w:val="00DB4E3A"/>
    <w:rsid w:val="00DB57B0"/>
    <w:rsid w:val="00E21386"/>
    <w:rsid w:val="00E30BCF"/>
    <w:rsid w:val="00E603E3"/>
    <w:rsid w:val="00E83872"/>
    <w:rsid w:val="00EA46EB"/>
    <w:rsid w:val="00EC09A5"/>
    <w:rsid w:val="00EC1823"/>
    <w:rsid w:val="00ED16DB"/>
    <w:rsid w:val="00EE0A63"/>
    <w:rsid w:val="00EE4643"/>
    <w:rsid w:val="00EF3773"/>
    <w:rsid w:val="00EF48D1"/>
    <w:rsid w:val="00F06239"/>
    <w:rsid w:val="00F33BE6"/>
    <w:rsid w:val="00F87C3B"/>
    <w:rsid w:val="00FA58B6"/>
    <w:rsid w:val="00FC6220"/>
    <w:rsid w:val="00FE2DA1"/>
    <w:rsid w:val="00FE7C11"/>
    <w:rsid w:val="0FC83354"/>
    <w:rsid w:val="15DB0276"/>
    <w:rsid w:val="56AD524F"/>
    <w:rsid w:val="70076F4F"/>
    <w:rsid w:val="789000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4749ADF-7653-4A35-BC96-88744E8FE0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181</Words>
  <Characters>1033</Characters>
  <Lines>8</Lines>
  <Paragraphs>2</Paragraphs>
  <TotalTime>18</TotalTime>
  <ScaleCrop>false</ScaleCrop>
  <LinksUpToDate>false</LinksUpToDate>
  <CharactersWithSpaces>1212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2024-12-31T13:22:00Z</dcterms:created>
  <dc:creator>Administrator</dc:creator>
  <cp:lastModifiedBy>叶志胜</cp:lastModifiedBy>
  <cp:lastPrinted>2024-12-31T13:35:00Z</cp:lastPrinted>
  <dcterms:modified xsi:type="dcterms:W3CDTF">2025-02-21T03:13:36Z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