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spacing w:line="430" w:lineRule="exact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268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吴天从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福建省晋江市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系经商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晋江市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0582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1160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吴天从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四年一个月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80000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继续追缴违法所得人民币7000元</w:t>
      </w:r>
      <w:r>
        <w:rPr>
          <w:rFonts w:hint="eastAsia" w:ascii="仿宋_GB2312"/>
          <w:szCs w:val="32"/>
        </w:rPr>
        <w:t>。刑期自202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2571.3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bCs/>
          <w:szCs w:val="32"/>
        </w:rPr>
        <w:t>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80000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val="en-US" w:eastAsia="zh-CN"/>
        </w:rPr>
        <w:t>继续追缴违法所得人民币7000元，已全部履行完毕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吴天从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吴天从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 xml:space="preserve"> 4</w:t>
      </w:r>
      <w:r>
        <w:rPr>
          <w:rFonts w:hint="eastAsia" w:ascii="仿宋_GB2312"/>
          <w:szCs w:val="32"/>
        </w:rPr>
        <w:t xml:space="preserve"> 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F075BA"/>
    <w:rsid w:val="03F62188"/>
    <w:rsid w:val="046664A4"/>
    <w:rsid w:val="05B3267B"/>
    <w:rsid w:val="05F81055"/>
    <w:rsid w:val="075D3E77"/>
    <w:rsid w:val="08266BBD"/>
    <w:rsid w:val="08275016"/>
    <w:rsid w:val="0B0645A2"/>
    <w:rsid w:val="0B571A88"/>
    <w:rsid w:val="0D5744AC"/>
    <w:rsid w:val="0D8165B5"/>
    <w:rsid w:val="0DAF6B00"/>
    <w:rsid w:val="0F704F10"/>
    <w:rsid w:val="10667B80"/>
    <w:rsid w:val="11E50F0C"/>
    <w:rsid w:val="13A701A0"/>
    <w:rsid w:val="16E81621"/>
    <w:rsid w:val="17F263D4"/>
    <w:rsid w:val="1841579A"/>
    <w:rsid w:val="1AA411C1"/>
    <w:rsid w:val="1C7D2E72"/>
    <w:rsid w:val="1D057FAE"/>
    <w:rsid w:val="21472FA9"/>
    <w:rsid w:val="22765C1A"/>
    <w:rsid w:val="23E03B67"/>
    <w:rsid w:val="2528082D"/>
    <w:rsid w:val="275C6B28"/>
    <w:rsid w:val="28EF1240"/>
    <w:rsid w:val="29290B96"/>
    <w:rsid w:val="2F8E4573"/>
    <w:rsid w:val="31C05758"/>
    <w:rsid w:val="33231ED2"/>
    <w:rsid w:val="355B6260"/>
    <w:rsid w:val="356B252F"/>
    <w:rsid w:val="35E31696"/>
    <w:rsid w:val="363C1CD2"/>
    <w:rsid w:val="372A0CAC"/>
    <w:rsid w:val="375F6FDC"/>
    <w:rsid w:val="38686571"/>
    <w:rsid w:val="38BE5B90"/>
    <w:rsid w:val="390D6C13"/>
    <w:rsid w:val="39F871AB"/>
    <w:rsid w:val="3ADF74BC"/>
    <w:rsid w:val="3C43523D"/>
    <w:rsid w:val="3CB30EAE"/>
    <w:rsid w:val="3E7964D0"/>
    <w:rsid w:val="40344B75"/>
    <w:rsid w:val="4524487F"/>
    <w:rsid w:val="48CC7925"/>
    <w:rsid w:val="4B7B4EE4"/>
    <w:rsid w:val="4CBE5F2E"/>
    <w:rsid w:val="4F145703"/>
    <w:rsid w:val="4F8A7C0C"/>
    <w:rsid w:val="500312B0"/>
    <w:rsid w:val="51C97660"/>
    <w:rsid w:val="58A55A7B"/>
    <w:rsid w:val="5B2C46EC"/>
    <w:rsid w:val="5C2D3920"/>
    <w:rsid w:val="5D58743F"/>
    <w:rsid w:val="65C72DE5"/>
    <w:rsid w:val="663964BD"/>
    <w:rsid w:val="67203555"/>
    <w:rsid w:val="69FF4F25"/>
    <w:rsid w:val="6D4E49A6"/>
    <w:rsid w:val="6F6D3DA5"/>
    <w:rsid w:val="7387096F"/>
    <w:rsid w:val="74C0282D"/>
    <w:rsid w:val="753C66EE"/>
    <w:rsid w:val="76004873"/>
    <w:rsid w:val="77A53E39"/>
    <w:rsid w:val="7A043054"/>
    <w:rsid w:val="7A56528A"/>
    <w:rsid w:val="7A8921DA"/>
    <w:rsid w:val="7BF17930"/>
    <w:rsid w:val="7E32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3</TotalTime>
  <ScaleCrop>false</ScaleCrop>
  <LinksUpToDate>false</LinksUpToDate>
  <CharactersWithSpaces>726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2024-10-26T02:09:00Z</cp:lastPrinted>
  <dcterms:modified xsi:type="dcterms:W3CDTF">2025-04-29T06:46:51Z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