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〔2025〕闽漳狱减字第217号</w:t>
      </w:r>
    </w:p>
    <w:p>
      <w:pPr>
        <w:spacing w:line="50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罪犯张腾辉，男，1992年2月8日出生，汉族，初中文化，户籍所在地河南省太康县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，捕前无职业。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福建省龙岩市中级人民法院于2020年7月3日作出（2019）闽08刑初36号刑事判决书，以被告人张腾辉犯贩卖毒品罪，判处有期徒刑十二年，并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处</w:t>
      </w:r>
      <w:r>
        <w:rPr>
          <w:rFonts w:hint="eastAsia" w:ascii="仿宋_GB2312" w:hAnsi="Times New Roman" w:eastAsia="仿宋_GB2312" w:cs="楷体_GB2312"/>
          <w:sz w:val="32"/>
          <w:szCs w:val="32"/>
        </w:rPr>
        <w:t>罚金人民币120000元。宣判后，该犯不服，提出上诉。福建省高级人民法院于2021年10月28日作出(2020)闽刑终180号刑事判决书，维持龙岩市中级人民法院（2019）闽08刑初36号刑事判决对被告人张腾辉的定罪量刑。刑期自2019年3月3日起至2031年3月2日止。2021年11月17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奖惩情况：该犯考核期2021年11月17日至2025年1月，累计获得3863.7分，表扬6次。考核期内共违规2次，累计扣3分，无重大违规情况。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120000元，已履行人民币3259.71元；其中法院依法扣划张腾辉名下银行存款机网络资金账户人民币259.71元，本次提请向福建省龙岩市中级人民法院缴纳罚金人民币3000元，财产刑履行比例2.72%。考核期月均消费人民币294.07元（不包括购买药品、报刊书籍费用），账户可用余额人民币520.36元。2024年7月10日，福建省龙岩市中级人民法院回函载明：暂未发现被执行人有可供执行的其他财产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该犯财产性判项未达到其个人应履行总额30%，因此提请减刑幅度扣减三个月。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本案于2025年4月16日至2025年4月22日在狱内公示未收到不同意见。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之规定，建议对罪犯张腾辉予以减刑六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附件：⒈罪犯张腾辉卷宗二册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701" w:right="1304" w:bottom="1588" w:left="1304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ascii="仿宋_GB2312" w:hAnsi="仿宋_GB2312" w:eastAsia="仿宋_GB2312" w:cs="仿宋_GB2312"/>
          <w:sz w:val="32"/>
          <w:szCs w:val="32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headerReference r:id="rId3" w:type="default"/>
      <w:type w:val="continuous"/>
      <w:pgSz w:w="11906" w:h="16838"/>
      <w:pgMar w:top="1701" w:right="1304" w:bottom="1588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8"/>
        <w:szCs w:val="28"/>
      </w:rPr>
    </w:pPr>
    <w:r>
      <w:rPr>
        <w:rFonts w:hint="eastAsia"/>
        <w:sz w:val="28"/>
        <w:szCs w:val="28"/>
      </w:rPr>
      <w:t>签发：                     审核：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g4YjQzYzc2ZTYyMzgxZmFlODcxOTM4ZmNkYzc2NTIifQ=="/>
  </w:docVars>
  <w:rsids>
    <w:rsidRoot w:val="00A11FE2"/>
    <w:rsid w:val="00043932"/>
    <w:rsid w:val="00064C41"/>
    <w:rsid w:val="000D522C"/>
    <w:rsid w:val="000D54AA"/>
    <w:rsid w:val="000E3AB0"/>
    <w:rsid w:val="001010D2"/>
    <w:rsid w:val="00141F95"/>
    <w:rsid w:val="001614A1"/>
    <w:rsid w:val="00196881"/>
    <w:rsid w:val="001A208C"/>
    <w:rsid w:val="001D40E0"/>
    <w:rsid w:val="001D4A01"/>
    <w:rsid w:val="001D581B"/>
    <w:rsid w:val="00242A8B"/>
    <w:rsid w:val="00295741"/>
    <w:rsid w:val="002F1634"/>
    <w:rsid w:val="00327266"/>
    <w:rsid w:val="003504D8"/>
    <w:rsid w:val="003A1C90"/>
    <w:rsid w:val="003C69B5"/>
    <w:rsid w:val="004310F7"/>
    <w:rsid w:val="00467850"/>
    <w:rsid w:val="00514F48"/>
    <w:rsid w:val="00515A34"/>
    <w:rsid w:val="005A71F4"/>
    <w:rsid w:val="005C4998"/>
    <w:rsid w:val="005D1F11"/>
    <w:rsid w:val="005F1E4E"/>
    <w:rsid w:val="00622CAC"/>
    <w:rsid w:val="00630FC3"/>
    <w:rsid w:val="0066324A"/>
    <w:rsid w:val="00695D9E"/>
    <w:rsid w:val="006B4953"/>
    <w:rsid w:val="006B771A"/>
    <w:rsid w:val="006F233D"/>
    <w:rsid w:val="007040C8"/>
    <w:rsid w:val="00704FCC"/>
    <w:rsid w:val="00735500"/>
    <w:rsid w:val="007726E8"/>
    <w:rsid w:val="007A553E"/>
    <w:rsid w:val="007F3C82"/>
    <w:rsid w:val="00804989"/>
    <w:rsid w:val="008328BF"/>
    <w:rsid w:val="00853FC9"/>
    <w:rsid w:val="008807E9"/>
    <w:rsid w:val="008C49DB"/>
    <w:rsid w:val="008F2577"/>
    <w:rsid w:val="008F29BD"/>
    <w:rsid w:val="00921002"/>
    <w:rsid w:val="00952BAC"/>
    <w:rsid w:val="0096262E"/>
    <w:rsid w:val="00985E2F"/>
    <w:rsid w:val="009869FE"/>
    <w:rsid w:val="009C419F"/>
    <w:rsid w:val="009D7EB6"/>
    <w:rsid w:val="00A11FE2"/>
    <w:rsid w:val="00A366C3"/>
    <w:rsid w:val="00A46516"/>
    <w:rsid w:val="00A740F9"/>
    <w:rsid w:val="00AA3A9D"/>
    <w:rsid w:val="00AC1911"/>
    <w:rsid w:val="00B65887"/>
    <w:rsid w:val="00BC750A"/>
    <w:rsid w:val="00BD4E1B"/>
    <w:rsid w:val="00C40344"/>
    <w:rsid w:val="00C8282D"/>
    <w:rsid w:val="00CA2788"/>
    <w:rsid w:val="00D03667"/>
    <w:rsid w:val="00D054EC"/>
    <w:rsid w:val="00D947D2"/>
    <w:rsid w:val="00DB4E3A"/>
    <w:rsid w:val="00DB57B0"/>
    <w:rsid w:val="00E21386"/>
    <w:rsid w:val="00E30BCF"/>
    <w:rsid w:val="00E55F6B"/>
    <w:rsid w:val="00E603E3"/>
    <w:rsid w:val="00E83872"/>
    <w:rsid w:val="00EA46EB"/>
    <w:rsid w:val="00EF3773"/>
    <w:rsid w:val="00EF48D1"/>
    <w:rsid w:val="00F37CF6"/>
    <w:rsid w:val="00F8128D"/>
    <w:rsid w:val="00F87C3B"/>
    <w:rsid w:val="00FC6220"/>
    <w:rsid w:val="00FE2DA1"/>
    <w:rsid w:val="02B36C5E"/>
    <w:rsid w:val="089C332D"/>
    <w:rsid w:val="0B7C3F29"/>
    <w:rsid w:val="0C9F7960"/>
    <w:rsid w:val="0FC83354"/>
    <w:rsid w:val="12A62DDA"/>
    <w:rsid w:val="14D26597"/>
    <w:rsid w:val="14D651C5"/>
    <w:rsid w:val="15DB0276"/>
    <w:rsid w:val="190D637F"/>
    <w:rsid w:val="19B27315"/>
    <w:rsid w:val="1B4F02C5"/>
    <w:rsid w:val="1B5238E3"/>
    <w:rsid w:val="1B6260FC"/>
    <w:rsid w:val="1C3A5E0C"/>
    <w:rsid w:val="1C921591"/>
    <w:rsid w:val="239541C1"/>
    <w:rsid w:val="28F968D3"/>
    <w:rsid w:val="2BC30772"/>
    <w:rsid w:val="2C68749E"/>
    <w:rsid w:val="2F1D27AA"/>
    <w:rsid w:val="318D4498"/>
    <w:rsid w:val="33182487"/>
    <w:rsid w:val="36EA6F01"/>
    <w:rsid w:val="393602EB"/>
    <w:rsid w:val="3F5E6FAF"/>
    <w:rsid w:val="40A70077"/>
    <w:rsid w:val="46FF55A9"/>
    <w:rsid w:val="483507FF"/>
    <w:rsid w:val="48CB2E6E"/>
    <w:rsid w:val="49925090"/>
    <w:rsid w:val="49EC7168"/>
    <w:rsid w:val="4AA523FB"/>
    <w:rsid w:val="4E0D09E3"/>
    <w:rsid w:val="4E520029"/>
    <w:rsid w:val="53223918"/>
    <w:rsid w:val="54663956"/>
    <w:rsid w:val="551D1D2F"/>
    <w:rsid w:val="55A51501"/>
    <w:rsid w:val="56AD524F"/>
    <w:rsid w:val="5A525B4F"/>
    <w:rsid w:val="5AFA3107"/>
    <w:rsid w:val="5F4F5655"/>
    <w:rsid w:val="5FDB2A82"/>
    <w:rsid w:val="621A435A"/>
    <w:rsid w:val="64872E45"/>
    <w:rsid w:val="654C11BD"/>
    <w:rsid w:val="66030655"/>
    <w:rsid w:val="6B735ED1"/>
    <w:rsid w:val="6C8B4A6F"/>
    <w:rsid w:val="70076F4F"/>
    <w:rsid w:val="71997D14"/>
    <w:rsid w:val="75A819B8"/>
    <w:rsid w:val="783F74D7"/>
    <w:rsid w:val="7E0861B2"/>
    <w:rsid w:val="7ED405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8"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152</Words>
  <Characters>873</Characters>
  <Lines>7</Lines>
  <Paragraphs>2</Paragraphs>
  <TotalTime>9</TotalTime>
  <ScaleCrop>false</ScaleCrop>
  <LinksUpToDate>false</LinksUpToDate>
  <CharactersWithSpaces>1023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2024-12-09T06:49:00Z</dcterms:created>
  <dc:creator>Administrator</dc:creator>
  <cp:lastModifiedBy>叶志胜</cp:lastModifiedBy>
  <cp:lastPrinted>2024-02-13T08:14:00Z</cp:lastPrinted>
  <dcterms:modified xsi:type="dcterms:W3CDTF">2025-04-29T08:44:23Z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AD0894E896224356BB06FAE539DC5626</vt:lpwstr>
  </property>
</Properties>
</file>