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(2025)闽漳狱减字第226号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罪犯林美强，男，1971年10月9日出生，汉族，初中文化，户籍所在地福建省福清市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福州市仓山区人民法院于2021年8月30日作出（2021）闽0104刑初651号刑事判决，以被告人林美强犯组织卖淫罪，判处有期徒刑五年三个月，并处罚金人民币40000元，缴交的违法所得人民币12700元，予以没收，上缴国库。刑期自2021年4月7日起至2026年7月6日止。2021年11月17日交付漳州监狱执行刑罚。福建省漳州市中级人民法院于2023年11月23日作出（2023）闽06刑更837号刑事裁定，对其减刑六个月，2023年11月24日送达，现刑期至2026年1月6日止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该犯上次评定表扬剩余168.4分，本轮考核期2023年8月至2025年1月累计获1992.5分，合计获2160.9分，表扬3次；间隔期2023年11月24日至2025年1月，获1566.9分。考核期内违规1次，扣考核分2分。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 w:hAnsi="仿宋_GB2312" w:cs="仿宋_GB2312"/>
          <w:szCs w:val="32"/>
        </w:rPr>
        <w:t>该犯原判财产性判项罚金人民币40000元；缴交的违法所得人民币12700元，予以没收，上缴国库，均已履行完毕。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本案于2025年4月16日至2025年4月22日在狱内公示未收到不同意见。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林美强予以减刑六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附件：⒈罪犯林美强卷宗二册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2025年4月2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55C2D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4F6479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25747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6F347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83897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469EB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DE56083"/>
    <w:rsid w:val="0E1E42F2"/>
    <w:rsid w:val="14B114FF"/>
    <w:rsid w:val="1D964007"/>
    <w:rsid w:val="20C93794"/>
    <w:rsid w:val="225C3B64"/>
    <w:rsid w:val="24141F86"/>
    <w:rsid w:val="2703727D"/>
    <w:rsid w:val="28B71959"/>
    <w:rsid w:val="28BE68A7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E9173D9"/>
    <w:rsid w:val="3F5D3C6E"/>
    <w:rsid w:val="40054C75"/>
    <w:rsid w:val="410F500B"/>
    <w:rsid w:val="41CF15C2"/>
    <w:rsid w:val="4374455A"/>
    <w:rsid w:val="483C3051"/>
    <w:rsid w:val="50616AB4"/>
    <w:rsid w:val="50ED769E"/>
    <w:rsid w:val="551332C0"/>
    <w:rsid w:val="559F51E8"/>
    <w:rsid w:val="56EC40A0"/>
    <w:rsid w:val="58262E34"/>
    <w:rsid w:val="597604FF"/>
    <w:rsid w:val="5E8B3AA0"/>
    <w:rsid w:val="5EA10CBA"/>
    <w:rsid w:val="5EA55D71"/>
    <w:rsid w:val="63293162"/>
    <w:rsid w:val="63E639D6"/>
    <w:rsid w:val="644F110F"/>
    <w:rsid w:val="69770E47"/>
    <w:rsid w:val="69AA31BA"/>
    <w:rsid w:val="6A660333"/>
    <w:rsid w:val="6D5269F5"/>
    <w:rsid w:val="6DC26335"/>
    <w:rsid w:val="6FA54DF7"/>
    <w:rsid w:val="70AF3F51"/>
    <w:rsid w:val="70C80F2A"/>
    <w:rsid w:val="71533C02"/>
    <w:rsid w:val="72582860"/>
    <w:rsid w:val="76744B20"/>
    <w:rsid w:val="78A97B19"/>
    <w:rsid w:val="78B15B0D"/>
    <w:rsid w:val="7D4337E8"/>
    <w:rsid w:val="7D9D6773"/>
    <w:rsid w:val="7F4949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133</Words>
  <Characters>762</Characters>
  <Lines>6</Lines>
  <Paragraphs>1</Paragraphs>
  <TotalTime>1</TotalTime>
  <ScaleCrop>false</ScaleCrop>
  <LinksUpToDate>false</LinksUpToDate>
  <CharactersWithSpaces>894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2025-04-19T06:43:00Z</dcterms:created>
  <dc:creator>微软用户</dc:creator>
  <cp:lastModifiedBy>叶志胜</cp:lastModifiedBy>
  <cp:lastPrinted>2024-03-11T09:47:00Z</cp:lastPrinted>
  <dcterms:modified xsi:type="dcterms:W3CDTF">2025-04-29T02:37:22Z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