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王聪明</w:t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88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日出生，汉族，初中文化，住福建省石狮市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出租车司机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石狮市</w:t>
      </w:r>
      <w:r>
        <w:rPr>
          <w:rFonts w:hint="eastAsia" w:ascii="仿宋_GB2312"/>
          <w:szCs w:val="32"/>
        </w:rPr>
        <w:t>人民法院于201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2013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eastAsia="zh-CN"/>
        </w:rPr>
        <w:t>狮刑</w:t>
      </w:r>
      <w:r>
        <w:rPr>
          <w:rFonts w:hint="eastAsia" w:ascii="仿宋_GB2312"/>
          <w:szCs w:val="32"/>
        </w:rPr>
        <w:t>初</w:t>
      </w:r>
      <w:r>
        <w:rPr>
          <w:rFonts w:hint="eastAsia" w:ascii="仿宋_GB2312"/>
          <w:szCs w:val="32"/>
          <w:lang w:eastAsia="zh-CN"/>
        </w:rPr>
        <w:t>字第</w:t>
      </w:r>
      <w:r>
        <w:rPr>
          <w:rFonts w:hint="eastAsia" w:ascii="仿宋_GB2312"/>
          <w:szCs w:val="32"/>
          <w:lang w:val="en-US" w:eastAsia="zh-CN"/>
        </w:rPr>
        <w:t>2347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王聪明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贩卖毒品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eastAsia="zh-CN"/>
        </w:rPr>
        <w:t>有</w:t>
      </w:r>
      <w:r>
        <w:rPr>
          <w:rFonts w:hint="eastAsia" w:ascii="仿宋_GB2312"/>
          <w:szCs w:val="32"/>
        </w:rPr>
        <w:t>期徒刑</w:t>
      </w:r>
      <w:r>
        <w:rPr>
          <w:rFonts w:hint="eastAsia" w:ascii="仿宋_GB2312"/>
          <w:szCs w:val="32"/>
          <w:lang w:eastAsia="zh-CN"/>
        </w:rPr>
        <w:t>十五年，并处没收财产人民币</w:t>
      </w:r>
      <w:r>
        <w:rPr>
          <w:rFonts w:hint="eastAsia" w:ascii="仿宋_GB2312"/>
          <w:szCs w:val="32"/>
          <w:lang w:val="en-US" w:eastAsia="zh-CN"/>
        </w:rPr>
        <w:t>30000元</w:t>
      </w:r>
      <w:r>
        <w:rPr>
          <w:rFonts w:hint="eastAsia" w:ascii="仿宋_GB2312"/>
          <w:szCs w:val="32"/>
        </w:rPr>
        <w:t>。宣判后，该犯不服，提出上诉。福建省</w:t>
      </w:r>
      <w:r>
        <w:rPr>
          <w:rFonts w:hint="eastAsia" w:ascii="仿宋_GB2312"/>
          <w:szCs w:val="32"/>
          <w:lang w:eastAsia="zh-CN"/>
        </w:rPr>
        <w:t>泉州市中级</w:t>
      </w:r>
      <w:r>
        <w:rPr>
          <w:rFonts w:hint="eastAsia" w:ascii="仿宋_GB2312"/>
          <w:szCs w:val="32"/>
        </w:rPr>
        <w:t>人民法院于201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日作出（201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泉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eastAsia="zh-CN"/>
        </w:rPr>
        <w:t>字第</w:t>
      </w:r>
      <w:r>
        <w:rPr>
          <w:rFonts w:hint="eastAsia" w:ascii="仿宋_GB2312"/>
          <w:szCs w:val="32"/>
          <w:lang w:val="en-US" w:eastAsia="zh-CN"/>
        </w:rPr>
        <w:t>1231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裁定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驳回上诉，维持原判。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日止</w:t>
      </w:r>
      <w:r>
        <w:rPr>
          <w:rFonts w:hint="eastAsia" w:ascii="仿宋_GB2312"/>
          <w:szCs w:val="32"/>
          <w:lang w:eastAsia="zh-CN"/>
        </w:rPr>
        <w:t>。201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  <w:lang w:eastAsia="zh-CN"/>
        </w:rPr>
        <w:t>日交付福建省漳州监狱执行刑罚。20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  <w:lang w:eastAsia="zh-CN"/>
        </w:rPr>
        <w:t>日，福建省漳州市中级人民法院以（20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  <w:lang w:eastAsia="zh-CN"/>
        </w:rPr>
        <w:t>)闽06刑更</w:t>
      </w:r>
      <w:r>
        <w:rPr>
          <w:rFonts w:hint="eastAsia" w:ascii="仿宋_GB2312"/>
          <w:szCs w:val="32"/>
          <w:lang w:val="en-US" w:eastAsia="zh-CN"/>
        </w:rPr>
        <w:t>266</w:t>
      </w:r>
      <w:r>
        <w:rPr>
          <w:rFonts w:hint="eastAsia" w:ascii="仿宋_GB2312"/>
          <w:szCs w:val="32"/>
          <w:lang w:eastAsia="zh-CN"/>
        </w:rPr>
        <w:t>号刑事裁定书，对其减刑七个月；20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  <w:lang w:eastAsia="zh-CN"/>
        </w:rPr>
        <w:t>日，福建省漳州市中级人民法院以（20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  <w:lang w:eastAsia="zh-CN"/>
        </w:rPr>
        <w:t>)闽06刑更</w:t>
      </w:r>
      <w:r>
        <w:rPr>
          <w:rFonts w:hint="eastAsia" w:ascii="仿宋_GB2312"/>
          <w:szCs w:val="32"/>
          <w:lang w:val="en-US" w:eastAsia="zh-CN"/>
        </w:rPr>
        <w:t>142</w:t>
      </w:r>
      <w:r>
        <w:rPr>
          <w:rFonts w:hint="eastAsia" w:ascii="仿宋_GB2312"/>
          <w:szCs w:val="32"/>
          <w:lang w:eastAsia="zh-CN"/>
        </w:rPr>
        <w:t>号刑事裁定书，对其减刑八个月；20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  <w:lang w:eastAsia="zh-CN"/>
        </w:rPr>
        <w:t>日，福建省漳州市中级人民法院以（20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  <w:lang w:eastAsia="zh-CN"/>
        </w:rPr>
        <w:t>)闽06刑更</w:t>
      </w:r>
      <w:r>
        <w:rPr>
          <w:rFonts w:hint="eastAsia" w:ascii="仿宋_GB2312"/>
          <w:szCs w:val="32"/>
          <w:lang w:val="en-US" w:eastAsia="zh-CN"/>
        </w:rPr>
        <w:t>135</w:t>
      </w:r>
      <w:r>
        <w:rPr>
          <w:rFonts w:hint="eastAsia" w:ascii="仿宋_GB2312"/>
          <w:szCs w:val="32"/>
          <w:lang w:eastAsia="zh-CN"/>
        </w:rPr>
        <w:t>号刑事裁定书，对其减刑八个月；20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  <w:lang w:eastAsia="zh-CN"/>
        </w:rPr>
        <w:t>日，福建省漳州市中级人民法院以（20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  <w:lang w:eastAsia="zh-CN"/>
        </w:rPr>
        <w:t>)闽06刑更</w:t>
      </w:r>
      <w:r>
        <w:rPr>
          <w:rFonts w:hint="eastAsia" w:ascii="仿宋_GB2312"/>
          <w:szCs w:val="32"/>
          <w:lang w:val="en-US" w:eastAsia="zh-CN"/>
        </w:rPr>
        <w:t>206</w:t>
      </w:r>
      <w:r>
        <w:rPr>
          <w:rFonts w:hint="eastAsia" w:ascii="仿宋_GB2312"/>
          <w:szCs w:val="32"/>
          <w:lang w:eastAsia="zh-CN"/>
        </w:rPr>
        <w:t>号刑事裁定书，对其减刑七个月，202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月2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日送达。现刑期至20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奖惩情况：该犯上次评定表扬剩余考核分119.5分，本轮考核期2022年12月至2025年1月累计获考核分2918分，合计获得考核分3037.5分，表扬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次；间隔期2023年3月23日至2025年1月，获考核分2510分。考核期违规1次，累计扣2分，无严重违规。</w:t>
      </w:r>
    </w:p>
    <w:p>
      <w:pPr>
        <w:pStyle w:val="12"/>
        <w:spacing w:line="430" w:lineRule="exact"/>
        <w:ind w:firstLine="640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原判财产性判项没收财产人民币30000元，已履行完毕。</w:t>
      </w:r>
    </w:p>
    <w:p>
      <w:pPr>
        <w:pStyle w:val="12"/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2025年4月16日至2025年4月22日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王聪明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highlight w:val="none"/>
          <w:lang w:eastAsia="zh-CN"/>
        </w:rPr>
        <w:t>八</w:t>
      </w:r>
      <w:r>
        <w:rPr>
          <w:rFonts w:hint="eastAsia"/>
          <w:szCs w:val="32"/>
          <w:highlight w:val="none"/>
        </w:rPr>
        <w:t>个月</w:t>
      </w:r>
      <w:r>
        <w:rPr>
          <w:rFonts w:hint="eastAsia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王聪明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2025年4月27日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60638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6769D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93EB5"/>
    <w:rsid w:val="006944D7"/>
    <w:rsid w:val="006B22CC"/>
    <w:rsid w:val="006B3488"/>
    <w:rsid w:val="006C5933"/>
    <w:rsid w:val="006F249F"/>
    <w:rsid w:val="006F4AA2"/>
    <w:rsid w:val="007308CE"/>
    <w:rsid w:val="00767C30"/>
    <w:rsid w:val="00792963"/>
    <w:rsid w:val="007A302F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35981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E6566"/>
    <w:rsid w:val="00FF7459"/>
    <w:rsid w:val="027D12FB"/>
    <w:rsid w:val="068233F5"/>
    <w:rsid w:val="07AF789A"/>
    <w:rsid w:val="07B61CB8"/>
    <w:rsid w:val="081648E2"/>
    <w:rsid w:val="09227170"/>
    <w:rsid w:val="09846D7B"/>
    <w:rsid w:val="0988463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5575BDF"/>
    <w:rsid w:val="16695B42"/>
    <w:rsid w:val="1672618E"/>
    <w:rsid w:val="16B164BB"/>
    <w:rsid w:val="17ED039F"/>
    <w:rsid w:val="18672CAA"/>
    <w:rsid w:val="1A3A0366"/>
    <w:rsid w:val="1A797B98"/>
    <w:rsid w:val="1AF55846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A4C1B03"/>
    <w:rsid w:val="2B357104"/>
    <w:rsid w:val="2BFD2379"/>
    <w:rsid w:val="2C7845C8"/>
    <w:rsid w:val="2D5B3696"/>
    <w:rsid w:val="30457B04"/>
    <w:rsid w:val="32BB6DE3"/>
    <w:rsid w:val="32D61DF0"/>
    <w:rsid w:val="32EA2CB7"/>
    <w:rsid w:val="33CD760B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6A27988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A247B30"/>
    <w:rsid w:val="5C7D3B00"/>
    <w:rsid w:val="5D2B27E7"/>
    <w:rsid w:val="5EFD0E28"/>
    <w:rsid w:val="5FB32327"/>
    <w:rsid w:val="61112F2C"/>
    <w:rsid w:val="61312E06"/>
    <w:rsid w:val="62B42226"/>
    <w:rsid w:val="6385269A"/>
    <w:rsid w:val="63997AC2"/>
    <w:rsid w:val="64061DAE"/>
    <w:rsid w:val="640660B1"/>
    <w:rsid w:val="64F2539B"/>
    <w:rsid w:val="699F760C"/>
    <w:rsid w:val="6A243776"/>
    <w:rsid w:val="6AD8655A"/>
    <w:rsid w:val="6E5724CC"/>
    <w:rsid w:val="6FA16DDA"/>
    <w:rsid w:val="71277157"/>
    <w:rsid w:val="71743704"/>
    <w:rsid w:val="73991756"/>
    <w:rsid w:val="73AB002E"/>
    <w:rsid w:val="77564B75"/>
    <w:rsid w:val="77DB2E65"/>
    <w:rsid w:val="7A073131"/>
    <w:rsid w:val="7B711D81"/>
    <w:rsid w:val="7D2C5FF4"/>
    <w:rsid w:val="7D5B4A45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1348</Characters>
  <Lines>11</Lines>
  <Paragraphs>3</Paragraphs>
  <TotalTime>0</TotalTime>
  <ScaleCrop>false</ScaleCrop>
  <LinksUpToDate>false</LinksUpToDate>
  <CharactersWithSpaces>1581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2025-02-28T07:08:00Z</cp:lastPrinted>
  <dcterms:modified xsi:type="dcterms:W3CDTF">2025-04-29T06:43:07Z</dcterms:modified>
  <dc:title>福建省监狱系统    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