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〔2025〕闽漳狱减字第177号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罪犯赵宜川，男，1990年2月6日出生，汉族，初中文化，户籍所在地福建省安溪县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，捕前系经商。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安溪县人民法院于2023年7月20日作出(2023)闽0524刑初608号刑事附带民事判决书，以被告人赵宜川犯强奸罪，判处有期徒刑四年十一个月，没收被扣押的手机一部。刑期自2023年2月24日起至2028年1月23日止。2023年9月8日交付福建省漳州监狱执行刑罚。属普管级罪犯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6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</w:rPr>
        <w:t>该犯考核期2023年9月8日至2025年1月，累计获考核分1461.3分，表扬1次，物质奖励1次；考核期内违规1次，累计扣考核分6分，无重大违规行为。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该犯无财产性判项。</w:t>
      </w:r>
    </w:p>
    <w:p>
      <w:pPr>
        <w:widowControl/>
        <w:spacing w:line="560" w:lineRule="exact"/>
        <w:ind w:firstLine="620" w:firstLineChars="200"/>
        <w:jc w:val="left"/>
        <w:rPr>
          <w:rFonts w:ascii="仿宋_GB2312" w:hAnsi="Times New Roman"/>
        </w:rPr>
      </w:pPr>
      <w:r>
        <w:rPr>
          <w:rFonts w:hint="eastAsia" w:ascii="仿宋_GB2312" w:hAnsi="宋体"/>
          <w:color w:val="000000"/>
          <w:kern w:val="0"/>
          <w:sz w:val="31"/>
          <w:szCs w:val="31"/>
        </w:rPr>
        <w:t>本案于2025 年4月16日至2025年4月22日在狱内公示未收到不同意见</w:t>
      </w:r>
      <w:r>
        <w:rPr>
          <w:rFonts w:hint="eastAsia" w:ascii="仿宋_GB2312" w:hAnsi="Times New Roman"/>
        </w:rPr>
        <w:t>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赵宜川予以减刑四个月。特提请你院审理裁定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6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6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/>
          <w:szCs w:val="32"/>
        </w:rPr>
        <w:t>赵宜川</w:t>
      </w:r>
      <w:r>
        <w:rPr>
          <w:rFonts w:hint="eastAsia" w:ascii="仿宋_GB2312" w:hAnsi="Times New Roman" w:cs="仿宋_GB2312"/>
          <w:szCs w:val="32"/>
        </w:rPr>
        <w:t>卷宗二册</w:t>
      </w:r>
    </w:p>
    <w:p>
      <w:pPr>
        <w:spacing w:line="56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pStyle w:val="2"/>
        <w:spacing w:line="560" w:lineRule="exact"/>
        <w:ind w:right="1280" w:rightChars="400" w:firstLine="5120" w:firstLineChars="1600"/>
        <w:rPr>
          <w:color w:val="000000" w:themeColor="text1"/>
          <w:szCs w:val="32"/>
        </w:rPr>
      </w:pPr>
    </w:p>
    <w:p>
      <w:pPr>
        <w:pStyle w:val="2"/>
        <w:spacing w:line="560" w:lineRule="exact"/>
        <w:ind w:right="1280" w:rightChars="400" w:firstLine="5280" w:firstLineChars="165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福建省漳州监狱</w:t>
      </w:r>
    </w:p>
    <w:p>
      <w:pPr>
        <w:pStyle w:val="2"/>
        <w:spacing w:line="560" w:lineRule="exact"/>
        <w:ind w:right="1280" w:rightChars="400"/>
        <w:jc w:val="center"/>
        <w:rPr>
          <w:rFonts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 xml:space="preserve">                                2025年 4月2</w:t>
      </w:r>
      <w:r>
        <w:rPr>
          <w:rFonts w:hint="eastAsia"/>
          <w:color w:val="000000" w:themeColor="text1"/>
          <w:szCs w:val="32"/>
          <w:lang w:val="en-US" w:eastAsia="zh-CN"/>
        </w:rPr>
        <w:t>7</w:t>
      </w:r>
      <w:r>
        <w:rPr>
          <w:rFonts w:hint="eastAsia"/>
          <w:color w:val="000000" w:themeColor="text1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3DB"/>
    <w:rsid w:val="000A4EC0"/>
    <w:rsid w:val="0015536C"/>
    <w:rsid w:val="00190C6F"/>
    <w:rsid w:val="001B61D6"/>
    <w:rsid w:val="00203A96"/>
    <w:rsid w:val="00222452"/>
    <w:rsid w:val="002363E7"/>
    <w:rsid w:val="00257A33"/>
    <w:rsid w:val="00276925"/>
    <w:rsid w:val="002E40B8"/>
    <w:rsid w:val="002F1655"/>
    <w:rsid w:val="00336345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876DB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5305"/>
    <w:rsid w:val="005B7106"/>
    <w:rsid w:val="005C291C"/>
    <w:rsid w:val="005C3139"/>
    <w:rsid w:val="005D3AEB"/>
    <w:rsid w:val="006024EE"/>
    <w:rsid w:val="00607A6F"/>
    <w:rsid w:val="00671BF4"/>
    <w:rsid w:val="00685FC7"/>
    <w:rsid w:val="00695946"/>
    <w:rsid w:val="006B2BFF"/>
    <w:rsid w:val="006D42BE"/>
    <w:rsid w:val="006F48CD"/>
    <w:rsid w:val="007572A4"/>
    <w:rsid w:val="007B5874"/>
    <w:rsid w:val="007F5D25"/>
    <w:rsid w:val="00800D17"/>
    <w:rsid w:val="00800D88"/>
    <w:rsid w:val="00813A63"/>
    <w:rsid w:val="00816CCC"/>
    <w:rsid w:val="00816D83"/>
    <w:rsid w:val="0083289C"/>
    <w:rsid w:val="00833CB8"/>
    <w:rsid w:val="00841242"/>
    <w:rsid w:val="008475A0"/>
    <w:rsid w:val="008521EA"/>
    <w:rsid w:val="008A54F3"/>
    <w:rsid w:val="008B3435"/>
    <w:rsid w:val="008C5BB1"/>
    <w:rsid w:val="00926A15"/>
    <w:rsid w:val="0093359F"/>
    <w:rsid w:val="00953BBC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023BF"/>
    <w:rsid w:val="00C12E8C"/>
    <w:rsid w:val="00C2501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82E0B"/>
    <w:rsid w:val="00E90FC5"/>
    <w:rsid w:val="00EA1561"/>
    <w:rsid w:val="00EA50A8"/>
    <w:rsid w:val="00EA72CA"/>
    <w:rsid w:val="00EB37B7"/>
    <w:rsid w:val="00ED67B0"/>
    <w:rsid w:val="00EF0F72"/>
    <w:rsid w:val="00EF5D4A"/>
    <w:rsid w:val="00F42D1E"/>
    <w:rsid w:val="00F64388"/>
    <w:rsid w:val="00FB7C81"/>
    <w:rsid w:val="00FC4D46"/>
    <w:rsid w:val="00FC655F"/>
    <w:rsid w:val="00FE0653"/>
    <w:rsid w:val="00FE1870"/>
    <w:rsid w:val="00FE37AB"/>
    <w:rsid w:val="02F019DF"/>
    <w:rsid w:val="04596A37"/>
    <w:rsid w:val="04F82E38"/>
    <w:rsid w:val="06152DBC"/>
    <w:rsid w:val="0B9801BB"/>
    <w:rsid w:val="0DF673F4"/>
    <w:rsid w:val="1129466F"/>
    <w:rsid w:val="114A4F12"/>
    <w:rsid w:val="158E2A15"/>
    <w:rsid w:val="18790C37"/>
    <w:rsid w:val="1C4340B4"/>
    <w:rsid w:val="1CA605F9"/>
    <w:rsid w:val="1CE00D47"/>
    <w:rsid w:val="1DDB20D8"/>
    <w:rsid w:val="1FD91D6D"/>
    <w:rsid w:val="213A1640"/>
    <w:rsid w:val="23BF6EB5"/>
    <w:rsid w:val="249B791B"/>
    <w:rsid w:val="24F04CED"/>
    <w:rsid w:val="25F70728"/>
    <w:rsid w:val="270A09D7"/>
    <w:rsid w:val="27F94FA6"/>
    <w:rsid w:val="29671A9F"/>
    <w:rsid w:val="29974AFB"/>
    <w:rsid w:val="2B2E152F"/>
    <w:rsid w:val="2E0A3DCA"/>
    <w:rsid w:val="2EC9605A"/>
    <w:rsid w:val="2F5B6F8A"/>
    <w:rsid w:val="2F981570"/>
    <w:rsid w:val="397D3F1D"/>
    <w:rsid w:val="3AC64AAF"/>
    <w:rsid w:val="3BFF7063"/>
    <w:rsid w:val="3D813496"/>
    <w:rsid w:val="3FB40E4D"/>
    <w:rsid w:val="3FDC3FA7"/>
    <w:rsid w:val="43827DA5"/>
    <w:rsid w:val="44B34487"/>
    <w:rsid w:val="44CB00B4"/>
    <w:rsid w:val="45363982"/>
    <w:rsid w:val="4C644845"/>
    <w:rsid w:val="4FC051F8"/>
    <w:rsid w:val="50242389"/>
    <w:rsid w:val="52253C29"/>
    <w:rsid w:val="53FB36A6"/>
    <w:rsid w:val="553A6125"/>
    <w:rsid w:val="58712BEA"/>
    <w:rsid w:val="59D5420F"/>
    <w:rsid w:val="5A692237"/>
    <w:rsid w:val="5C1E24D8"/>
    <w:rsid w:val="5CB70925"/>
    <w:rsid w:val="5D573F1A"/>
    <w:rsid w:val="5E4F1207"/>
    <w:rsid w:val="5F6C2ACA"/>
    <w:rsid w:val="60B661C2"/>
    <w:rsid w:val="60F31D2F"/>
    <w:rsid w:val="642A69FB"/>
    <w:rsid w:val="68115288"/>
    <w:rsid w:val="68EE1B50"/>
    <w:rsid w:val="69A46A44"/>
    <w:rsid w:val="6A066229"/>
    <w:rsid w:val="6D264AEA"/>
    <w:rsid w:val="6E823F9D"/>
    <w:rsid w:val="6EF40C82"/>
    <w:rsid w:val="6F363A37"/>
    <w:rsid w:val="6F4E7DAB"/>
    <w:rsid w:val="707D4404"/>
    <w:rsid w:val="72954A0D"/>
    <w:rsid w:val="74BE40FE"/>
    <w:rsid w:val="76401776"/>
    <w:rsid w:val="78FB08FD"/>
    <w:rsid w:val="79C6015B"/>
    <w:rsid w:val="79CC6C8F"/>
    <w:rsid w:val="79E4309B"/>
    <w:rsid w:val="7A246F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112</Words>
  <Characters>641</Characters>
  <Lines>5</Lines>
  <Paragraphs>1</Paragraphs>
  <TotalTime>27</TotalTime>
  <ScaleCrop>false</ScaleCrop>
  <LinksUpToDate>false</LinksUpToDate>
  <CharactersWithSpaces>752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2021-07-14T02:23:00Z</dcterms:created>
  <dc:creator>微软用户</dc:creator>
  <cp:lastModifiedBy>叶志胜</cp:lastModifiedBy>
  <cp:lastPrinted>2024-12-15T12:44:00Z</cp:lastPrinted>
  <dcterms:modified xsi:type="dcterms:W3CDTF">2025-04-29T08:46:42Z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09D9372FD9A74A0CA13E88C464F8F347</vt:lpwstr>
  </property>
</Properties>
</file>