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</w:t>
      </w:r>
      <w:r>
        <w:rPr>
          <w:rFonts w:hint="eastAsia" w:ascii="仿宋_GB2312" w:hAnsi="Times New Roman" w:cs="楷体_GB2312"/>
          <w:szCs w:val="32"/>
          <w:lang w:val="en-US" w:eastAsia="zh-CN"/>
        </w:rPr>
        <w:t>5</w:t>
      </w:r>
      <w:r>
        <w:rPr>
          <w:rFonts w:hint="eastAsia" w:ascii="仿宋_GB2312" w:hAnsi="Times New Roman" w:cs="楷体_GB2312"/>
          <w:szCs w:val="32"/>
        </w:rPr>
        <w:t>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236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罪犯邱自力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，男，1981年6月22日出生，汉族，小学文化，户籍所在地福建省石狮</w:t>
      </w:r>
      <w:r>
        <w:rPr>
          <w:rFonts w:hint="eastAsia" w:ascii="华文仿宋" w:hAnsi="华文仿宋" w:eastAsia="华文仿宋"/>
          <w:color w:val="000000" w:themeColor="text1"/>
          <w:szCs w:val="32"/>
        </w:rPr>
        <w:t>市</w:t>
      </w:r>
      <w:bookmarkStart w:id="0" w:name="_GoBack"/>
      <w:bookmarkEnd w:id="0"/>
      <w:r>
        <w:rPr>
          <w:rFonts w:hint="eastAsia" w:ascii="华文仿宋" w:hAnsi="华文仿宋" w:eastAsia="华文仿宋"/>
          <w:color w:val="000000" w:themeColor="text1"/>
          <w:szCs w:val="32"/>
        </w:rPr>
        <w:t>，捕前系无业。曾因犯故意伤害罪，于2000年5月26日被福建省石狮市人民法院判处有期徒刑二年，2001年11月5日刑满释放。又因犯故意伤害罪，于2006年7月11日被福建省石狮市人民法院判处有期徒刑五年，2010年2月24日刑满释放。系累犯。</w:t>
      </w:r>
    </w:p>
    <w:p>
      <w:pPr>
        <w:spacing w:line="480" w:lineRule="exact"/>
        <w:ind w:firstLine="600" w:firstLineChars="200"/>
        <w:rPr>
          <w:rFonts w:ascii="华文仿宋" w:hAnsi="华文仿宋" w:eastAsia="华文仿宋"/>
          <w:color w:val="FF0000"/>
          <w:sz w:val="30"/>
          <w:szCs w:val="30"/>
        </w:rPr>
      </w:pPr>
      <w:r>
        <w:rPr>
          <w:rFonts w:hint="eastAsia" w:ascii="华文仿宋" w:hAnsi="华文仿宋" w:eastAsia="华文仿宋"/>
          <w:sz w:val="30"/>
          <w:szCs w:val="30"/>
        </w:rPr>
        <w:t>福建省泉州市中级人民法院于2014年12月13日作出(2014)泉刑初字第92号刑事判决，以被告人邱自力犯故意伤害罪判处无期徒刑，剥夺政治权利终身。2015年1月22日交付漳州监狱执行刑罚。2019年3月18日，福建省高级人民法院以（2019）闽刑更47号刑事裁定，对罪犯邱自力减为有期徒刑二十二年，剥夺政治权利改为十年。刑期自2019年3月18日起至20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41</w:t>
      </w:r>
      <w:r>
        <w:rPr>
          <w:rFonts w:hint="eastAsia" w:ascii="华文仿宋" w:hAnsi="华文仿宋" w:eastAsia="华文仿宋"/>
          <w:sz w:val="30"/>
          <w:szCs w:val="30"/>
        </w:rPr>
        <w:t>年</w:t>
      </w:r>
      <w:r>
        <w:rPr>
          <w:rFonts w:hint="eastAsia" w:ascii="华文仿宋" w:hAnsi="华文仿宋" w:eastAsia="华文仿宋"/>
          <w:sz w:val="30"/>
          <w:szCs w:val="30"/>
          <w:lang w:val="en-US" w:eastAsia="zh-CN"/>
        </w:rPr>
        <w:t>3</w:t>
      </w:r>
      <w:r>
        <w:rPr>
          <w:rFonts w:hint="eastAsia" w:ascii="华文仿宋" w:hAnsi="华文仿宋" w:eastAsia="华文仿宋"/>
          <w:sz w:val="30"/>
          <w:szCs w:val="30"/>
        </w:rPr>
        <w:t>月17日止。2022年1月18日，福建省漳州市中级人民法院以（2021）闽06刑更759号刑事裁定，对罪犯邱自力减刑七个月，剥夺政治权利十年不变，2022年1月21日送达，现刑期至2040年8月17日止。</w:t>
      </w:r>
      <w:r>
        <w:rPr>
          <w:rFonts w:hint="eastAsia" w:ascii="华文仿宋" w:hAnsi="华文仿宋" w:eastAsia="华文仿宋"/>
          <w:color w:val="000000" w:themeColor="text1"/>
          <w:sz w:val="30"/>
          <w:szCs w:val="30"/>
        </w:rPr>
        <w:t>属考察级罪犯。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该犯上次评定表扬剩余考核分338.5分，本轮考核期2021年10月起至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5年1月累计获考核分4374分，合计获得4712.5分，表扬4次，物质奖励3次。间隔期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22年1月21日起至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5年1月，获得考核分3943分。考核期内违规7次，累计扣55分，其中严重违规1次：2024年7月30日，因生活琐事在405号房与罪犯黄文鹏发生口角，随后先用撑衣杆甩了黄文鹏右手一下，又用拳头击打黄文鹏头部一下，经现场劝阻后能停止实施违规行为，未造成严重后果，决定给予扣分20分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该犯系累犯，属于从严掌握减刑对象，因此提请减刑幅度扣减一个月。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因此，依照《中华人民共和国刑法》第七十八条、第七十九条《中华人民共和国刑事诉讼法》第二百七十三条第二款、《中华人民共和国监狱法》第二十九条的规定，建议对罪犯邱自力予以减刑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六个月，剥夺政治权利十年不变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附件：⒈罪犯邱自力卷宗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4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1F9D"/>
    <w:rsid w:val="00003C3E"/>
    <w:rsid w:val="00006D8A"/>
    <w:rsid w:val="000365A6"/>
    <w:rsid w:val="00043549"/>
    <w:rsid w:val="00057009"/>
    <w:rsid w:val="00060B9D"/>
    <w:rsid w:val="00083AAD"/>
    <w:rsid w:val="00091416"/>
    <w:rsid w:val="000A1D32"/>
    <w:rsid w:val="000A2873"/>
    <w:rsid w:val="000A484B"/>
    <w:rsid w:val="000B4255"/>
    <w:rsid w:val="000B5675"/>
    <w:rsid w:val="000B6F49"/>
    <w:rsid w:val="000D4451"/>
    <w:rsid w:val="000D4EFD"/>
    <w:rsid w:val="000E28CF"/>
    <w:rsid w:val="000E68A0"/>
    <w:rsid w:val="001015E2"/>
    <w:rsid w:val="00120602"/>
    <w:rsid w:val="00126C9C"/>
    <w:rsid w:val="001360D2"/>
    <w:rsid w:val="00146A10"/>
    <w:rsid w:val="001501AC"/>
    <w:rsid w:val="0015537A"/>
    <w:rsid w:val="001579F4"/>
    <w:rsid w:val="00176CFC"/>
    <w:rsid w:val="00183361"/>
    <w:rsid w:val="001834C9"/>
    <w:rsid w:val="0018651B"/>
    <w:rsid w:val="00197343"/>
    <w:rsid w:val="001A440A"/>
    <w:rsid w:val="001A5222"/>
    <w:rsid w:val="001B5614"/>
    <w:rsid w:val="001C62FC"/>
    <w:rsid w:val="001F1247"/>
    <w:rsid w:val="001F5645"/>
    <w:rsid w:val="0021227A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51153"/>
    <w:rsid w:val="002523B2"/>
    <w:rsid w:val="0026774D"/>
    <w:rsid w:val="0026792B"/>
    <w:rsid w:val="00282BC3"/>
    <w:rsid w:val="00284D4F"/>
    <w:rsid w:val="00295752"/>
    <w:rsid w:val="00297220"/>
    <w:rsid w:val="002A12B8"/>
    <w:rsid w:val="002A7D3D"/>
    <w:rsid w:val="002D7DE1"/>
    <w:rsid w:val="002E6855"/>
    <w:rsid w:val="002F6D13"/>
    <w:rsid w:val="003035D1"/>
    <w:rsid w:val="00305133"/>
    <w:rsid w:val="0031242A"/>
    <w:rsid w:val="0031247A"/>
    <w:rsid w:val="00312972"/>
    <w:rsid w:val="0031419C"/>
    <w:rsid w:val="0032792D"/>
    <w:rsid w:val="003279CD"/>
    <w:rsid w:val="00341C44"/>
    <w:rsid w:val="00346D0F"/>
    <w:rsid w:val="00350242"/>
    <w:rsid w:val="0036217E"/>
    <w:rsid w:val="003748DE"/>
    <w:rsid w:val="00377E28"/>
    <w:rsid w:val="0038184D"/>
    <w:rsid w:val="00387D4A"/>
    <w:rsid w:val="003A08C3"/>
    <w:rsid w:val="003B240A"/>
    <w:rsid w:val="003B260F"/>
    <w:rsid w:val="003B70AD"/>
    <w:rsid w:val="003C08D8"/>
    <w:rsid w:val="003C58DF"/>
    <w:rsid w:val="003D65EE"/>
    <w:rsid w:val="003D6698"/>
    <w:rsid w:val="003D6DE4"/>
    <w:rsid w:val="003E48E5"/>
    <w:rsid w:val="003F4E05"/>
    <w:rsid w:val="0041627A"/>
    <w:rsid w:val="00425293"/>
    <w:rsid w:val="00445F91"/>
    <w:rsid w:val="0046067F"/>
    <w:rsid w:val="004660C1"/>
    <w:rsid w:val="0047647A"/>
    <w:rsid w:val="00496E74"/>
    <w:rsid w:val="004A34FF"/>
    <w:rsid w:val="004B556B"/>
    <w:rsid w:val="004C589F"/>
    <w:rsid w:val="004D2A15"/>
    <w:rsid w:val="004D3F99"/>
    <w:rsid w:val="004F4E9B"/>
    <w:rsid w:val="004F5690"/>
    <w:rsid w:val="004F713F"/>
    <w:rsid w:val="005102BD"/>
    <w:rsid w:val="005230B9"/>
    <w:rsid w:val="0052748E"/>
    <w:rsid w:val="00551FAA"/>
    <w:rsid w:val="00557411"/>
    <w:rsid w:val="00564992"/>
    <w:rsid w:val="00571336"/>
    <w:rsid w:val="005C00F1"/>
    <w:rsid w:val="005C0751"/>
    <w:rsid w:val="005C14FE"/>
    <w:rsid w:val="005D5155"/>
    <w:rsid w:val="005D6E0A"/>
    <w:rsid w:val="00610377"/>
    <w:rsid w:val="00620934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66DD"/>
    <w:rsid w:val="007106FD"/>
    <w:rsid w:val="007132BA"/>
    <w:rsid w:val="00733BD9"/>
    <w:rsid w:val="00734FC6"/>
    <w:rsid w:val="00741CD0"/>
    <w:rsid w:val="00747A07"/>
    <w:rsid w:val="00762909"/>
    <w:rsid w:val="00766194"/>
    <w:rsid w:val="007702C3"/>
    <w:rsid w:val="00774BC1"/>
    <w:rsid w:val="00784C78"/>
    <w:rsid w:val="007854A1"/>
    <w:rsid w:val="007862CE"/>
    <w:rsid w:val="007875E9"/>
    <w:rsid w:val="00797B92"/>
    <w:rsid w:val="007A092A"/>
    <w:rsid w:val="007A16A6"/>
    <w:rsid w:val="007B3E31"/>
    <w:rsid w:val="007D0932"/>
    <w:rsid w:val="007D4AA3"/>
    <w:rsid w:val="007F1F70"/>
    <w:rsid w:val="0080331B"/>
    <w:rsid w:val="00803DA2"/>
    <w:rsid w:val="00814990"/>
    <w:rsid w:val="00825D46"/>
    <w:rsid w:val="00832B51"/>
    <w:rsid w:val="00834015"/>
    <w:rsid w:val="008377AC"/>
    <w:rsid w:val="00855A90"/>
    <w:rsid w:val="008564F8"/>
    <w:rsid w:val="008675AA"/>
    <w:rsid w:val="008765BD"/>
    <w:rsid w:val="008774E8"/>
    <w:rsid w:val="0088069D"/>
    <w:rsid w:val="00884317"/>
    <w:rsid w:val="008A2033"/>
    <w:rsid w:val="008B41DD"/>
    <w:rsid w:val="008B7A89"/>
    <w:rsid w:val="008F4FAC"/>
    <w:rsid w:val="008F516E"/>
    <w:rsid w:val="00902D3B"/>
    <w:rsid w:val="00910334"/>
    <w:rsid w:val="00916AFD"/>
    <w:rsid w:val="009179C5"/>
    <w:rsid w:val="00917B39"/>
    <w:rsid w:val="0093643F"/>
    <w:rsid w:val="00940B95"/>
    <w:rsid w:val="00946792"/>
    <w:rsid w:val="00947453"/>
    <w:rsid w:val="00957579"/>
    <w:rsid w:val="00974757"/>
    <w:rsid w:val="009747BB"/>
    <w:rsid w:val="00975BE9"/>
    <w:rsid w:val="00980293"/>
    <w:rsid w:val="00981225"/>
    <w:rsid w:val="009814AD"/>
    <w:rsid w:val="00995546"/>
    <w:rsid w:val="00997E8D"/>
    <w:rsid w:val="009B1171"/>
    <w:rsid w:val="009C68D8"/>
    <w:rsid w:val="009C7DA8"/>
    <w:rsid w:val="009D034C"/>
    <w:rsid w:val="009D5C5E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56B6"/>
    <w:rsid w:val="00A526A6"/>
    <w:rsid w:val="00A53EF2"/>
    <w:rsid w:val="00A70F65"/>
    <w:rsid w:val="00A91169"/>
    <w:rsid w:val="00A91C76"/>
    <w:rsid w:val="00A92488"/>
    <w:rsid w:val="00AA4D2A"/>
    <w:rsid w:val="00AA6513"/>
    <w:rsid w:val="00AB6D1A"/>
    <w:rsid w:val="00AC0F7C"/>
    <w:rsid w:val="00AD1D68"/>
    <w:rsid w:val="00AE35FE"/>
    <w:rsid w:val="00AF0B5A"/>
    <w:rsid w:val="00AF5787"/>
    <w:rsid w:val="00B113B2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4DC5"/>
    <w:rsid w:val="00B955AE"/>
    <w:rsid w:val="00BD717D"/>
    <w:rsid w:val="00BE60B1"/>
    <w:rsid w:val="00BE69F2"/>
    <w:rsid w:val="00BE7C09"/>
    <w:rsid w:val="00BF19A2"/>
    <w:rsid w:val="00BF219A"/>
    <w:rsid w:val="00BF4A23"/>
    <w:rsid w:val="00C02ACD"/>
    <w:rsid w:val="00C07583"/>
    <w:rsid w:val="00C07BA2"/>
    <w:rsid w:val="00C16153"/>
    <w:rsid w:val="00C2694F"/>
    <w:rsid w:val="00C2725C"/>
    <w:rsid w:val="00C30170"/>
    <w:rsid w:val="00C432D8"/>
    <w:rsid w:val="00C474CC"/>
    <w:rsid w:val="00C520DA"/>
    <w:rsid w:val="00C53C1F"/>
    <w:rsid w:val="00C555B9"/>
    <w:rsid w:val="00C567D8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CDC"/>
    <w:rsid w:val="00D1173B"/>
    <w:rsid w:val="00D15BCE"/>
    <w:rsid w:val="00D2209C"/>
    <w:rsid w:val="00D34B28"/>
    <w:rsid w:val="00D46141"/>
    <w:rsid w:val="00D47486"/>
    <w:rsid w:val="00D6784D"/>
    <w:rsid w:val="00D74AAA"/>
    <w:rsid w:val="00D75218"/>
    <w:rsid w:val="00D82B0F"/>
    <w:rsid w:val="00D8393E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45F0E"/>
    <w:rsid w:val="00E54FAF"/>
    <w:rsid w:val="00E55CD4"/>
    <w:rsid w:val="00E65A63"/>
    <w:rsid w:val="00E723F6"/>
    <w:rsid w:val="00E835B5"/>
    <w:rsid w:val="00E9439D"/>
    <w:rsid w:val="00EB5681"/>
    <w:rsid w:val="00EC2151"/>
    <w:rsid w:val="00EC73BF"/>
    <w:rsid w:val="00F074B9"/>
    <w:rsid w:val="00F079B0"/>
    <w:rsid w:val="00F13991"/>
    <w:rsid w:val="00F1616D"/>
    <w:rsid w:val="00F24D66"/>
    <w:rsid w:val="00F50EB7"/>
    <w:rsid w:val="00F60300"/>
    <w:rsid w:val="00F640F4"/>
    <w:rsid w:val="00F83EF5"/>
    <w:rsid w:val="00F919E0"/>
    <w:rsid w:val="00FA6A04"/>
    <w:rsid w:val="00FB0296"/>
    <w:rsid w:val="00FB47C4"/>
    <w:rsid w:val="00FB508F"/>
    <w:rsid w:val="00FC1E5A"/>
    <w:rsid w:val="00FD59D8"/>
    <w:rsid w:val="00FD5AA5"/>
    <w:rsid w:val="00FE3826"/>
    <w:rsid w:val="00FF299E"/>
    <w:rsid w:val="024468B1"/>
    <w:rsid w:val="1A2B6948"/>
    <w:rsid w:val="30FA5639"/>
    <w:rsid w:val="358D5E22"/>
    <w:rsid w:val="5C573808"/>
    <w:rsid w:val="647F2BA5"/>
    <w:rsid w:val="7DF70B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175</Words>
  <Characters>999</Characters>
  <Lines>8</Lines>
  <Paragraphs>2</Paragraphs>
  <TotalTime>1001</TotalTime>
  <ScaleCrop>false</ScaleCrop>
  <LinksUpToDate>false</LinksUpToDate>
  <CharactersWithSpaces>1172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2025-02-27T10:18:00Z</cp:lastPrinted>
  <dcterms:modified xsi:type="dcterms:W3CDTF">2025-04-29T06:40:26Z</dcterms:modified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1E4B1A031AD344F795D5EE65C6FCD1C3</vt:lpwstr>
  </property>
</Properties>
</file>