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133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罪犯黄温旺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，男，1989年4月20日出生，汉族，初中文化，住福建省厦门市翔安区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，捕前系务工。曾于2020年5月13日被厦门市翔安区人民法院以危险驾驶罪判处拘役一个月又二十日，并处罚金人民币2000元，2020年12月5日刑满释放，系有前科。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2月24日作出(2023)闽0583刑初47号刑事判决，以被告人黄温旺犯故意伤害罪，判处有期徒刑三年。宣判后，该犯不服，提起上诉。福建省泉州市中级人民法院于2023年4月27日作出（2023）闽05刑终513号刑事裁定，驳回上诉，维持原判。刑期自2022年8月24日起至2025年8月23日止。2023年6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该犯考核期2023年6月20日至2025年1月累计获考核分1700分，物质奖励2次；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2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扣考核分8分，无重大违规。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黄温旺</w:t>
      </w:r>
      <w:r>
        <w:rPr>
          <w:rFonts w:hint="eastAsia" w:ascii="仿宋_GB2312" w:hAnsi="仿宋_GB2312" w:cs="仿宋_GB2312"/>
          <w:szCs w:val="32"/>
        </w:rPr>
        <w:t>予以减刑三个月。特提请你院审理裁定。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黄温旺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2025年4月 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49A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2513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858FB"/>
    <w:rsid w:val="00393FC3"/>
    <w:rsid w:val="003A4FE9"/>
    <w:rsid w:val="003B0FE8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044FF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49E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3DE5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5980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55D3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E34C7"/>
    <w:rsid w:val="009130FB"/>
    <w:rsid w:val="009144CE"/>
    <w:rsid w:val="00914CEA"/>
    <w:rsid w:val="00921F4F"/>
    <w:rsid w:val="00925B42"/>
    <w:rsid w:val="00942AE0"/>
    <w:rsid w:val="00943DC8"/>
    <w:rsid w:val="00951B80"/>
    <w:rsid w:val="00956407"/>
    <w:rsid w:val="0096210A"/>
    <w:rsid w:val="00965EF2"/>
    <w:rsid w:val="00966369"/>
    <w:rsid w:val="00970CFD"/>
    <w:rsid w:val="009718CD"/>
    <w:rsid w:val="009758D9"/>
    <w:rsid w:val="00981201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0950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5A46"/>
    <w:rsid w:val="00A66307"/>
    <w:rsid w:val="00A726A0"/>
    <w:rsid w:val="00A86C3B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4C03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334D"/>
    <w:rsid w:val="00BF409D"/>
    <w:rsid w:val="00C01706"/>
    <w:rsid w:val="00C13658"/>
    <w:rsid w:val="00C16FCD"/>
    <w:rsid w:val="00C17912"/>
    <w:rsid w:val="00C17CA3"/>
    <w:rsid w:val="00C217F9"/>
    <w:rsid w:val="00C22378"/>
    <w:rsid w:val="00C26BFC"/>
    <w:rsid w:val="00C30CFB"/>
    <w:rsid w:val="00C3189F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46D8"/>
    <w:rsid w:val="00C76A64"/>
    <w:rsid w:val="00C76E93"/>
    <w:rsid w:val="00C7769F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3CC8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05C4"/>
    <w:rsid w:val="00D82A79"/>
    <w:rsid w:val="00D83C64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1D9D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3DD8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19CC2D3B"/>
    <w:rsid w:val="4477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126</Words>
  <Characters>720</Characters>
  <Lines>6</Lines>
  <Paragraphs>1</Paragraphs>
  <TotalTime>408</TotalTime>
  <ScaleCrop>false</ScaleCrop>
  <LinksUpToDate>false</LinksUpToDate>
  <CharactersWithSpaces>845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2025-04-29T02:15:29Z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