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306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120" w:lineRule="auto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罪犯张拥政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，男，1971年5月15日出生，汉族，小学文化，</w:t>
      </w:r>
      <w:r>
        <w:rPr>
          <w:rFonts w:hint="eastAsia" w:ascii="仿宋_GB2312" w:hAnsi="Times New Roman"/>
          <w:szCs w:val="32"/>
          <w:lang w:eastAsia="zh-CN"/>
        </w:rPr>
        <w:t>住</w:t>
      </w:r>
      <w:r>
        <w:rPr>
          <w:rFonts w:hint="eastAsia" w:ascii="仿宋_GB2312" w:hAnsi="仿宋" w:cs="仿宋_GB2312"/>
          <w:szCs w:val="32"/>
        </w:rPr>
        <w:t>福建省云霄县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</w:p>
    <w:p>
      <w:pPr>
        <w:spacing w:line="120" w:lineRule="auto"/>
        <w:ind w:firstLine="640" w:firstLineChars="200"/>
        <w:rPr>
          <w:rFonts w:ascii="仿宋_GB2312" w:hAnsi="Times New Roman"/>
          <w:szCs w:val="32"/>
          <w:highlight w:val="yellow"/>
        </w:rPr>
      </w:pPr>
      <w:r>
        <w:rPr>
          <w:rFonts w:hint="eastAsia" w:ascii="仿宋_GB2312" w:hAnsi="仿宋" w:cs="仿宋_GB2312"/>
          <w:szCs w:val="32"/>
        </w:rPr>
        <w:t>福建省漳浦县人民法院于2018年12月18日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(2017)闽0623刑初331号刑事判决</w:t>
      </w:r>
      <w:r>
        <w:rPr>
          <w:rFonts w:hint="eastAsia" w:ascii="仿宋_GB2312" w:hAnsi="Times New Roman"/>
          <w:szCs w:val="32"/>
        </w:rPr>
        <w:t>，以被告人张拥政犯</w:t>
      </w:r>
      <w:r>
        <w:rPr>
          <w:rFonts w:hint="eastAsia" w:ascii="仿宋_GB2312" w:hAnsi="仿宋" w:cs="仿宋_GB2312"/>
          <w:szCs w:val="32"/>
        </w:rPr>
        <w:t>生产、销售伪劣产品罪，判处有期徒刑九年，并处罚金人民币</w:t>
      </w:r>
      <w:r>
        <w:rPr>
          <w:rFonts w:hint="eastAsia" w:ascii="仿宋_GB2312" w:hAnsi="仿宋" w:cs="仿宋_GB2312"/>
          <w:szCs w:val="32"/>
          <w:lang w:val="en-US" w:eastAsia="zh-CN"/>
        </w:rPr>
        <w:t>800000</w:t>
      </w:r>
      <w:r>
        <w:rPr>
          <w:rFonts w:hint="eastAsia" w:ascii="仿宋_GB2312" w:hAnsi="仿宋" w:cs="仿宋_GB2312"/>
          <w:szCs w:val="32"/>
        </w:rPr>
        <w:t>元。继续追缴各被告人的违法所得。宣判后，该犯及同案犯不服，提出上诉，福建省</w:t>
      </w:r>
      <w:r>
        <w:rPr>
          <w:rFonts w:hint="eastAsia" w:ascii="仿宋_GB2312" w:hAnsi="仿宋" w:cs="仿宋_GB2312"/>
          <w:szCs w:val="32"/>
          <w:lang w:eastAsia="zh-CN"/>
        </w:rPr>
        <w:t>漳州市中</w:t>
      </w:r>
      <w:r>
        <w:rPr>
          <w:rFonts w:hint="eastAsia" w:ascii="仿宋_GB2312" w:hAnsi="仿宋" w:cs="仿宋_GB2312"/>
          <w:szCs w:val="32"/>
        </w:rPr>
        <w:t>级人民法院于2019年3月13日作出（2019）闽06刑终95号刑事裁定，驳回上诉，维持原判。</w:t>
      </w:r>
      <w:r>
        <w:rPr>
          <w:rFonts w:hint="eastAsia" w:ascii="仿宋_GB2312" w:hAnsi="仿宋_GB2312" w:cs="仿宋_GB2312"/>
          <w:szCs w:val="32"/>
        </w:rPr>
        <w:t>刑期自2017年3月9日起至2026年3月8日止。</w:t>
      </w:r>
      <w:r>
        <w:rPr>
          <w:rFonts w:hint="eastAsia" w:ascii="仿宋_GB2312" w:hAnsi="仿宋" w:cs="仿宋_GB2312"/>
          <w:szCs w:val="32"/>
        </w:rPr>
        <w:t>2019年3月25日交付漳州监狱执行刑罚。</w:t>
      </w:r>
      <w:r>
        <w:rPr>
          <w:rFonts w:hint="eastAsia" w:ascii="仿宋_GB2312"/>
          <w:szCs w:val="32"/>
        </w:rPr>
        <w:t>2022年3月21日，福建省漳州市中级人民法院以（2022）闽06刑更80号刑事裁定书，对其减刑四个月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2023年8月21日，福建省漳州市中级人民法院以（2023）闽06刑更559号刑事裁定书，对其减刑三个月</w:t>
      </w:r>
      <w:r>
        <w:rPr>
          <w:rFonts w:hint="eastAsia" w:ascii="仿宋_GB2312" w:hAnsi="仿宋_GB2312" w:cs="仿宋_GB2312"/>
          <w:szCs w:val="32"/>
        </w:rPr>
        <w:t>。现刑期至2025年8月8日止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_GB2312" w:cs="仿宋_GB2312"/>
          <w:szCs w:val="32"/>
        </w:rPr>
        <w:t>2023年8月21日送达。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5"/>
        <w:autoSpaceDE w:val="0"/>
        <w:autoSpaceDN w:val="0"/>
        <w:adjustRightInd w:val="0"/>
        <w:spacing w:line="12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认罪悔罪：由于文化程度低由本人口述，他犯代写认罪悔罪书。</w:t>
      </w:r>
    </w:p>
    <w:p>
      <w:pPr>
        <w:pStyle w:val="15"/>
        <w:autoSpaceDE w:val="0"/>
        <w:autoSpaceDN w:val="0"/>
        <w:adjustRightInd w:val="0"/>
        <w:spacing w:line="120" w:lineRule="auto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5"/>
        <w:autoSpaceDE w:val="0"/>
        <w:autoSpaceDN w:val="0"/>
        <w:adjustRightInd w:val="0"/>
        <w:spacing w:line="12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12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5"/>
        <w:spacing w:line="120" w:lineRule="auto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209.5分，本轮考核期2023年5月至2025年3月累计获考核分2379.9分，合计获得考核分2589.4分，表扬3次，物质奖励1次；间隔期2023年8月21日至2025年3月，获考核分1979.9分。考核期内违规1次，累计扣考核分1分，无重大违规。</w:t>
      </w:r>
    </w:p>
    <w:p>
      <w:pPr>
        <w:pStyle w:val="15"/>
        <w:spacing w:line="120" w:lineRule="auto"/>
        <w:ind w:firstLine="640"/>
        <w:rPr>
          <w:color w:val="FF0000"/>
          <w:szCs w:val="32"/>
        </w:rPr>
      </w:pPr>
      <w:r>
        <w:rPr>
          <w:rFonts w:hint="eastAsia"/>
          <w:szCs w:val="32"/>
        </w:rPr>
        <w:t>原判财产性判项</w:t>
      </w:r>
      <w:r>
        <w:rPr>
          <w:rFonts w:hint="eastAsia" w:ascii="仿宋_GB2312" w:hAnsi="仿宋" w:cs="仿宋_GB2312"/>
          <w:szCs w:val="32"/>
        </w:rPr>
        <w:t>罚金人民币</w:t>
      </w:r>
      <w:r>
        <w:rPr>
          <w:rFonts w:hint="eastAsia" w:ascii="仿宋_GB2312" w:hAnsi="仿宋" w:cs="仿宋_GB2312"/>
          <w:szCs w:val="32"/>
          <w:lang w:val="en-US" w:eastAsia="zh-CN"/>
        </w:rPr>
        <w:t>800000</w:t>
      </w:r>
      <w:r>
        <w:rPr>
          <w:rFonts w:hint="eastAsia" w:ascii="仿宋_GB2312" w:hAnsi="仿宋" w:cs="仿宋_GB2312"/>
          <w:szCs w:val="32"/>
        </w:rPr>
        <w:t>元，已履行人民币6000元；继续追缴违法所得，已履行人民币500元。</w:t>
      </w:r>
      <w:r>
        <w:rPr>
          <w:rFonts w:hint="eastAsia"/>
          <w:szCs w:val="32"/>
        </w:rPr>
        <w:t>其中本次提请向福建省漳浦县人民法院缴纳罚金人民币2000元，违法所得人民币500元。</w:t>
      </w:r>
      <w:r>
        <w:rPr>
          <w:rFonts w:hint="eastAsia" w:ascii="仿宋_GB2312"/>
          <w:szCs w:val="32"/>
        </w:rPr>
        <w:t>服刑期间财产刑履行总比例0.75%。该犯考核期月均消费人民币228.88元（注：不包括购买药品、报刊书籍等费用），账户可用余额人民币515.96元。2024年11月22日福建省漳浦县人民法院财产性判项复函载明：</w:t>
      </w:r>
      <w:r>
        <w:rPr>
          <w:rFonts w:hint="eastAsia" w:ascii="仿宋_GB2312"/>
          <w:szCs w:val="32"/>
          <w:lang w:eastAsia="zh-CN"/>
        </w:rPr>
        <w:t>暂</w:t>
      </w:r>
      <w:r>
        <w:rPr>
          <w:rFonts w:hint="eastAsia" w:ascii="仿宋_GB2312"/>
          <w:szCs w:val="32"/>
        </w:rPr>
        <w:t>未发现被执行人有可供执行的财产。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%，因此提请减刑幅度扣减三个月。</w:t>
      </w:r>
    </w:p>
    <w:p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spacing w:beforeLines="0" w:afterLines="0"/>
        <w:ind w:firstLine="640" w:firstLineChars="200"/>
        <w:jc w:val="left"/>
        <w:rPr>
          <w:rFonts w:hint="eastAsia" w:ascii="微软雅黑" w:hAnsi="微软雅黑" w:eastAsia="微软雅黑"/>
          <w:kern w:val="0"/>
          <w:sz w:val="22"/>
          <w:szCs w:val="24"/>
          <w:lang w:val="zh-CN"/>
        </w:rPr>
      </w:pP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本案于2025年6月20日至2025年6月26日在狱内公示未收到不同意见。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《中华人民共和国刑法》第七十八条、第七十九条,《中华人民共和国刑事诉讼法》第二百七十三条第二款,《中华人民共和国监狱法》第二十九条的规定，建议对罪犯张拥政予以减刑</w:t>
      </w:r>
      <w:r>
        <w:rPr>
          <w:rFonts w:hint="eastAsia" w:ascii="仿宋_GB2312" w:hAnsi="仿宋_GB2312" w:cs="仿宋_GB2312"/>
          <w:szCs w:val="32"/>
          <w:lang w:eastAsia="zh-CN"/>
        </w:rPr>
        <w:t>一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12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120" w:lineRule="auto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120" w:lineRule="auto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附件：⒈罪犯张拥政卷宗二册</w:t>
      </w:r>
    </w:p>
    <w:p>
      <w:pPr>
        <w:spacing w:line="120" w:lineRule="auto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120" w:lineRule="auto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120" w:lineRule="auto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2025年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月30日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3BD3"/>
    <w:rsid w:val="00025AB1"/>
    <w:rsid w:val="00026EFB"/>
    <w:rsid w:val="000302D4"/>
    <w:rsid w:val="00030A62"/>
    <w:rsid w:val="00030EDF"/>
    <w:rsid w:val="00032369"/>
    <w:rsid w:val="00032F32"/>
    <w:rsid w:val="00035816"/>
    <w:rsid w:val="00037F33"/>
    <w:rsid w:val="00040452"/>
    <w:rsid w:val="0004074D"/>
    <w:rsid w:val="000408F0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65585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27B3"/>
    <w:rsid w:val="00093C10"/>
    <w:rsid w:val="00095B4A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A6370"/>
    <w:rsid w:val="000B04C0"/>
    <w:rsid w:val="000B0C50"/>
    <w:rsid w:val="000B1874"/>
    <w:rsid w:val="000B31F8"/>
    <w:rsid w:val="000B3D18"/>
    <w:rsid w:val="000B74AA"/>
    <w:rsid w:val="000C0D18"/>
    <w:rsid w:val="000C25BC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24A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1121"/>
    <w:rsid w:val="00113274"/>
    <w:rsid w:val="001162CF"/>
    <w:rsid w:val="00120C7E"/>
    <w:rsid w:val="00121603"/>
    <w:rsid w:val="001229FA"/>
    <w:rsid w:val="0012339C"/>
    <w:rsid w:val="001270C6"/>
    <w:rsid w:val="001273AC"/>
    <w:rsid w:val="001278FB"/>
    <w:rsid w:val="001302EA"/>
    <w:rsid w:val="00130FCB"/>
    <w:rsid w:val="00131006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A99"/>
    <w:rsid w:val="00153D62"/>
    <w:rsid w:val="00154EC6"/>
    <w:rsid w:val="001563A2"/>
    <w:rsid w:val="001568E5"/>
    <w:rsid w:val="0015785D"/>
    <w:rsid w:val="001601E3"/>
    <w:rsid w:val="001619AE"/>
    <w:rsid w:val="00162FF0"/>
    <w:rsid w:val="00163978"/>
    <w:rsid w:val="00164A89"/>
    <w:rsid w:val="00164DA6"/>
    <w:rsid w:val="00170F67"/>
    <w:rsid w:val="00170FA5"/>
    <w:rsid w:val="001739F1"/>
    <w:rsid w:val="00175200"/>
    <w:rsid w:val="00175AEA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C1A68"/>
    <w:rsid w:val="001C43E2"/>
    <w:rsid w:val="001C5715"/>
    <w:rsid w:val="001D0110"/>
    <w:rsid w:val="001D1503"/>
    <w:rsid w:val="001D2A32"/>
    <w:rsid w:val="001D2A87"/>
    <w:rsid w:val="001E1B5F"/>
    <w:rsid w:val="001E2662"/>
    <w:rsid w:val="001E26E0"/>
    <w:rsid w:val="001E4AB8"/>
    <w:rsid w:val="001E4D5B"/>
    <w:rsid w:val="001E55AF"/>
    <w:rsid w:val="001E76B4"/>
    <w:rsid w:val="001F02FD"/>
    <w:rsid w:val="001F0717"/>
    <w:rsid w:val="001F0FDF"/>
    <w:rsid w:val="001F11F2"/>
    <w:rsid w:val="001F51DB"/>
    <w:rsid w:val="001F528E"/>
    <w:rsid w:val="001F5560"/>
    <w:rsid w:val="001F7712"/>
    <w:rsid w:val="0020231F"/>
    <w:rsid w:val="002038E2"/>
    <w:rsid w:val="00206923"/>
    <w:rsid w:val="00207463"/>
    <w:rsid w:val="0021155C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2B5"/>
    <w:rsid w:val="00240F41"/>
    <w:rsid w:val="00244A14"/>
    <w:rsid w:val="0024515C"/>
    <w:rsid w:val="0024585B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732C2"/>
    <w:rsid w:val="002749D9"/>
    <w:rsid w:val="00274C35"/>
    <w:rsid w:val="00275571"/>
    <w:rsid w:val="002756E7"/>
    <w:rsid w:val="0027669D"/>
    <w:rsid w:val="00285EEF"/>
    <w:rsid w:val="00286580"/>
    <w:rsid w:val="00291883"/>
    <w:rsid w:val="00291984"/>
    <w:rsid w:val="002920C7"/>
    <w:rsid w:val="00293CE5"/>
    <w:rsid w:val="00295CF0"/>
    <w:rsid w:val="00297721"/>
    <w:rsid w:val="002A0B7E"/>
    <w:rsid w:val="002A1656"/>
    <w:rsid w:val="002A2794"/>
    <w:rsid w:val="002A38C8"/>
    <w:rsid w:val="002A4773"/>
    <w:rsid w:val="002A6DC9"/>
    <w:rsid w:val="002B0FD7"/>
    <w:rsid w:val="002B3E2F"/>
    <w:rsid w:val="002B4B0F"/>
    <w:rsid w:val="002C0661"/>
    <w:rsid w:val="002C2908"/>
    <w:rsid w:val="002C2B9A"/>
    <w:rsid w:val="002C310A"/>
    <w:rsid w:val="002C44F1"/>
    <w:rsid w:val="002C759A"/>
    <w:rsid w:val="002D14E3"/>
    <w:rsid w:val="002D44A5"/>
    <w:rsid w:val="002E0A71"/>
    <w:rsid w:val="002E1E17"/>
    <w:rsid w:val="002E3382"/>
    <w:rsid w:val="002E4E31"/>
    <w:rsid w:val="002E72F4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495"/>
    <w:rsid w:val="00323C5B"/>
    <w:rsid w:val="003242AE"/>
    <w:rsid w:val="003242B5"/>
    <w:rsid w:val="00324C51"/>
    <w:rsid w:val="003251F1"/>
    <w:rsid w:val="003256E6"/>
    <w:rsid w:val="00326A6A"/>
    <w:rsid w:val="003274E8"/>
    <w:rsid w:val="00327680"/>
    <w:rsid w:val="00334756"/>
    <w:rsid w:val="00334BEB"/>
    <w:rsid w:val="00334E71"/>
    <w:rsid w:val="003351D1"/>
    <w:rsid w:val="0034044C"/>
    <w:rsid w:val="003420FD"/>
    <w:rsid w:val="003423AD"/>
    <w:rsid w:val="00342512"/>
    <w:rsid w:val="00343F8B"/>
    <w:rsid w:val="00345A38"/>
    <w:rsid w:val="00345AA7"/>
    <w:rsid w:val="00350BD7"/>
    <w:rsid w:val="00351230"/>
    <w:rsid w:val="0035149F"/>
    <w:rsid w:val="003514E5"/>
    <w:rsid w:val="00351C9D"/>
    <w:rsid w:val="00351F58"/>
    <w:rsid w:val="003526A6"/>
    <w:rsid w:val="00354D36"/>
    <w:rsid w:val="00355FE7"/>
    <w:rsid w:val="0036141C"/>
    <w:rsid w:val="0036204A"/>
    <w:rsid w:val="00362529"/>
    <w:rsid w:val="00363A39"/>
    <w:rsid w:val="00366023"/>
    <w:rsid w:val="00371E6B"/>
    <w:rsid w:val="00372A0C"/>
    <w:rsid w:val="003752DC"/>
    <w:rsid w:val="00376944"/>
    <w:rsid w:val="003778EE"/>
    <w:rsid w:val="00380B69"/>
    <w:rsid w:val="00382E20"/>
    <w:rsid w:val="0038396C"/>
    <w:rsid w:val="003841C2"/>
    <w:rsid w:val="003849EA"/>
    <w:rsid w:val="00390087"/>
    <w:rsid w:val="0039186D"/>
    <w:rsid w:val="003942D0"/>
    <w:rsid w:val="00395E14"/>
    <w:rsid w:val="00395E49"/>
    <w:rsid w:val="00396929"/>
    <w:rsid w:val="00397151"/>
    <w:rsid w:val="0039736E"/>
    <w:rsid w:val="003A2A74"/>
    <w:rsid w:val="003A48A3"/>
    <w:rsid w:val="003A4DE2"/>
    <w:rsid w:val="003A6587"/>
    <w:rsid w:val="003A73D5"/>
    <w:rsid w:val="003A7FA2"/>
    <w:rsid w:val="003B4BFB"/>
    <w:rsid w:val="003B7350"/>
    <w:rsid w:val="003B779A"/>
    <w:rsid w:val="003C0A9C"/>
    <w:rsid w:val="003C284E"/>
    <w:rsid w:val="003C31F3"/>
    <w:rsid w:val="003C37CE"/>
    <w:rsid w:val="003C39E6"/>
    <w:rsid w:val="003C3ECC"/>
    <w:rsid w:val="003C412C"/>
    <w:rsid w:val="003C7A40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2DD1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2FCD"/>
    <w:rsid w:val="00436F7C"/>
    <w:rsid w:val="00441983"/>
    <w:rsid w:val="004421F7"/>
    <w:rsid w:val="00443A10"/>
    <w:rsid w:val="00445190"/>
    <w:rsid w:val="0045055B"/>
    <w:rsid w:val="00450AC3"/>
    <w:rsid w:val="00450B3A"/>
    <w:rsid w:val="00451090"/>
    <w:rsid w:val="00453273"/>
    <w:rsid w:val="00455258"/>
    <w:rsid w:val="0045539A"/>
    <w:rsid w:val="00455702"/>
    <w:rsid w:val="0045624C"/>
    <w:rsid w:val="00461666"/>
    <w:rsid w:val="00464349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C7AF4"/>
    <w:rsid w:val="004D149E"/>
    <w:rsid w:val="004D3408"/>
    <w:rsid w:val="004E09B2"/>
    <w:rsid w:val="004E0B04"/>
    <w:rsid w:val="004E0B3D"/>
    <w:rsid w:val="004E1FDD"/>
    <w:rsid w:val="004E2402"/>
    <w:rsid w:val="004E2B72"/>
    <w:rsid w:val="004E3C0E"/>
    <w:rsid w:val="004E5F7B"/>
    <w:rsid w:val="004E7C09"/>
    <w:rsid w:val="004E7CC7"/>
    <w:rsid w:val="004F183F"/>
    <w:rsid w:val="004F2EFF"/>
    <w:rsid w:val="004F31F6"/>
    <w:rsid w:val="004F46DF"/>
    <w:rsid w:val="004F4B6B"/>
    <w:rsid w:val="004F5EAB"/>
    <w:rsid w:val="004F6147"/>
    <w:rsid w:val="004F6223"/>
    <w:rsid w:val="004F65C1"/>
    <w:rsid w:val="004F7E06"/>
    <w:rsid w:val="00500CEA"/>
    <w:rsid w:val="005043BD"/>
    <w:rsid w:val="00504435"/>
    <w:rsid w:val="0050456C"/>
    <w:rsid w:val="00504977"/>
    <w:rsid w:val="00506A3F"/>
    <w:rsid w:val="0051081C"/>
    <w:rsid w:val="005122B7"/>
    <w:rsid w:val="0051295A"/>
    <w:rsid w:val="00512E4C"/>
    <w:rsid w:val="00513C0F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2C5F"/>
    <w:rsid w:val="0053398A"/>
    <w:rsid w:val="00534300"/>
    <w:rsid w:val="0053460B"/>
    <w:rsid w:val="00535806"/>
    <w:rsid w:val="005437A9"/>
    <w:rsid w:val="00543A49"/>
    <w:rsid w:val="00543A5E"/>
    <w:rsid w:val="005440D6"/>
    <w:rsid w:val="005442CF"/>
    <w:rsid w:val="00545C3E"/>
    <w:rsid w:val="00552E75"/>
    <w:rsid w:val="00552EBC"/>
    <w:rsid w:val="00554FB7"/>
    <w:rsid w:val="00555119"/>
    <w:rsid w:val="00555D44"/>
    <w:rsid w:val="00556226"/>
    <w:rsid w:val="00557073"/>
    <w:rsid w:val="00560577"/>
    <w:rsid w:val="00562103"/>
    <w:rsid w:val="005628E8"/>
    <w:rsid w:val="00562C9D"/>
    <w:rsid w:val="00563C94"/>
    <w:rsid w:val="005643F1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4B28"/>
    <w:rsid w:val="00587301"/>
    <w:rsid w:val="005874F7"/>
    <w:rsid w:val="005903C5"/>
    <w:rsid w:val="0059064E"/>
    <w:rsid w:val="00592054"/>
    <w:rsid w:val="00596483"/>
    <w:rsid w:val="00597BF5"/>
    <w:rsid w:val="005A0D25"/>
    <w:rsid w:val="005A1327"/>
    <w:rsid w:val="005A1B97"/>
    <w:rsid w:val="005A1BF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2246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58C8"/>
    <w:rsid w:val="006167E3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649A7"/>
    <w:rsid w:val="00670F6F"/>
    <w:rsid w:val="0067150F"/>
    <w:rsid w:val="00672862"/>
    <w:rsid w:val="00672A37"/>
    <w:rsid w:val="00673A0D"/>
    <w:rsid w:val="006752C4"/>
    <w:rsid w:val="006823CF"/>
    <w:rsid w:val="00683382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25D7"/>
    <w:rsid w:val="006F31FF"/>
    <w:rsid w:val="006F6BB9"/>
    <w:rsid w:val="00700120"/>
    <w:rsid w:val="00710673"/>
    <w:rsid w:val="00712964"/>
    <w:rsid w:val="007133A7"/>
    <w:rsid w:val="00716786"/>
    <w:rsid w:val="007174BF"/>
    <w:rsid w:val="00720254"/>
    <w:rsid w:val="00720C53"/>
    <w:rsid w:val="00722538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35BB8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60E4"/>
    <w:rsid w:val="0075723E"/>
    <w:rsid w:val="007578FA"/>
    <w:rsid w:val="00757A79"/>
    <w:rsid w:val="00757D0F"/>
    <w:rsid w:val="00760AF0"/>
    <w:rsid w:val="00767308"/>
    <w:rsid w:val="007677DF"/>
    <w:rsid w:val="00771493"/>
    <w:rsid w:val="0077258A"/>
    <w:rsid w:val="00772FAB"/>
    <w:rsid w:val="00774D50"/>
    <w:rsid w:val="00774FD8"/>
    <w:rsid w:val="00777A4C"/>
    <w:rsid w:val="00782B56"/>
    <w:rsid w:val="00786B30"/>
    <w:rsid w:val="00787572"/>
    <w:rsid w:val="00791E7B"/>
    <w:rsid w:val="00795F5D"/>
    <w:rsid w:val="00796175"/>
    <w:rsid w:val="007970AC"/>
    <w:rsid w:val="007970C3"/>
    <w:rsid w:val="00797E2B"/>
    <w:rsid w:val="007A0500"/>
    <w:rsid w:val="007A0FD1"/>
    <w:rsid w:val="007A3B66"/>
    <w:rsid w:val="007A47F8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6D3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2C34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3901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27E1"/>
    <w:rsid w:val="008B643C"/>
    <w:rsid w:val="008C0FE6"/>
    <w:rsid w:val="008C223A"/>
    <w:rsid w:val="008C42A8"/>
    <w:rsid w:val="008C4450"/>
    <w:rsid w:val="008C4ADB"/>
    <w:rsid w:val="008C4F12"/>
    <w:rsid w:val="008C53C9"/>
    <w:rsid w:val="008C63EB"/>
    <w:rsid w:val="008C671E"/>
    <w:rsid w:val="008C70F4"/>
    <w:rsid w:val="008D1D80"/>
    <w:rsid w:val="008D5C90"/>
    <w:rsid w:val="008D6415"/>
    <w:rsid w:val="008E14C8"/>
    <w:rsid w:val="008E1F10"/>
    <w:rsid w:val="008E27CE"/>
    <w:rsid w:val="008E318D"/>
    <w:rsid w:val="008E3DB7"/>
    <w:rsid w:val="008E3E76"/>
    <w:rsid w:val="008E4C85"/>
    <w:rsid w:val="008E4E47"/>
    <w:rsid w:val="008E657F"/>
    <w:rsid w:val="008E6DD9"/>
    <w:rsid w:val="008F0C78"/>
    <w:rsid w:val="008F1E37"/>
    <w:rsid w:val="008F2538"/>
    <w:rsid w:val="008F42FA"/>
    <w:rsid w:val="008F7182"/>
    <w:rsid w:val="00902563"/>
    <w:rsid w:val="009063C7"/>
    <w:rsid w:val="009136E4"/>
    <w:rsid w:val="00914C63"/>
    <w:rsid w:val="00915085"/>
    <w:rsid w:val="00915DBF"/>
    <w:rsid w:val="00922F59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279"/>
    <w:rsid w:val="009602CB"/>
    <w:rsid w:val="0096038A"/>
    <w:rsid w:val="009625E0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4A1"/>
    <w:rsid w:val="009859A9"/>
    <w:rsid w:val="00987DF4"/>
    <w:rsid w:val="00994895"/>
    <w:rsid w:val="009A5B4D"/>
    <w:rsid w:val="009A5C73"/>
    <w:rsid w:val="009A7BFD"/>
    <w:rsid w:val="009B2607"/>
    <w:rsid w:val="009B3485"/>
    <w:rsid w:val="009B3625"/>
    <w:rsid w:val="009B534D"/>
    <w:rsid w:val="009B632D"/>
    <w:rsid w:val="009B782E"/>
    <w:rsid w:val="009B7A9C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38"/>
    <w:rsid w:val="009E0C95"/>
    <w:rsid w:val="009E117D"/>
    <w:rsid w:val="009E14D7"/>
    <w:rsid w:val="009E1614"/>
    <w:rsid w:val="009E4D75"/>
    <w:rsid w:val="009E52D9"/>
    <w:rsid w:val="009E6A1C"/>
    <w:rsid w:val="009E6BEE"/>
    <w:rsid w:val="009E7D9B"/>
    <w:rsid w:val="009F048E"/>
    <w:rsid w:val="009F0503"/>
    <w:rsid w:val="009F0548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1410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6D9"/>
    <w:rsid w:val="00A443C2"/>
    <w:rsid w:val="00A460F9"/>
    <w:rsid w:val="00A476CC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65FB"/>
    <w:rsid w:val="00A67872"/>
    <w:rsid w:val="00A67B5E"/>
    <w:rsid w:val="00A67D8B"/>
    <w:rsid w:val="00A70620"/>
    <w:rsid w:val="00A70F2F"/>
    <w:rsid w:val="00A71A47"/>
    <w:rsid w:val="00A71F5E"/>
    <w:rsid w:val="00A742E2"/>
    <w:rsid w:val="00A76327"/>
    <w:rsid w:val="00A76ACA"/>
    <w:rsid w:val="00A77505"/>
    <w:rsid w:val="00A8213B"/>
    <w:rsid w:val="00A82832"/>
    <w:rsid w:val="00A830CB"/>
    <w:rsid w:val="00A83A11"/>
    <w:rsid w:val="00A84742"/>
    <w:rsid w:val="00A855E7"/>
    <w:rsid w:val="00A85AF4"/>
    <w:rsid w:val="00A87A47"/>
    <w:rsid w:val="00A93F76"/>
    <w:rsid w:val="00A95CEA"/>
    <w:rsid w:val="00A9731F"/>
    <w:rsid w:val="00A97511"/>
    <w:rsid w:val="00A97677"/>
    <w:rsid w:val="00AA13BF"/>
    <w:rsid w:val="00AA26DB"/>
    <w:rsid w:val="00AA2F5F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BAC"/>
    <w:rsid w:val="00AB7D27"/>
    <w:rsid w:val="00AC07CC"/>
    <w:rsid w:val="00AC1120"/>
    <w:rsid w:val="00AC2DB1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31FD"/>
    <w:rsid w:val="00AE47CE"/>
    <w:rsid w:val="00AE77DD"/>
    <w:rsid w:val="00AF0569"/>
    <w:rsid w:val="00AF1AED"/>
    <w:rsid w:val="00AF2988"/>
    <w:rsid w:val="00AF342C"/>
    <w:rsid w:val="00AF3760"/>
    <w:rsid w:val="00B00401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2033C"/>
    <w:rsid w:val="00B204FC"/>
    <w:rsid w:val="00B23176"/>
    <w:rsid w:val="00B237CA"/>
    <w:rsid w:val="00B23DBB"/>
    <w:rsid w:val="00B24699"/>
    <w:rsid w:val="00B24EE7"/>
    <w:rsid w:val="00B250C7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F0A"/>
    <w:rsid w:val="00B4538D"/>
    <w:rsid w:val="00B50D82"/>
    <w:rsid w:val="00B5339F"/>
    <w:rsid w:val="00B53825"/>
    <w:rsid w:val="00B53EE7"/>
    <w:rsid w:val="00B54DF6"/>
    <w:rsid w:val="00B55B41"/>
    <w:rsid w:val="00B57815"/>
    <w:rsid w:val="00B63BF1"/>
    <w:rsid w:val="00B643B4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07AA"/>
    <w:rsid w:val="00B91743"/>
    <w:rsid w:val="00B95767"/>
    <w:rsid w:val="00BA0221"/>
    <w:rsid w:val="00BA13CB"/>
    <w:rsid w:val="00BA242F"/>
    <w:rsid w:val="00BA4390"/>
    <w:rsid w:val="00BA4B57"/>
    <w:rsid w:val="00BA69FC"/>
    <w:rsid w:val="00BA734E"/>
    <w:rsid w:val="00BB0312"/>
    <w:rsid w:val="00BB0326"/>
    <w:rsid w:val="00BB2066"/>
    <w:rsid w:val="00BB7F54"/>
    <w:rsid w:val="00BC279D"/>
    <w:rsid w:val="00BC28BD"/>
    <w:rsid w:val="00BC39CB"/>
    <w:rsid w:val="00BC44ED"/>
    <w:rsid w:val="00BC55DD"/>
    <w:rsid w:val="00BC584D"/>
    <w:rsid w:val="00BC6282"/>
    <w:rsid w:val="00BC6D0F"/>
    <w:rsid w:val="00BC6F7C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BF7CC4"/>
    <w:rsid w:val="00C001BF"/>
    <w:rsid w:val="00C03B1B"/>
    <w:rsid w:val="00C04B01"/>
    <w:rsid w:val="00C0563B"/>
    <w:rsid w:val="00C05AF9"/>
    <w:rsid w:val="00C1111D"/>
    <w:rsid w:val="00C14798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843"/>
    <w:rsid w:val="00C32AA1"/>
    <w:rsid w:val="00C32BEE"/>
    <w:rsid w:val="00C32D55"/>
    <w:rsid w:val="00C342EB"/>
    <w:rsid w:val="00C3477B"/>
    <w:rsid w:val="00C34A8C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0ED2"/>
    <w:rsid w:val="00C7106F"/>
    <w:rsid w:val="00C722A2"/>
    <w:rsid w:val="00C75E09"/>
    <w:rsid w:val="00C77DE0"/>
    <w:rsid w:val="00C80B46"/>
    <w:rsid w:val="00C814D4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600E"/>
    <w:rsid w:val="00CA6130"/>
    <w:rsid w:val="00CA685E"/>
    <w:rsid w:val="00CB067A"/>
    <w:rsid w:val="00CB072D"/>
    <w:rsid w:val="00CB0933"/>
    <w:rsid w:val="00CB1EA3"/>
    <w:rsid w:val="00CB2415"/>
    <w:rsid w:val="00CB2D8F"/>
    <w:rsid w:val="00CB3E0A"/>
    <w:rsid w:val="00CB49FB"/>
    <w:rsid w:val="00CB50B7"/>
    <w:rsid w:val="00CB6922"/>
    <w:rsid w:val="00CB7C07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1D8A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165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2883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B61A0"/>
    <w:rsid w:val="00DC0FEE"/>
    <w:rsid w:val="00DC1B04"/>
    <w:rsid w:val="00DC1D61"/>
    <w:rsid w:val="00DC23C6"/>
    <w:rsid w:val="00DC2CD0"/>
    <w:rsid w:val="00DC3897"/>
    <w:rsid w:val="00DC4532"/>
    <w:rsid w:val="00DC6682"/>
    <w:rsid w:val="00DD1E5D"/>
    <w:rsid w:val="00DD31C4"/>
    <w:rsid w:val="00DD408B"/>
    <w:rsid w:val="00DD5339"/>
    <w:rsid w:val="00DD6053"/>
    <w:rsid w:val="00DE03D0"/>
    <w:rsid w:val="00DE06E2"/>
    <w:rsid w:val="00DE1F85"/>
    <w:rsid w:val="00DE2C17"/>
    <w:rsid w:val="00DE3E6F"/>
    <w:rsid w:val="00DE5C5F"/>
    <w:rsid w:val="00DE7BFB"/>
    <w:rsid w:val="00DF25AA"/>
    <w:rsid w:val="00DF3926"/>
    <w:rsid w:val="00DF3EC4"/>
    <w:rsid w:val="00DF454A"/>
    <w:rsid w:val="00DF60F0"/>
    <w:rsid w:val="00DF6DCB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2E2"/>
    <w:rsid w:val="00E229F2"/>
    <w:rsid w:val="00E2466B"/>
    <w:rsid w:val="00E265FB"/>
    <w:rsid w:val="00E2769A"/>
    <w:rsid w:val="00E276C3"/>
    <w:rsid w:val="00E31FF4"/>
    <w:rsid w:val="00E32D80"/>
    <w:rsid w:val="00E351BC"/>
    <w:rsid w:val="00E357AC"/>
    <w:rsid w:val="00E35A6B"/>
    <w:rsid w:val="00E408B9"/>
    <w:rsid w:val="00E41419"/>
    <w:rsid w:val="00E42459"/>
    <w:rsid w:val="00E428CA"/>
    <w:rsid w:val="00E43001"/>
    <w:rsid w:val="00E4424D"/>
    <w:rsid w:val="00E44736"/>
    <w:rsid w:val="00E45FDD"/>
    <w:rsid w:val="00E52C7D"/>
    <w:rsid w:val="00E54BE4"/>
    <w:rsid w:val="00E54D58"/>
    <w:rsid w:val="00E54DD3"/>
    <w:rsid w:val="00E557EC"/>
    <w:rsid w:val="00E573CF"/>
    <w:rsid w:val="00E61726"/>
    <w:rsid w:val="00E62718"/>
    <w:rsid w:val="00E62AC1"/>
    <w:rsid w:val="00E6377D"/>
    <w:rsid w:val="00E74E96"/>
    <w:rsid w:val="00E8337B"/>
    <w:rsid w:val="00E87CB0"/>
    <w:rsid w:val="00E87E72"/>
    <w:rsid w:val="00E90896"/>
    <w:rsid w:val="00E91DB3"/>
    <w:rsid w:val="00E95DF1"/>
    <w:rsid w:val="00E96CDA"/>
    <w:rsid w:val="00EA0D01"/>
    <w:rsid w:val="00EA13B3"/>
    <w:rsid w:val="00EA620C"/>
    <w:rsid w:val="00EA7BCF"/>
    <w:rsid w:val="00EB0AF5"/>
    <w:rsid w:val="00EB42AF"/>
    <w:rsid w:val="00EB535B"/>
    <w:rsid w:val="00EB58C2"/>
    <w:rsid w:val="00EC037E"/>
    <w:rsid w:val="00EC09B4"/>
    <w:rsid w:val="00EC0DB5"/>
    <w:rsid w:val="00EC1693"/>
    <w:rsid w:val="00EC1A8C"/>
    <w:rsid w:val="00EC20B7"/>
    <w:rsid w:val="00EC5C52"/>
    <w:rsid w:val="00EC5FB9"/>
    <w:rsid w:val="00EC69D0"/>
    <w:rsid w:val="00ED09CB"/>
    <w:rsid w:val="00ED40A0"/>
    <w:rsid w:val="00ED5D43"/>
    <w:rsid w:val="00ED6F46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6C7C"/>
    <w:rsid w:val="00EF6F2F"/>
    <w:rsid w:val="00EF73AE"/>
    <w:rsid w:val="00F0160D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25B78"/>
    <w:rsid w:val="00F25F3D"/>
    <w:rsid w:val="00F27D72"/>
    <w:rsid w:val="00F313CE"/>
    <w:rsid w:val="00F32475"/>
    <w:rsid w:val="00F359C2"/>
    <w:rsid w:val="00F36C23"/>
    <w:rsid w:val="00F40220"/>
    <w:rsid w:val="00F40EB3"/>
    <w:rsid w:val="00F41B5E"/>
    <w:rsid w:val="00F41FC4"/>
    <w:rsid w:val="00F422ED"/>
    <w:rsid w:val="00F42374"/>
    <w:rsid w:val="00F42754"/>
    <w:rsid w:val="00F4782D"/>
    <w:rsid w:val="00F47D2A"/>
    <w:rsid w:val="00F52619"/>
    <w:rsid w:val="00F568D6"/>
    <w:rsid w:val="00F5784D"/>
    <w:rsid w:val="00F60A94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288"/>
    <w:rsid w:val="00F86554"/>
    <w:rsid w:val="00F90439"/>
    <w:rsid w:val="00F9079D"/>
    <w:rsid w:val="00F908F2"/>
    <w:rsid w:val="00F93518"/>
    <w:rsid w:val="00F952D9"/>
    <w:rsid w:val="00F974FC"/>
    <w:rsid w:val="00FA4C74"/>
    <w:rsid w:val="00FA5FDA"/>
    <w:rsid w:val="00FA6383"/>
    <w:rsid w:val="00FA7317"/>
    <w:rsid w:val="00FB006A"/>
    <w:rsid w:val="00FB1CD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3760"/>
    <w:rsid w:val="00FE733F"/>
    <w:rsid w:val="00FE7D51"/>
    <w:rsid w:val="00FF1437"/>
    <w:rsid w:val="00FF1662"/>
    <w:rsid w:val="00FF1A29"/>
    <w:rsid w:val="00FF5262"/>
    <w:rsid w:val="00FF5713"/>
    <w:rsid w:val="00FF5F87"/>
    <w:rsid w:val="00FF7742"/>
    <w:rsid w:val="01D64705"/>
    <w:rsid w:val="03F860A8"/>
    <w:rsid w:val="06E11E28"/>
    <w:rsid w:val="1D3129CC"/>
    <w:rsid w:val="217406F9"/>
    <w:rsid w:val="2AC13000"/>
    <w:rsid w:val="2AC46939"/>
    <w:rsid w:val="35DF368E"/>
    <w:rsid w:val="36765F6A"/>
    <w:rsid w:val="3E1E1958"/>
    <w:rsid w:val="45B92ACC"/>
    <w:rsid w:val="51E56097"/>
    <w:rsid w:val="568B1887"/>
    <w:rsid w:val="5701541B"/>
    <w:rsid w:val="58EB3DE1"/>
    <w:rsid w:val="61EB21C5"/>
    <w:rsid w:val="64F67983"/>
    <w:rsid w:val="69A30D53"/>
    <w:rsid w:val="6DA908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187</Words>
  <Characters>1069</Characters>
  <Lines>8</Lines>
  <Paragraphs>2</Paragraphs>
  <TotalTime>18</TotalTime>
  <ScaleCrop>false</ScaleCrop>
  <LinksUpToDate>false</LinksUpToDate>
  <CharactersWithSpaces>1254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2021-11-10T23:18:00Z</dcterms:created>
  <dc:creator>User</dc:creator>
  <cp:lastModifiedBy>叶志胜</cp:lastModifiedBy>
  <cp:lastPrinted>2025-03-18T05:58:00Z</cp:lastPrinted>
  <dcterms:modified xsi:type="dcterms:W3CDTF">2025-06-24T11:14:17Z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CBFEA8B50AD6465BB30557D8BA6E2C50</vt:lpwstr>
  </property>
</Properties>
</file>