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375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罪犯朱元田，男，1971年2月7日出生，汉族，小学文化，户籍所在地福建省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尤溪县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曾于1991年12月4日，因盗窃罪被厦门市中级人民法院判处无期徒刑，2008年3月17日刑满释放</w:t>
      </w:r>
      <w:r>
        <w:rPr>
          <w:rFonts w:hint="eastAsia" w:ascii="仿宋_GB2312" w:hAnsi="Times New Roman" w:eastAsia="仿宋_GB2312" w:cs="楷体_GB2312"/>
          <w:sz w:val="32"/>
          <w:szCs w:val="32"/>
        </w:rPr>
        <w:t>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福建省莆田市中级人民法院于2013年11月13日作出（2013）莆刑初字第30号刑事判决，以被告人朱元田犯贩卖毒品罪，判处无期徒刑，剥夺政治权利终身，并处没收个人全部财产。判决后，该犯不服，提出上诉。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福建省高级人民法院于2014年3月20日作出(2014)闽刑终字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90号刑事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裁定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驳回上诉，维持原判。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2014年4月8日交付漳州监狱执行刑罚。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2017年9月12日，福建省高级人民法院作出（2017）闽刑更174号刑事裁定，将该犯的刑罚减为有期徒刑二十二年，剥夺政治权利改为十年；2020年7月17日，福建省漳州市中级人民法院作出（2020）闽06刑更534号刑事裁定，对其减刑六个月十五天，剥夺政治权利十年不变；2023年1月16日，福建省漳州市中级人民法院作出（2023）闽06刑更74号刑事裁定，对其减刑八个月，剥夺政治权利十年不变，2023年1月18日送达。现刑期至2038年6月24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596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分，本轮考核期2022年10月至2025年3月累计获得考核分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3283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分，合计获得考核分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3879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次；间隔期2023年1月18日至2025年3月，获得考核分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2714</w:t>
      </w:r>
      <w:r>
        <w:rPr>
          <w:rFonts w:hint="eastAsia" w:ascii="仿宋_GB2312" w:hAnsi="Times New Roman" w:eastAsia="仿宋_GB2312" w:cs="楷体_GB2312"/>
          <w:sz w:val="32"/>
          <w:szCs w:val="32"/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该犯原判财产性判项没收个人全部财产（无具体数额），已履行人民币530元，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本次提请未履行。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考核期月均消费人民币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244.92</w:t>
      </w:r>
      <w:r>
        <w:rPr>
          <w:rFonts w:hint="eastAsia" w:ascii="仿宋_GB2312" w:hAnsi="Times New Roman" w:eastAsia="仿宋_GB2312" w:cs="楷体_GB2312"/>
          <w:sz w:val="32"/>
          <w:szCs w:val="32"/>
        </w:rPr>
        <w:t>元（注：不包括购买药品、报刊书籍等费用），账户可用余额人民币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498.24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2025年3月17日，福建省莆田市中级人民法院回函载明：经查阅执行卷宗，本院在执行中未查到被执行人朱元田有可供执行的财产。该案件现已按照终结本次执行程序结案。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该犯系累犯，属于从严掌握减刑对象，因此提请减刑幅度扣减一个月。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本案于2025年6月20日至2025年6月26日在狱内公示未收到不同意见。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因此，依照《中华人民共和国刑法》第七十八条、第七十九条，《中华人民共和国刑事诉讼法》第二百七十三条第二款和《中华人民共和国监狱法》第二十九条的规定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，建议对罪犯朱元田予以减刑八个月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剥夺政治权利十年不变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附件：⒈罪犯朱元田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84" w:rightChars="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type w:val="continuous"/>
          <w:pgSz w:w="11906" w:h="16838"/>
          <w:pgMar w:top="1871" w:right="1304" w:bottom="1871" w:left="1588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月30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p/>
    <w:sectPr>
      <w:headerReference r:id="rId3" w:type="default"/>
      <w:type w:val="continuous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E2"/>
    <w:rsid w:val="00043932"/>
    <w:rsid w:val="00064C41"/>
    <w:rsid w:val="0009498B"/>
    <w:rsid w:val="000D522C"/>
    <w:rsid w:val="000E3AB0"/>
    <w:rsid w:val="000F2BC3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B48F3"/>
    <w:rsid w:val="003C69B5"/>
    <w:rsid w:val="004310F7"/>
    <w:rsid w:val="004914DE"/>
    <w:rsid w:val="00514F48"/>
    <w:rsid w:val="00515A34"/>
    <w:rsid w:val="00515D13"/>
    <w:rsid w:val="005A71F4"/>
    <w:rsid w:val="005C4998"/>
    <w:rsid w:val="005D0541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665ED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729426D"/>
    <w:rsid w:val="0B2229B5"/>
    <w:rsid w:val="0C0E223F"/>
    <w:rsid w:val="0FC83354"/>
    <w:rsid w:val="105A7585"/>
    <w:rsid w:val="14AC6773"/>
    <w:rsid w:val="15DB0276"/>
    <w:rsid w:val="17FC243E"/>
    <w:rsid w:val="19F163E2"/>
    <w:rsid w:val="23E85673"/>
    <w:rsid w:val="24C94850"/>
    <w:rsid w:val="28DB188E"/>
    <w:rsid w:val="2D8D7623"/>
    <w:rsid w:val="2E96124D"/>
    <w:rsid w:val="32B4560D"/>
    <w:rsid w:val="33BE60CB"/>
    <w:rsid w:val="368022E6"/>
    <w:rsid w:val="38226F19"/>
    <w:rsid w:val="3CB45A8F"/>
    <w:rsid w:val="3D613899"/>
    <w:rsid w:val="42100D32"/>
    <w:rsid w:val="43005B75"/>
    <w:rsid w:val="445771F4"/>
    <w:rsid w:val="458A5335"/>
    <w:rsid w:val="480B5661"/>
    <w:rsid w:val="4F1971E0"/>
    <w:rsid w:val="4FAA44C0"/>
    <w:rsid w:val="4FBC08A4"/>
    <w:rsid w:val="50C35389"/>
    <w:rsid w:val="51F67FC8"/>
    <w:rsid w:val="556D0DFB"/>
    <w:rsid w:val="56AD524F"/>
    <w:rsid w:val="576A2B50"/>
    <w:rsid w:val="5784728C"/>
    <w:rsid w:val="5A222A67"/>
    <w:rsid w:val="60ED5555"/>
    <w:rsid w:val="65544E4E"/>
    <w:rsid w:val="65AE228E"/>
    <w:rsid w:val="6C0960A2"/>
    <w:rsid w:val="70076F4F"/>
    <w:rsid w:val="70BF6C4B"/>
    <w:rsid w:val="775E2F82"/>
    <w:rsid w:val="77787242"/>
    <w:rsid w:val="7DC07BDD"/>
    <w:rsid w:val="7DF834B9"/>
    <w:rsid w:val="7E003B35"/>
    <w:rsid w:val="7EBA3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22</Pages>
  <Words>1307</Words>
  <Characters>7450</Characters>
  <Lines>62</Lines>
  <Paragraphs>17</Paragraphs>
  <TotalTime>5</TotalTime>
  <ScaleCrop>false</ScaleCrop>
  <LinksUpToDate>false</LinksUpToDate>
  <CharactersWithSpaces>8740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2025-03-13T06:37:00Z</dcterms:created>
  <dc:creator>Administrator</dc:creator>
  <cp:lastModifiedBy>叶志胜</cp:lastModifiedBy>
  <cp:lastPrinted>2024-02-13T08:14:00Z</cp:lastPrinted>
  <dcterms:modified xsi:type="dcterms:W3CDTF">2025-06-24T11:18:43Z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1F0BFC4617FE4F4A80D10883BC1E3549</vt:lpwstr>
  </property>
</Properties>
</file>