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389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罪犯王展新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，男，1983年7月23日出生，汉族，初中文化，户籍所在地福建省南安市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福建省泉州市中级人民法院于2016年9月28日作出(2016)闽05刑初49号刑事判决，以被告人王展新犯故意杀人罪，判处无期徒刑，剥夺政治权利终身。2016年11月8日交付漳州监狱执行刑罚。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2020年6月12日，福建省高级人民法院以（2020）闽刑更113号刑事裁定，对罪犯王展新减为有期徒刑二十二年，剥夺政治权利改为十年；2023年1月16日，福建省漳州市中级人民法院以（2023）闽06刑更83号刑事裁定，对罪犯王展新减去有期徒刑八个月，剥夺政治权利十年不变，现刑期至2041年10月11日止,2023年1月19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奖惩情况：该犯上次评定表扬剩余考核分566分，本轮考核期2022年10月起至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5年3月累计获考核分3265分，合计获得3831分，表扬6次。间隔期</w:t>
      </w:r>
      <w:r>
        <w:rPr>
          <w:rFonts w:ascii="华文仿宋" w:hAnsi="华文仿宋" w:eastAsia="华文仿宋"/>
          <w:iCs/>
          <w:szCs w:val="32"/>
        </w:rPr>
        <w:t>20</w:t>
      </w:r>
      <w:r>
        <w:rPr>
          <w:rFonts w:hint="eastAsia" w:ascii="华文仿宋" w:hAnsi="华文仿宋" w:eastAsia="华文仿宋"/>
          <w:iCs/>
          <w:szCs w:val="32"/>
        </w:rPr>
        <w:t>23年1月19日起至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5年3月，获得考核分2812分。考核期内违规扣分1次，扣2分，无重大违规。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该犯系原判无期徒刑的暴力性犯罪罪犯，属从严对象，减刑幅度扣减一个月。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szCs w:val="32"/>
          <w:lang w:eastAsia="zh-CN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因此，依照《中华人民共和国刑法》第七十八条、第七十九条《中华人民共和国刑事诉讼法》第二百七十三条第二款、《中华人民共和国监狱法》第二十九条的规定，建议对罪犯王展新予以减刑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附件：⒈罪犯王展新卷宗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5BFC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599A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67A59"/>
    <w:rsid w:val="00282BC3"/>
    <w:rsid w:val="00284D4F"/>
    <w:rsid w:val="002959C1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4308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C2DAD"/>
    <w:rsid w:val="004D3F99"/>
    <w:rsid w:val="004F5690"/>
    <w:rsid w:val="004F713F"/>
    <w:rsid w:val="00502CB9"/>
    <w:rsid w:val="00506DAB"/>
    <w:rsid w:val="005102BD"/>
    <w:rsid w:val="0051103E"/>
    <w:rsid w:val="0052748E"/>
    <w:rsid w:val="00544410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2B67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258BB"/>
    <w:rsid w:val="00832B51"/>
    <w:rsid w:val="00834015"/>
    <w:rsid w:val="008377AC"/>
    <w:rsid w:val="00855A90"/>
    <w:rsid w:val="008564F8"/>
    <w:rsid w:val="008675AA"/>
    <w:rsid w:val="008724BD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07CA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842EC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1F85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84D8D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37DE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9DE"/>
    <w:rsid w:val="00FD3F59"/>
    <w:rsid w:val="00FD5AA5"/>
    <w:rsid w:val="00FE3826"/>
    <w:rsid w:val="092527FD"/>
    <w:rsid w:val="35F331A5"/>
    <w:rsid w:val="38B10DC8"/>
    <w:rsid w:val="5C37132F"/>
    <w:rsid w:val="5F0A0ACD"/>
    <w:rsid w:val="5F0E6F99"/>
    <w:rsid w:val="69A07B46"/>
    <w:rsid w:val="6AC52BC0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139</Words>
  <Characters>798</Characters>
  <Lines>6</Lines>
  <Paragraphs>1</Paragraphs>
  <TotalTime>26</TotalTime>
  <ScaleCrop>false</ScaleCrop>
  <LinksUpToDate>false</LinksUpToDate>
  <CharactersWithSpaces>936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2025-05-12T01:34:00Z</cp:lastPrinted>
  <dcterms:modified xsi:type="dcterms:W3CDTF">2025-06-24T11:05:11Z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