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289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罪犯薛东杰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，化名张德明，男，1972年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月1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日出生，汉族，高中文化，户籍所在地浙江省</w:t>
      </w:r>
      <w:r>
        <w:rPr>
          <w:rFonts w:hint="eastAsia" w:ascii="仿宋_GB2312" w:hAnsi="仿宋_GB2312" w:cs="仿宋_GB2312"/>
          <w:szCs w:val="32"/>
          <w:lang w:eastAsia="zh-CN"/>
        </w:rPr>
        <w:t>宁波市</w:t>
      </w:r>
      <w:r>
        <w:rPr>
          <w:rFonts w:hint="eastAsia" w:ascii="仿宋_GB2312" w:hAnsi="仿宋_GB2312" w:cs="仿宋_GB2312"/>
          <w:szCs w:val="32"/>
        </w:rPr>
        <w:t>宁海县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，捕前系企事业单位法定代表人。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福建省厦门市中级人民法院于2017年10月28日作出（2017）闽02刑初43号刑事判决，以被告人薛东杰犯合同诈骗罪，判处有期徒刑十年八个月，并处罚金</w:t>
      </w:r>
      <w:r>
        <w:rPr>
          <w:rFonts w:hint="eastAsia" w:ascii="仿宋_GB2312" w:hAnsi="仿宋_GB2312" w:cs="仿宋_GB2312"/>
          <w:szCs w:val="32"/>
          <w:lang w:eastAsia="zh-CN"/>
        </w:rPr>
        <w:t>人民币</w:t>
      </w:r>
      <w:r>
        <w:rPr>
          <w:rFonts w:hint="eastAsia" w:ascii="仿宋_GB2312" w:hAnsi="仿宋_GB2312" w:cs="仿宋_GB2312"/>
          <w:szCs w:val="32"/>
        </w:rPr>
        <w:t>200000元。刑期自2016年12月13日起至2027年8月12日止。2017年12月11日交付福建省漳州监狱执行刑罚。2020年5月18日，福建省漳州市中级人民法院以（2020）闽06刑更397号刑事裁定书，对其减刑七个月，2022年5月23日, 福建省漳州市中级人民法院以（2022）闽06刑更210号刑事裁定书，对其减刑八个月，并于2022年5月27日送达，现刑期至2026年5月12日止。属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  <w:lang w:val="en-US" w:eastAsia="zh-CN"/>
        </w:rPr>
        <w:t>上次</w:t>
      </w:r>
      <w:r>
        <w:rPr>
          <w:rFonts w:hint="eastAsia" w:ascii="仿宋_GB2312" w:hAnsi="仿宋_GB2312" w:cs="仿宋_GB2312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上次评定表扬剩余考核分271.4分，本轮考核期2022年2月至2025年3月累计获考核分4208.5分，合计获得考核分4479.9分，表扬6次，物质奖励1次；间隔期2022年5月27日至2025年3月，获考核分3789.8分。考核期内无违规扣分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</w:t>
      </w:r>
      <w:r>
        <w:rPr>
          <w:rFonts w:hint="eastAsia" w:ascii="仿宋_GB2312" w:hAnsi="仿宋_GB2312" w:cs="仿宋_GB2312"/>
          <w:szCs w:val="32"/>
          <w:lang w:val="zh-CN" w:eastAsia="zh-CN"/>
        </w:rPr>
        <w:t>罚金人民币200000元，已履行完毕。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薛东杰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八个月十五天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60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6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6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薛东杰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pStyle w:val="11"/>
        <w:spacing w:line="6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pStyle w:val="11"/>
        <w:spacing w:line="6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6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6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wordWrap w:val="0"/>
        <w:spacing w:line="6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 xml:space="preserve">日  </w:t>
      </w:r>
    </w:p>
    <w:p>
      <w:pPr>
        <w:pStyle w:val="2"/>
        <w:spacing w:line="600" w:lineRule="exact"/>
        <w:ind w:right="1280" w:rightChars="4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 </w:t>
      </w:r>
    </w:p>
    <w:p>
      <w:pPr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  </w:t>
      </w:r>
    </w:p>
    <w:sectPr>
      <w:headerReference r:id="rId3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8D808A6"/>
    <w:rsid w:val="09227170"/>
    <w:rsid w:val="096B09F6"/>
    <w:rsid w:val="0AAB06BA"/>
    <w:rsid w:val="0B3926E1"/>
    <w:rsid w:val="0B601E14"/>
    <w:rsid w:val="0C3E42D9"/>
    <w:rsid w:val="0C4F75DC"/>
    <w:rsid w:val="0C533497"/>
    <w:rsid w:val="0C9C0BFA"/>
    <w:rsid w:val="0CA04372"/>
    <w:rsid w:val="0CEC4114"/>
    <w:rsid w:val="0D9F4467"/>
    <w:rsid w:val="0EB305C3"/>
    <w:rsid w:val="0F137CB5"/>
    <w:rsid w:val="0F2F70D8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20C10415"/>
    <w:rsid w:val="234818AA"/>
    <w:rsid w:val="26E37AA5"/>
    <w:rsid w:val="27181640"/>
    <w:rsid w:val="27682819"/>
    <w:rsid w:val="29587091"/>
    <w:rsid w:val="296C7A58"/>
    <w:rsid w:val="2A2532E2"/>
    <w:rsid w:val="2BFD2379"/>
    <w:rsid w:val="2C2F2A0F"/>
    <w:rsid w:val="2C7845C8"/>
    <w:rsid w:val="2D5B3696"/>
    <w:rsid w:val="31697B8A"/>
    <w:rsid w:val="35106C58"/>
    <w:rsid w:val="36653D31"/>
    <w:rsid w:val="36986D96"/>
    <w:rsid w:val="373C6C4A"/>
    <w:rsid w:val="39545F92"/>
    <w:rsid w:val="3A323D61"/>
    <w:rsid w:val="3F015621"/>
    <w:rsid w:val="42CF6EF1"/>
    <w:rsid w:val="43021637"/>
    <w:rsid w:val="45266F69"/>
    <w:rsid w:val="45C25924"/>
    <w:rsid w:val="469C4BB4"/>
    <w:rsid w:val="47D846BC"/>
    <w:rsid w:val="48E92855"/>
    <w:rsid w:val="48EF70CF"/>
    <w:rsid w:val="49FD60CF"/>
    <w:rsid w:val="4A06442D"/>
    <w:rsid w:val="4A937854"/>
    <w:rsid w:val="4C0C55BD"/>
    <w:rsid w:val="4CAA121D"/>
    <w:rsid w:val="4DBE49B0"/>
    <w:rsid w:val="4FDA015F"/>
    <w:rsid w:val="50DC6110"/>
    <w:rsid w:val="52273B85"/>
    <w:rsid w:val="526A219B"/>
    <w:rsid w:val="533D0693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F45287"/>
    <w:rsid w:val="5EFD0E28"/>
    <w:rsid w:val="5FB32327"/>
    <w:rsid w:val="61FE7185"/>
    <w:rsid w:val="6385269A"/>
    <w:rsid w:val="63997AC2"/>
    <w:rsid w:val="64061DAE"/>
    <w:rsid w:val="64F2539B"/>
    <w:rsid w:val="658C4FFE"/>
    <w:rsid w:val="672403F7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C3D2956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1021</Words>
  <Characters>240</Characters>
  <Lines>2</Lines>
  <Paragraphs>2</Paragraphs>
  <TotalTime>3</TotalTime>
  <ScaleCrop>false</ScaleCrop>
  <LinksUpToDate>false</LinksUpToDate>
  <CharactersWithSpaces>1259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2024-02-22T06:37:00Z</cp:lastPrinted>
  <dcterms:modified xsi:type="dcterms:W3CDTF">2025-06-24T11:07:21Z</dcterms:modified>
  <dc:title>福建省监狱系统    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