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385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罪犯陈华（曾用名陈金炳）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，男，1978年2月19日出生，汉族，大学文化，户籍所在地福建省长汀县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，捕前系福建省和汇贸易集团有限公司战略运营官。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龙岩市新罗区人民法院于2019年4月12日作出(2018)闽0802刑初690号刑事判决，以被告人陈华犯组织、领导传销活动罪，判处有期徒刑九年，并处罚金人民币1000000元。宣判后，该犯不服，提出上诉。福建省龙岩市中级人民法院于2019年9月30日作出(2019)闽08刑终187号刑事裁定，驳回上诉，维持原判。刑期自2017年11月27日起至2026年11月26日止，2019年10月10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2022年5月18日，福建省漳州市中级人民法院以（2022）闽06刑更201号刑事裁定，对罪犯陈华减去有期徒刑七个月，现刑期至2026年4月26日止,</w:t>
      </w:r>
      <w:r>
        <w:rPr>
          <w:rFonts w:hint="eastAsia" w:ascii="华文仿宋" w:hAnsi="华文仿宋" w:eastAsia="华文仿宋"/>
          <w:color w:val="000000"/>
          <w:sz w:val="28"/>
          <w:szCs w:val="28"/>
        </w:rPr>
        <w:t xml:space="preserve"> 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2022年5月27日送达。属普管级罪犯。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奖惩情况：该犯上次评定表扬剩余考核分567.5分，本轮考核期2022年2月起至</w:t>
      </w:r>
      <w:r>
        <w:rPr>
          <w:rFonts w:ascii="华文仿宋" w:hAnsi="华文仿宋" w:eastAsia="华文仿宋"/>
          <w:iCs/>
          <w:szCs w:val="32"/>
        </w:rPr>
        <w:t>202</w:t>
      </w:r>
      <w:r>
        <w:rPr>
          <w:rFonts w:hint="eastAsia" w:ascii="华文仿宋" w:hAnsi="华文仿宋" w:eastAsia="华文仿宋"/>
          <w:iCs/>
          <w:szCs w:val="32"/>
        </w:rPr>
        <w:t>5年3月累计获考核分4004分，合计获得4571.5分，表扬6次，物质奖励1次。间隔期</w:t>
      </w:r>
      <w:r>
        <w:rPr>
          <w:rFonts w:ascii="华文仿宋" w:hAnsi="华文仿宋" w:eastAsia="华文仿宋"/>
          <w:iCs/>
          <w:szCs w:val="32"/>
        </w:rPr>
        <w:t>20</w:t>
      </w:r>
      <w:r>
        <w:rPr>
          <w:rFonts w:hint="eastAsia" w:ascii="华文仿宋" w:hAnsi="华文仿宋" w:eastAsia="华文仿宋"/>
          <w:iCs/>
          <w:szCs w:val="32"/>
        </w:rPr>
        <w:t>22年5月27日起至</w:t>
      </w:r>
      <w:r>
        <w:rPr>
          <w:rFonts w:ascii="华文仿宋" w:hAnsi="华文仿宋" w:eastAsia="华文仿宋"/>
          <w:iCs/>
          <w:szCs w:val="32"/>
        </w:rPr>
        <w:t>202</w:t>
      </w:r>
      <w:r>
        <w:rPr>
          <w:rFonts w:hint="eastAsia" w:ascii="华文仿宋" w:hAnsi="华文仿宋" w:eastAsia="华文仿宋"/>
          <w:iCs/>
          <w:szCs w:val="32"/>
        </w:rPr>
        <w:t>5年3月，获得考核分3600分。考核期内违规扣分2次，累计扣8分，无重大违规。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原判财产性判项已履行完毕。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20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因此，依照《中华人民共和国刑法》第七十八条、第七十九条《中华人民共和国刑事诉讼法》第二百七十三条第二款、《中华人民共和国监狱法》第二十九条的规定，建议对罪犯陈华予以减刑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八个月十五天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附件：⒈罪犯陈华卷宗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30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5BFC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0112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67A59"/>
    <w:rsid w:val="00282BC3"/>
    <w:rsid w:val="00284D4F"/>
    <w:rsid w:val="002959C1"/>
    <w:rsid w:val="00296915"/>
    <w:rsid w:val="00297220"/>
    <w:rsid w:val="002A12B8"/>
    <w:rsid w:val="002A7D3D"/>
    <w:rsid w:val="002D7DE1"/>
    <w:rsid w:val="002E2393"/>
    <w:rsid w:val="002F6D13"/>
    <w:rsid w:val="003012EC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C10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4308"/>
    <w:rsid w:val="00445F91"/>
    <w:rsid w:val="00461520"/>
    <w:rsid w:val="004660C1"/>
    <w:rsid w:val="0047792B"/>
    <w:rsid w:val="004969B6"/>
    <w:rsid w:val="00496E74"/>
    <w:rsid w:val="004A34FF"/>
    <w:rsid w:val="004B4BD2"/>
    <w:rsid w:val="004B556B"/>
    <w:rsid w:val="004B6B40"/>
    <w:rsid w:val="004B765F"/>
    <w:rsid w:val="004C2DAD"/>
    <w:rsid w:val="004D3F99"/>
    <w:rsid w:val="004F5690"/>
    <w:rsid w:val="004F713F"/>
    <w:rsid w:val="00502CB9"/>
    <w:rsid w:val="00506DAB"/>
    <w:rsid w:val="005102BD"/>
    <w:rsid w:val="0051103E"/>
    <w:rsid w:val="0052748E"/>
    <w:rsid w:val="00551FAA"/>
    <w:rsid w:val="00557411"/>
    <w:rsid w:val="00564992"/>
    <w:rsid w:val="00571336"/>
    <w:rsid w:val="00577CAA"/>
    <w:rsid w:val="00587364"/>
    <w:rsid w:val="005875D1"/>
    <w:rsid w:val="00592694"/>
    <w:rsid w:val="005B0286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90C95"/>
    <w:rsid w:val="007A16A6"/>
    <w:rsid w:val="007A6DA0"/>
    <w:rsid w:val="007B3E31"/>
    <w:rsid w:val="007D0932"/>
    <w:rsid w:val="007D19D8"/>
    <w:rsid w:val="007F1F70"/>
    <w:rsid w:val="0080331B"/>
    <w:rsid w:val="00803DA2"/>
    <w:rsid w:val="00813391"/>
    <w:rsid w:val="00814656"/>
    <w:rsid w:val="00814990"/>
    <w:rsid w:val="008258BB"/>
    <w:rsid w:val="00832B51"/>
    <w:rsid w:val="00834015"/>
    <w:rsid w:val="008377AC"/>
    <w:rsid w:val="00855A90"/>
    <w:rsid w:val="008564F8"/>
    <w:rsid w:val="008675AA"/>
    <w:rsid w:val="008724BD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842EC"/>
    <w:rsid w:val="00995546"/>
    <w:rsid w:val="00997E8D"/>
    <w:rsid w:val="009B1171"/>
    <w:rsid w:val="009C68D8"/>
    <w:rsid w:val="009C7DA8"/>
    <w:rsid w:val="009D33A9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136FD"/>
    <w:rsid w:val="00B15FA4"/>
    <w:rsid w:val="00B518B1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3A0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3F33"/>
    <w:rsid w:val="00C2694F"/>
    <w:rsid w:val="00C2725C"/>
    <w:rsid w:val="00C31A1B"/>
    <w:rsid w:val="00C474CC"/>
    <w:rsid w:val="00C51F85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84D8D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617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EB7"/>
    <w:rsid w:val="00F55CB7"/>
    <w:rsid w:val="00F60300"/>
    <w:rsid w:val="00F640F4"/>
    <w:rsid w:val="00F81826"/>
    <w:rsid w:val="00F919E0"/>
    <w:rsid w:val="00FA6A04"/>
    <w:rsid w:val="00FB0296"/>
    <w:rsid w:val="00FB508F"/>
    <w:rsid w:val="00FC1E5A"/>
    <w:rsid w:val="00FC1FFF"/>
    <w:rsid w:val="00FC2870"/>
    <w:rsid w:val="00FC59DE"/>
    <w:rsid w:val="00FD3F59"/>
    <w:rsid w:val="00FD5AA5"/>
    <w:rsid w:val="00FE3826"/>
    <w:rsid w:val="092527FD"/>
    <w:rsid w:val="12BE3A94"/>
    <w:rsid w:val="3BF7361C"/>
    <w:rsid w:val="4BFA4A57"/>
    <w:rsid w:val="5C37132F"/>
    <w:rsid w:val="5F0A0ACD"/>
    <w:rsid w:val="69A07B46"/>
    <w:rsid w:val="6AC52BC0"/>
    <w:rsid w:val="7E3611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146</Words>
  <Characters>834</Characters>
  <Lines>6</Lines>
  <Paragraphs>1</Paragraphs>
  <TotalTime>37</TotalTime>
  <ScaleCrop>false</ScaleCrop>
  <LinksUpToDate>false</LinksUpToDate>
  <CharactersWithSpaces>979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2025-06-24T10:47:18Z</dcterms:modified>
  <cp:revision>183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C2BFE6F3CD5B496A968E7D129EEBE29C</vt:lpwstr>
  </property>
</Properties>
</file>