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331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陈龙仔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1971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族，初中文化，</w:t>
      </w:r>
      <w:r>
        <w:rPr>
          <w:rFonts w:hint="eastAsia" w:ascii="仿宋_GB2312"/>
          <w:szCs w:val="32"/>
          <w:lang w:eastAsia="zh-CN"/>
        </w:rPr>
        <w:t>户籍所在地</w:t>
      </w:r>
      <w:r>
        <w:rPr>
          <w:rFonts w:hint="eastAsia" w:ascii="仿宋_GB2312"/>
          <w:szCs w:val="32"/>
        </w:rPr>
        <w:t>福建省莆田市秀屿区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eastAsia="zh-CN"/>
        </w:rPr>
        <w:t>北京市第三中级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年1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京</w:t>
      </w:r>
      <w:r>
        <w:rPr>
          <w:rFonts w:hint="eastAsia" w:ascii="仿宋_GB2312"/>
          <w:szCs w:val="32"/>
        </w:rPr>
        <w:t>0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143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陈龙仔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故意伤害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十一</w:t>
      </w:r>
      <w:r>
        <w:rPr>
          <w:rFonts w:hint="eastAsia" w:ascii="仿宋_GB2312"/>
          <w:szCs w:val="32"/>
        </w:rPr>
        <w:t>年，</w:t>
      </w:r>
      <w:r>
        <w:rPr>
          <w:rFonts w:hint="eastAsia" w:ascii="仿宋_GB2312"/>
          <w:szCs w:val="32"/>
          <w:lang w:eastAsia="zh-CN"/>
        </w:rPr>
        <w:t>剥夺政治权利二年；犯使用虚假身份证件罪，判处拘役四个月，并处罚金人民币</w:t>
      </w:r>
      <w:r>
        <w:rPr>
          <w:rFonts w:hint="eastAsia" w:ascii="仿宋_GB2312"/>
          <w:szCs w:val="32"/>
          <w:lang w:val="en-US" w:eastAsia="zh-CN"/>
        </w:rPr>
        <w:t>4000元；决定执行有期徒刑十一年，</w:t>
      </w:r>
      <w:r>
        <w:rPr>
          <w:rFonts w:hint="eastAsia" w:ascii="仿宋_GB2312"/>
          <w:szCs w:val="32"/>
          <w:lang w:eastAsia="zh-CN"/>
        </w:rPr>
        <w:t>剥夺政治权利二年，并处罚金人民币</w:t>
      </w:r>
      <w:r>
        <w:rPr>
          <w:rFonts w:hint="eastAsia" w:ascii="仿宋_GB2312"/>
          <w:szCs w:val="32"/>
          <w:lang w:val="en-US" w:eastAsia="zh-CN"/>
        </w:rPr>
        <w:t>4000元</w:t>
      </w:r>
      <w:r>
        <w:rPr>
          <w:rFonts w:hint="eastAsia" w:ascii="仿宋_GB2312"/>
          <w:szCs w:val="32"/>
        </w:rPr>
        <w:t>。刑期自202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起</w:t>
      </w:r>
      <w:r>
        <w:rPr>
          <w:rFonts w:hint="eastAsia" w:ascii="仿宋_GB2312"/>
          <w:szCs w:val="32"/>
        </w:rPr>
        <w:t>至20</w:t>
      </w:r>
      <w:r>
        <w:rPr>
          <w:rFonts w:hint="eastAsia" w:ascii="仿宋_GB2312"/>
          <w:szCs w:val="32"/>
          <w:lang w:val="en-US" w:eastAsia="zh-CN"/>
        </w:rPr>
        <w:t>32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止</w:t>
      </w:r>
      <w:r>
        <w:rPr>
          <w:rFonts w:hint="eastAsia" w:ascii="仿宋_GB2312"/>
          <w:szCs w:val="32"/>
        </w:rPr>
        <w:t>。202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日交付福建省漳州监狱执行刑罚。属普管级罪犯。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highlight w:val="none"/>
          <w:lang w:val="zh-CN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/>
          <w:szCs w:val="32"/>
          <w:highlight w:val="none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奖惩情况：该犯考核期2022年7月22日至2025年3月累计获考核分2942分，表扬1次,物质奖励3次；考核期内共违规扣分7次，累计扣26分，无严重违规。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</w:rPr>
        <w:t>原判财产性判项罚金人民币4000元已履行完毕，其中本次提请向北京市第三中级人民法院缴纳罚金人民币4000元。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2025年6月20日至2025年6月26日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陈龙仔</w:t>
      </w:r>
      <w:r>
        <w:rPr>
          <w:rFonts w:hint="eastAsia"/>
          <w:szCs w:val="32"/>
        </w:rPr>
        <w:t>予以减</w:t>
      </w:r>
      <w:r>
        <w:rPr>
          <w:rFonts w:hint="eastAsia"/>
          <w:szCs w:val="32"/>
          <w:highlight w:val="none"/>
        </w:rPr>
        <w:t>刑</w:t>
      </w:r>
      <w:r>
        <w:rPr>
          <w:rFonts w:hint="eastAsia"/>
          <w:szCs w:val="32"/>
          <w:highlight w:val="none"/>
          <w:lang w:eastAsia="zh-CN"/>
        </w:rPr>
        <w:t>四</w:t>
      </w:r>
      <w:r>
        <w:rPr>
          <w:rFonts w:hint="eastAsia"/>
          <w:szCs w:val="32"/>
          <w:highlight w:val="none"/>
        </w:rPr>
        <w:t>个月</w:t>
      </w:r>
      <w:r>
        <w:rPr>
          <w:rFonts w:hint="eastAsia"/>
          <w:szCs w:val="32"/>
          <w:highlight w:val="none"/>
          <w:lang w:eastAsia="zh-CN"/>
        </w:rPr>
        <w:t>，</w:t>
      </w:r>
      <w:r>
        <w:rPr>
          <w:rFonts w:hint="eastAsia" w:ascii="仿宋_GB2312"/>
          <w:szCs w:val="32"/>
          <w:lang w:eastAsia="zh-CN"/>
        </w:rPr>
        <w:t>剥夺政治权利二年不变</w:t>
      </w:r>
      <w:r>
        <w:rPr>
          <w:rFonts w:hint="eastAsia"/>
          <w:szCs w:val="32"/>
          <w:highlight w:val="none"/>
        </w:rPr>
        <w:t>。</w:t>
      </w:r>
      <w:r>
        <w:rPr>
          <w:rFonts w:hint="eastAsia"/>
          <w:szCs w:val="32"/>
        </w:rPr>
        <w:t>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left="0" w:leftChars="0" w:firstLine="0" w:firstLineChars="0"/>
        <w:rPr>
          <w:rFonts w:hint="eastAsia"/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hint="eastAsia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陈龙仔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2025年6月30日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76E58"/>
    <w:rsid w:val="002B0900"/>
    <w:rsid w:val="002B7366"/>
    <w:rsid w:val="0030602D"/>
    <w:rsid w:val="00314F48"/>
    <w:rsid w:val="00370FD8"/>
    <w:rsid w:val="00380B33"/>
    <w:rsid w:val="00380E79"/>
    <w:rsid w:val="003D22BC"/>
    <w:rsid w:val="003F1D04"/>
    <w:rsid w:val="00400AD9"/>
    <w:rsid w:val="00403597"/>
    <w:rsid w:val="004707DB"/>
    <w:rsid w:val="00470D89"/>
    <w:rsid w:val="004C087F"/>
    <w:rsid w:val="004D3212"/>
    <w:rsid w:val="004D417C"/>
    <w:rsid w:val="004E185D"/>
    <w:rsid w:val="004F252D"/>
    <w:rsid w:val="0050791D"/>
    <w:rsid w:val="005226E5"/>
    <w:rsid w:val="005319E9"/>
    <w:rsid w:val="00557EE4"/>
    <w:rsid w:val="00573B61"/>
    <w:rsid w:val="005941B7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D3196"/>
    <w:rsid w:val="007D4D6D"/>
    <w:rsid w:val="00803F35"/>
    <w:rsid w:val="00826A9B"/>
    <w:rsid w:val="0084287F"/>
    <w:rsid w:val="00867AD5"/>
    <w:rsid w:val="00876487"/>
    <w:rsid w:val="008971B4"/>
    <w:rsid w:val="008B5777"/>
    <w:rsid w:val="008C48BD"/>
    <w:rsid w:val="008D0068"/>
    <w:rsid w:val="008F17B1"/>
    <w:rsid w:val="008F203E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42C5"/>
    <w:rsid w:val="00AF78BF"/>
    <w:rsid w:val="00B0186E"/>
    <w:rsid w:val="00B61178"/>
    <w:rsid w:val="00BA6FC1"/>
    <w:rsid w:val="00BC640C"/>
    <w:rsid w:val="00C01199"/>
    <w:rsid w:val="00C36304"/>
    <w:rsid w:val="00C61196"/>
    <w:rsid w:val="00C972C7"/>
    <w:rsid w:val="00CD6E02"/>
    <w:rsid w:val="00D45126"/>
    <w:rsid w:val="00D46D8C"/>
    <w:rsid w:val="00D70B72"/>
    <w:rsid w:val="00D84159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F727EE"/>
    <w:rsid w:val="00FA6C86"/>
    <w:rsid w:val="00FC463D"/>
    <w:rsid w:val="00FC5E76"/>
    <w:rsid w:val="00FE0126"/>
    <w:rsid w:val="00FF178B"/>
    <w:rsid w:val="00FF569A"/>
    <w:rsid w:val="00FF7459"/>
    <w:rsid w:val="027D12FB"/>
    <w:rsid w:val="03984F6A"/>
    <w:rsid w:val="04912761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3E1F00"/>
    <w:rsid w:val="18672CAA"/>
    <w:rsid w:val="1A3A0366"/>
    <w:rsid w:val="1A797B98"/>
    <w:rsid w:val="1A8A608A"/>
    <w:rsid w:val="1ABF3E95"/>
    <w:rsid w:val="1C9B58CA"/>
    <w:rsid w:val="1CF81B82"/>
    <w:rsid w:val="1E1E4170"/>
    <w:rsid w:val="1E254562"/>
    <w:rsid w:val="1ECB0040"/>
    <w:rsid w:val="1EF06AE1"/>
    <w:rsid w:val="20C10415"/>
    <w:rsid w:val="234818AA"/>
    <w:rsid w:val="23E52BE3"/>
    <w:rsid w:val="27181640"/>
    <w:rsid w:val="27682819"/>
    <w:rsid w:val="29587091"/>
    <w:rsid w:val="2BFD2379"/>
    <w:rsid w:val="2C7845C8"/>
    <w:rsid w:val="2D0302D2"/>
    <w:rsid w:val="2D5B3696"/>
    <w:rsid w:val="32BB6DE3"/>
    <w:rsid w:val="36653D31"/>
    <w:rsid w:val="36986D96"/>
    <w:rsid w:val="36FD1DA2"/>
    <w:rsid w:val="373C6C4A"/>
    <w:rsid w:val="39545F92"/>
    <w:rsid w:val="41CA4538"/>
    <w:rsid w:val="41CC4F14"/>
    <w:rsid w:val="42CF6EF1"/>
    <w:rsid w:val="43021637"/>
    <w:rsid w:val="44095FB4"/>
    <w:rsid w:val="45266F69"/>
    <w:rsid w:val="45C25924"/>
    <w:rsid w:val="469C4BB4"/>
    <w:rsid w:val="4811740C"/>
    <w:rsid w:val="48E92855"/>
    <w:rsid w:val="49FD60CF"/>
    <w:rsid w:val="4A937854"/>
    <w:rsid w:val="4C0C55BD"/>
    <w:rsid w:val="4CAA121D"/>
    <w:rsid w:val="4DBE49B0"/>
    <w:rsid w:val="4FC36A70"/>
    <w:rsid w:val="4FDA015F"/>
    <w:rsid w:val="50DC6110"/>
    <w:rsid w:val="533D0693"/>
    <w:rsid w:val="53EC7365"/>
    <w:rsid w:val="57BE0ACE"/>
    <w:rsid w:val="58E51A75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110</Words>
  <Characters>633</Characters>
  <Lines>5</Lines>
  <Paragraphs>1</Paragraphs>
  <TotalTime>0</TotalTime>
  <ScaleCrop>false</ScaleCrop>
  <LinksUpToDate>false</LinksUpToDate>
  <CharactersWithSpaces>742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2025-05-08T06:22:00Z</cp:lastPrinted>
  <dcterms:modified xsi:type="dcterms:W3CDTF">2025-06-24T10:47:25Z</dcterms:modified>
  <dc:title>福建省监狱系统    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