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426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2"/>
        <w:spacing w:line="440" w:lineRule="exact"/>
        <w:ind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罪犯林海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，男，1971年2月26日出生，汉族，初中文化，住福建省龙岩市新罗区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，捕前系无业，2001年10月30日因犯敲诈勒索罪、寻衅滋事罪被福建省龙岩市中级人民法院判处有期徒刑七年六个月，系有前科。</w:t>
      </w:r>
    </w:p>
    <w:p>
      <w:pPr>
        <w:pStyle w:val="2"/>
        <w:spacing w:line="440" w:lineRule="exact"/>
        <w:ind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平市人民法院于2021年9月14日作出（2021）闽0881刑初203号刑事判决，以被告人林海犯非法生产制毒物品罪，判处有期徒刑十年六个月，并处罚金人民币110000元。宣判后，该犯不服，提出上诉。福建省龙岩市中级人民法院于2021年12月15日作出（2021）闽08刑终300号刑事裁定书，驳回上诉，维持原判。刑期自2021年4月26日起至2031年9月17日止。2022年1月20日交付福建省漳州监狱执行刑罚。属普管级罪犯。</w:t>
      </w:r>
    </w:p>
    <w:p>
      <w:pPr>
        <w:pStyle w:val="2"/>
        <w:spacing w:line="440" w:lineRule="exact"/>
        <w:ind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该犯自入监以来确有悔改表现，具体事实如下：</w:t>
      </w:r>
    </w:p>
    <w:p>
      <w:pPr>
        <w:pStyle w:val="2"/>
        <w:spacing w:line="440" w:lineRule="exact"/>
        <w:ind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认罪悔罪：能服从法院判决，自书认罪悔罪书。</w:t>
      </w:r>
    </w:p>
    <w:p>
      <w:pPr>
        <w:pStyle w:val="2"/>
        <w:spacing w:line="440" w:lineRule="exact"/>
        <w:ind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pStyle w:val="2"/>
        <w:spacing w:line="440" w:lineRule="exact"/>
        <w:ind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学习情况：能参加思想、文化、职业技术教育。</w:t>
      </w:r>
    </w:p>
    <w:p>
      <w:pPr>
        <w:pStyle w:val="2"/>
        <w:spacing w:line="440" w:lineRule="exact"/>
        <w:ind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劳动改造：能参加劳动，努力完成劳动任务。</w:t>
      </w:r>
    </w:p>
    <w:p>
      <w:pPr>
        <w:pStyle w:val="2"/>
        <w:spacing w:line="440" w:lineRule="exact"/>
        <w:ind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奖惩情况：该犯考核期2022年1月20日至2025年5月累计获考核分3847.2分，表扬3次，物质奖励2次，不予奖励并给予批评1次；违规1次，累计扣考核分30分，其中重大违规1次：2022年7月31日因消极怠工，当月劳动定额完成率低于30%扣30分。</w:t>
      </w:r>
    </w:p>
    <w:p>
      <w:pPr>
        <w:pStyle w:val="2"/>
        <w:spacing w:line="440" w:lineRule="exact"/>
        <w:ind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原判财产性判项罚金人民币110000元，已履行人民币3222.17元；其中本次提请向福建省漳平市人民法院缴纳罚金人民币3222.17元。服刑期间财产刑履行比例2.9%。该犯考核期月均消费人民币250.14元，账户可用余额人民币822.24元。202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年6月</w:t>
      </w:r>
      <w:r>
        <w:rPr>
          <w:rFonts w:hint="eastAsia" w:ascii="仿宋_GB2312" w:hAnsi="仿宋_GB2312" w:cs="仿宋_GB2312"/>
          <w:szCs w:val="32"/>
          <w:lang w:val="en-US" w:eastAsia="zh-CN"/>
        </w:rPr>
        <w:t>25</w:t>
      </w:r>
      <w:r>
        <w:rPr>
          <w:rFonts w:hint="eastAsia" w:ascii="仿宋_GB2312" w:hAnsi="仿宋_GB2312" w:cs="仿宋_GB2312"/>
          <w:szCs w:val="32"/>
        </w:rPr>
        <w:t>日福建省漳平市人民法院财产性判项复函载明：截止202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年6月</w:t>
      </w:r>
      <w:r>
        <w:rPr>
          <w:rFonts w:hint="eastAsia" w:ascii="仿宋_GB2312" w:hAnsi="仿宋_GB2312" w:cs="仿宋_GB2312"/>
          <w:szCs w:val="32"/>
          <w:lang w:val="en-US" w:eastAsia="zh-CN"/>
        </w:rPr>
        <w:t>25</w:t>
      </w:r>
      <w:r>
        <w:rPr>
          <w:rFonts w:hint="eastAsia" w:ascii="仿宋_GB2312" w:hAnsi="仿宋_GB2312" w:cs="仿宋_GB2312"/>
          <w:szCs w:val="32"/>
        </w:rPr>
        <w:t>日，林海罚金已缴纳3222.17元，尚有106777.83元罚金未缴纳。经核查，林海名下无可供执行财产，案件已终结本次执行程序。</w:t>
      </w:r>
    </w:p>
    <w:p>
      <w:pPr>
        <w:pStyle w:val="2"/>
        <w:spacing w:line="44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该犯财产性判项义务履行金额未达到其个人应履行总额30%，因此提请减刑幅度扣减三个月。</w:t>
      </w:r>
    </w:p>
    <w:p>
      <w:pPr>
        <w:pStyle w:val="2"/>
        <w:spacing w:line="44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44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林海予以减刑三个月。特提请你院审理裁定。</w:t>
      </w:r>
    </w:p>
    <w:p>
      <w:pPr>
        <w:pStyle w:val="2"/>
        <w:spacing w:line="44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spacing w:line="440" w:lineRule="exact"/>
        <w:ind w:right="-48" w:rightChars="-15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spacing w:line="44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spacing w:line="44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附件：⒈罪犯林海卷宗二册</w:t>
      </w:r>
    </w:p>
    <w:p>
      <w:pPr>
        <w:pStyle w:val="11"/>
        <w:spacing w:line="44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pStyle w:val="11"/>
        <w:spacing w:line="44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spacing w:line="44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wordWrap w:val="0"/>
        <w:spacing w:line="440" w:lineRule="exact"/>
        <w:ind w:left="640" w:right="-48" w:rightChars="-15" w:firstLine="960" w:firstLineChars="3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福建省漳州监狱   </w:t>
      </w:r>
    </w:p>
    <w:p>
      <w:pPr>
        <w:pStyle w:val="11"/>
        <w:wordWrap w:val="0"/>
        <w:spacing w:line="440" w:lineRule="exact"/>
        <w:ind w:left="640" w:right="-48" w:rightChars="-15" w:firstLine="960" w:firstLineChars="3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cs="仿宋_GB2312"/>
          <w:szCs w:val="32"/>
        </w:rPr>
        <w:t xml:space="preserve">日  </w:t>
      </w:r>
    </w:p>
    <w:p>
      <w:pPr>
        <w:pStyle w:val="2"/>
        <w:spacing w:line="600" w:lineRule="exact"/>
        <w:ind w:right="1280" w:rightChars="400"/>
        <w:jc w:val="center"/>
      </w:pPr>
      <w:r>
        <w:rPr>
          <w:rFonts w:hint="eastAsia" w:ascii="仿宋_GB2312" w:hAnsi="仿宋_GB2312" w:cs="仿宋_GB2312"/>
          <w:szCs w:val="32"/>
        </w:rPr>
        <w:t xml:space="preserve">                     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djQw7h8CAABbBAAADgAAAGRycy9lMm9Eb2MueG1srVRNjtMwFN4j&#10;cQfLe5q2o0GdqOkIUYqQEIw0wwFc+yWx5D/ZbpOeBokdh+A4iGvw7CQtDJsuyCL5bD9/732fn7O+&#10;77UiR/BBWlPRxWxOCRhuhTRNRb887V6tKAmRGcGUNVDREwR6v3n5Yt25Epa2tUqAJ0hiQtm5irYx&#10;urIoAm9BszCzDgwu1tZrFnHom0J41iG7VsVyPn9ddNYL5y2HEHB2OyzSkdFfQ2jrWnLYWn7QYOLA&#10;6kGxiJJCK12gm1xtXQOPn+s6QCSqoqg05jcmQbxP72KzZmXjmWslH0tg15TwTJNm0mDSM9WWRUYO&#10;Xv5DpSX3Ntg6zrjVxSAkO4IqFvNn3jy2zEHWglYHdzY9/D9a/un44IkUFb25ocQwjSf+6+v3nz++&#10;kcVdcqdzocSgR/fgx1FAmKT2tdfpiyJInx09nR2FPhKOk4vVcrWao9kc16YB8hSX7c6H+B6sJglU&#10;1OORZSfZ8WOIQ+gUkrIZu5NK4TwrlSFdRe9ul7fIz7AVa2wBhNqhnGCaTBOskiJtSTuCb/ZvlSdH&#10;hu2wy0/SiNX8FZbybVloh7i8NDSKlhGSDaxsgYl3RpB4cuiYwZtCUzEaBCUK8GIllCMjk+qaSCxC&#10;mUQNuW1H8cn+wfCEYr/vkTTBvRUnPLkOW3fKrz4Y7IzU5RPwE9hP4OC8bFr0eTG4494cIjqajb7Q&#10;oiVpgD2XzRnvR2rqP8c56vJP2Pw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/s359IAAAAFAQAA&#10;DwAAAAAAAAABACAAAAAiAAAAZHJzL2Rvd25yZXYueG1sUEsBAhQAFAAAAAgAh07iQHY0MO4fAgAA&#10;WwQAAA4AAAAAAAAAAQAgAAAAIQEAAGRycy9lMm9Eb2MueG1sUEsFBgAAAAAGAAYAWQEAALIFAAAA&#10;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87622"/>
    <w:rsid w:val="001E0B1A"/>
    <w:rsid w:val="0036067F"/>
    <w:rsid w:val="00380E79"/>
    <w:rsid w:val="003F1D04"/>
    <w:rsid w:val="00403597"/>
    <w:rsid w:val="00573B61"/>
    <w:rsid w:val="005941B7"/>
    <w:rsid w:val="00630E3F"/>
    <w:rsid w:val="00661F71"/>
    <w:rsid w:val="006B3488"/>
    <w:rsid w:val="006E261D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5907E6F"/>
    <w:rsid w:val="05AE6D00"/>
    <w:rsid w:val="060E6733"/>
    <w:rsid w:val="068233F5"/>
    <w:rsid w:val="07AF789A"/>
    <w:rsid w:val="07B61CB8"/>
    <w:rsid w:val="081648E2"/>
    <w:rsid w:val="082B5632"/>
    <w:rsid w:val="08D808A6"/>
    <w:rsid w:val="09227170"/>
    <w:rsid w:val="096B09F6"/>
    <w:rsid w:val="0B3926E1"/>
    <w:rsid w:val="0B601E14"/>
    <w:rsid w:val="0C3E42D9"/>
    <w:rsid w:val="0C4F75DC"/>
    <w:rsid w:val="0C533497"/>
    <w:rsid w:val="0C9C0BFA"/>
    <w:rsid w:val="0CA04372"/>
    <w:rsid w:val="0CEC4114"/>
    <w:rsid w:val="0D6254B2"/>
    <w:rsid w:val="0D9F4467"/>
    <w:rsid w:val="0EB305C3"/>
    <w:rsid w:val="0ED47511"/>
    <w:rsid w:val="0F137CB5"/>
    <w:rsid w:val="0F2F70D8"/>
    <w:rsid w:val="123256F8"/>
    <w:rsid w:val="12406479"/>
    <w:rsid w:val="124368D5"/>
    <w:rsid w:val="12D37334"/>
    <w:rsid w:val="12FD5513"/>
    <w:rsid w:val="13266B46"/>
    <w:rsid w:val="152B74B3"/>
    <w:rsid w:val="16695B42"/>
    <w:rsid w:val="1672618E"/>
    <w:rsid w:val="16B164BB"/>
    <w:rsid w:val="16FD64C7"/>
    <w:rsid w:val="17AF79A1"/>
    <w:rsid w:val="18672CAA"/>
    <w:rsid w:val="197D2221"/>
    <w:rsid w:val="1A3A0366"/>
    <w:rsid w:val="1A797B98"/>
    <w:rsid w:val="1C9B58CA"/>
    <w:rsid w:val="1CF81B82"/>
    <w:rsid w:val="1E1E4170"/>
    <w:rsid w:val="1E254562"/>
    <w:rsid w:val="1E5E3E37"/>
    <w:rsid w:val="1ECB0040"/>
    <w:rsid w:val="1EF06AE1"/>
    <w:rsid w:val="20C10415"/>
    <w:rsid w:val="22317485"/>
    <w:rsid w:val="234818AA"/>
    <w:rsid w:val="26E37AA5"/>
    <w:rsid w:val="27181640"/>
    <w:rsid w:val="27682819"/>
    <w:rsid w:val="29587091"/>
    <w:rsid w:val="296C7A58"/>
    <w:rsid w:val="2A2532E2"/>
    <w:rsid w:val="2BFD2379"/>
    <w:rsid w:val="2C2F2A0F"/>
    <w:rsid w:val="2C7845C8"/>
    <w:rsid w:val="2D5B3696"/>
    <w:rsid w:val="31697B8A"/>
    <w:rsid w:val="35106C58"/>
    <w:rsid w:val="36653D31"/>
    <w:rsid w:val="36986D96"/>
    <w:rsid w:val="373C6C4A"/>
    <w:rsid w:val="39545F92"/>
    <w:rsid w:val="3F015621"/>
    <w:rsid w:val="42CF6EF1"/>
    <w:rsid w:val="43021637"/>
    <w:rsid w:val="45266F69"/>
    <w:rsid w:val="45C25924"/>
    <w:rsid w:val="469C4BB4"/>
    <w:rsid w:val="47655F41"/>
    <w:rsid w:val="47D846BC"/>
    <w:rsid w:val="48E92855"/>
    <w:rsid w:val="49FD60CF"/>
    <w:rsid w:val="4A06442D"/>
    <w:rsid w:val="4A937854"/>
    <w:rsid w:val="4C0C55BD"/>
    <w:rsid w:val="4CAA121D"/>
    <w:rsid w:val="4DBE49B0"/>
    <w:rsid w:val="4FDA015F"/>
    <w:rsid w:val="50DC6110"/>
    <w:rsid w:val="526A219B"/>
    <w:rsid w:val="533D0693"/>
    <w:rsid w:val="53AC0F69"/>
    <w:rsid w:val="53EC7365"/>
    <w:rsid w:val="54647A90"/>
    <w:rsid w:val="55095EB9"/>
    <w:rsid w:val="56EF0E79"/>
    <w:rsid w:val="58920435"/>
    <w:rsid w:val="599B42E1"/>
    <w:rsid w:val="5C4D582E"/>
    <w:rsid w:val="5C7D3B00"/>
    <w:rsid w:val="5C8C1EC4"/>
    <w:rsid w:val="5D2B27E7"/>
    <w:rsid w:val="5EFD0E28"/>
    <w:rsid w:val="5FB32327"/>
    <w:rsid w:val="608B6FC7"/>
    <w:rsid w:val="61FE7185"/>
    <w:rsid w:val="6385269A"/>
    <w:rsid w:val="63997AC2"/>
    <w:rsid w:val="64061DAE"/>
    <w:rsid w:val="64F2539B"/>
    <w:rsid w:val="658C4FFE"/>
    <w:rsid w:val="65FF3CAD"/>
    <w:rsid w:val="672403F7"/>
    <w:rsid w:val="68E452C7"/>
    <w:rsid w:val="6A243776"/>
    <w:rsid w:val="6AD67ADE"/>
    <w:rsid w:val="6E5724CC"/>
    <w:rsid w:val="6FA16DDA"/>
    <w:rsid w:val="71277157"/>
    <w:rsid w:val="71743704"/>
    <w:rsid w:val="73991756"/>
    <w:rsid w:val="73AB002E"/>
    <w:rsid w:val="7477780A"/>
    <w:rsid w:val="77564B75"/>
    <w:rsid w:val="79AC214C"/>
    <w:rsid w:val="7B711D81"/>
    <w:rsid w:val="7DE84F16"/>
    <w:rsid w:val="7E300D0E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967</Words>
  <Characters>242</Characters>
  <Lines>2</Lines>
  <Paragraphs>2</Paragraphs>
  <TotalTime>1</TotalTime>
  <ScaleCrop>false</ScaleCrop>
  <LinksUpToDate>false</LinksUpToDate>
  <CharactersWithSpaces>1207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2025-07-03T01:11:00Z</dcterms:created>
  <dc:creator>對方正在找表情...</dc:creator>
  <cp:lastModifiedBy>叶志胜</cp:lastModifiedBy>
  <cp:lastPrinted>2024-02-22T06:37:00Z</cp:lastPrinted>
  <dcterms:modified xsi:type="dcterms:W3CDTF">2025-08-28T01:15:01Z</dcterms:modified>
  <dc:title>福建省监狱系统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