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〔2025〕闽漳狱减字第542号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罪犯涂大华，男，1962年1月7日出生，汉族，大学文化，户籍所在地福建省漳州市芗城区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，捕前系医生。</w:t>
      </w:r>
    </w:p>
    <w:p>
      <w:pPr>
        <w:spacing w:line="48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color w:val="FF0000"/>
          <w:szCs w:val="32"/>
        </w:rPr>
        <w:t xml:space="preserve">  </w:t>
      </w:r>
      <w:r>
        <w:rPr>
          <w:rFonts w:hint="eastAsia" w:ascii="仿宋_GB2312" w:hAnsi="Times New Roman"/>
          <w:szCs w:val="32"/>
        </w:rPr>
        <w:t>福建省漳州市芗城区人民法院于2015年12月17日作出（2015）芗刑初字第14号刑事判决，以被告人涂大华犯诈骗罪，判处有期徒刑十三年，并处罚金人民币4600000元，责令退赔赃款人民币9205000元。刑期自2014年5月13日起至2027年5月12日止。2016年1月8日交付漳州监狱执行刑罚。2018年4月20日，漳州市中级人民法院以（2018）闽06刑更400号刑事裁定，对其减刑五个月十五天；2020年2月27日，漳州市中级人民法院以（2020）闽06刑更211号刑事裁定，对其减刑六个月；2023年9月14日，漳州市中级人民法院以（2023）闽06刑更666号刑事裁定，对其减刑五个月，2023年9月19日送达，现刑期至2025年12月27日止。属普管管理级罪犯。</w:t>
      </w:r>
    </w:p>
    <w:p>
      <w:pPr>
        <w:spacing w:line="48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该犯自上次减刑以来确有悔改表现，具体事实如下：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48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奖惩情况：该犯上次评定表扬剩余362.5分，本轮考核期2023年6月至2025年5月，累计获考核分2496分，合计获得考核分2858.5分，表扬4次；间隔期2023年9月19日至2025年5月，获考核分2048分。考核期内无违规扣分。</w:t>
      </w:r>
    </w:p>
    <w:p>
      <w:pPr>
        <w:spacing w:line="48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原判财产性判项已履行罚金人民币28000元；其中本次提请向漳州市芗城区人民法院缴纳罚金人民币6000元。财产刑履行比例为0.20%。该犯考核期月均消费人民币244.62元（注：不包括购买药品、报刊书籍等费用），账户可用余额人民币679.15元。</w:t>
      </w:r>
      <w:r>
        <w:rPr>
          <w:rFonts w:hint="eastAsia" w:cs="宋体"/>
          <w:szCs w:val="32"/>
          <w:lang w:val="zh-CN"/>
        </w:rPr>
        <w:t>2025年6月10日漳州市芗城区人民法院回函载明：未发现被执行人名下其他可供执行的财产</w:t>
      </w: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该犯财产性判项义务履行金额未达到其个人应履行总额30%，因此提请减刑幅度扣减三个月。</w:t>
      </w:r>
    </w:p>
    <w:p>
      <w:pPr>
        <w:spacing w:line="500" w:lineRule="exact"/>
        <w:ind w:firstLine="704" w:firstLineChars="22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8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8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《中华人民共和国刑法》第七十八条、第七十九条《中华人民共和国刑事诉讼法》第二百七十三条第二款和《中华人民共和国监狱法》第二十九条规定，建议对罪犯涂大华予以减刑三个月。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附件：⒈罪犯涂大华卷宗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440" w:firstLineChars="17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304" w:bottom="1418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3CA4"/>
    <w:rsid w:val="00054D0C"/>
    <w:rsid w:val="00076291"/>
    <w:rsid w:val="000A7B2D"/>
    <w:rsid w:val="00124782"/>
    <w:rsid w:val="00126E62"/>
    <w:rsid w:val="00147423"/>
    <w:rsid w:val="0015631E"/>
    <w:rsid w:val="00165215"/>
    <w:rsid w:val="001916FE"/>
    <w:rsid w:val="00193674"/>
    <w:rsid w:val="001A1F07"/>
    <w:rsid w:val="001E365E"/>
    <w:rsid w:val="001E78DF"/>
    <w:rsid w:val="0020209B"/>
    <w:rsid w:val="00225FE5"/>
    <w:rsid w:val="0023442A"/>
    <w:rsid w:val="00236ACB"/>
    <w:rsid w:val="002508AE"/>
    <w:rsid w:val="00270D24"/>
    <w:rsid w:val="002915C9"/>
    <w:rsid w:val="00291AD8"/>
    <w:rsid w:val="002C15FD"/>
    <w:rsid w:val="00327057"/>
    <w:rsid w:val="00346E0C"/>
    <w:rsid w:val="00366511"/>
    <w:rsid w:val="00417C8F"/>
    <w:rsid w:val="00425D8A"/>
    <w:rsid w:val="004C4A60"/>
    <w:rsid w:val="00504C91"/>
    <w:rsid w:val="00524F29"/>
    <w:rsid w:val="00552EA6"/>
    <w:rsid w:val="00587044"/>
    <w:rsid w:val="0059433D"/>
    <w:rsid w:val="005A472F"/>
    <w:rsid w:val="005E2DAD"/>
    <w:rsid w:val="00636DE5"/>
    <w:rsid w:val="00650379"/>
    <w:rsid w:val="00695F31"/>
    <w:rsid w:val="006A686B"/>
    <w:rsid w:val="006B6751"/>
    <w:rsid w:val="007262CE"/>
    <w:rsid w:val="0072771A"/>
    <w:rsid w:val="00741AEB"/>
    <w:rsid w:val="007944F2"/>
    <w:rsid w:val="00797120"/>
    <w:rsid w:val="00805020"/>
    <w:rsid w:val="008336A5"/>
    <w:rsid w:val="008D2CEE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96F02"/>
    <w:rsid w:val="009B4DE9"/>
    <w:rsid w:val="009D02EC"/>
    <w:rsid w:val="009F2785"/>
    <w:rsid w:val="00A47DA0"/>
    <w:rsid w:val="00A770E5"/>
    <w:rsid w:val="00AD28C3"/>
    <w:rsid w:val="00AE0CFE"/>
    <w:rsid w:val="00AF4199"/>
    <w:rsid w:val="00B34625"/>
    <w:rsid w:val="00BA6205"/>
    <w:rsid w:val="00BA7AC8"/>
    <w:rsid w:val="00BE3AFB"/>
    <w:rsid w:val="00BF7E52"/>
    <w:rsid w:val="00C2459C"/>
    <w:rsid w:val="00C64077"/>
    <w:rsid w:val="00C72A09"/>
    <w:rsid w:val="00C759E7"/>
    <w:rsid w:val="00CA285C"/>
    <w:rsid w:val="00CB5B2B"/>
    <w:rsid w:val="00CB6A47"/>
    <w:rsid w:val="00D076F7"/>
    <w:rsid w:val="00D27566"/>
    <w:rsid w:val="00D433C7"/>
    <w:rsid w:val="00D44A74"/>
    <w:rsid w:val="00D756E7"/>
    <w:rsid w:val="00DA3539"/>
    <w:rsid w:val="00DD78C7"/>
    <w:rsid w:val="00DE60DA"/>
    <w:rsid w:val="00E71E52"/>
    <w:rsid w:val="00E80F00"/>
    <w:rsid w:val="00EA1BAF"/>
    <w:rsid w:val="00EA4677"/>
    <w:rsid w:val="00F9070A"/>
    <w:rsid w:val="00F946B8"/>
    <w:rsid w:val="00FE00C0"/>
    <w:rsid w:val="00FE0B5C"/>
    <w:rsid w:val="28851226"/>
    <w:rsid w:val="42D62B31"/>
    <w:rsid w:val="6E83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B6A0E5-D65F-4222-B557-303E35ACD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186</Words>
  <Characters>1063</Characters>
  <Lines>8</Lines>
  <Paragraphs>2</Paragraphs>
  <TotalTime>14</TotalTime>
  <ScaleCrop>false</ScaleCrop>
  <LinksUpToDate>false</LinksUpToDate>
  <CharactersWithSpaces>1247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2025-06-14T01:19:00Z</dcterms:created>
  <dc:creator>微软用户</dc:creator>
  <cp:lastModifiedBy>叶志胜</cp:lastModifiedBy>
  <cp:lastPrinted>2025-08-19T07:19:00Z</cp:lastPrinted>
  <dcterms:modified xsi:type="dcterms:W3CDTF">2025-08-28T08:53:06Z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478054B234F641029C9E68CA7592BC66</vt:lpwstr>
  </property>
</Properties>
</file>