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471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罪犯温远博，男，1999年5月3日出生，汉族，初中文化，家庭住址广东省五华县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南安市人民法院于2020年9月1日作出（2020）闽0583刑初609号刑事判决，以被告人温远博犯诈骗罪，判处有期徒刑六年六个月，并处罚金人民币40000元，共同退赔被害人人民币11636621.74元。宣判后，同案犯不服，提出上诉，福建省泉州市中级人民法院于2020年12月25日作出（2020）闽05刑终1126号刑事裁定，驳回上诉，维持原判。刑期自2019年10月25日起至2026年4月24日止。2021年2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奖惩情况：该犯考核期2021年2月20日至2025年5月累计获考核分5146分，表扬7次，物质奖励1次。考核期无违规扣分。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原判财产性判项罚金人民币40000元，已履行人民币5000元；共同退赔被害人人民币11636621.74元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已扣押、退出人民币3965733.19元，本次履行人民币5000元，共计履行人民币3970733.19元。其中，本次提请向福建省南安市人民法院缴交罚金人民币5000元，缴交共同退赔人民币5000元。服刑期间财产刑履行比例3.1%。该犯考核期月均消费人民币266.2元，账户可用余额人民币521.96元。2025年5月13日福建省南安市人民法院复函载明：经法院查控系统核实，未发现被执行人有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温远博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附件：⒈罪犯温远博卷宗二册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1406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C67BF"/>
    <w:rsid w:val="003D5381"/>
    <w:rsid w:val="003D6698"/>
    <w:rsid w:val="003F02CC"/>
    <w:rsid w:val="004204B9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11"/>
    <w:rsid w:val="00623542"/>
    <w:rsid w:val="00634E46"/>
    <w:rsid w:val="00637D85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110D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475B"/>
    <w:rsid w:val="008E5797"/>
    <w:rsid w:val="00902D3B"/>
    <w:rsid w:val="00907A45"/>
    <w:rsid w:val="00920057"/>
    <w:rsid w:val="00925D30"/>
    <w:rsid w:val="00932954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66078"/>
    <w:rsid w:val="00C73117"/>
    <w:rsid w:val="00C731B9"/>
    <w:rsid w:val="00C76179"/>
    <w:rsid w:val="00C80FD0"/>
    <w:rsid w:val="00C978D1"/>
    <w:rsid w:val="00CA3983"/>
    <w:rsid w:val="00CA48F3"/>
    <w:rsid w:val="00CB5A63"/>
    <w:rsid w:val="00CB788F"/>
    <w:rsid w:val="00CC30EB"/>
    <w:rsid w:val="00CF23BE"/>
    <w:rsid w:val="00D0302D"/>
    <w:rsid w:val="00D15BCE"/>
    <w:rsid w:val="00D15CCC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105F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3685"/>
    <w:rsid w:val="00EC7418"/>
    <w:rsid w:val="00EC7D9F"/>
    <w:rsid w:val="00EE0F83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655E3A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7542FEA"/>
    <w:rsid w:val="684C7E69"/>
    <w:rsid w:val="69020879"/>
    <w:rsid w:val="6E975228"/>
    <w:rsid w:val="6EEB3610"/>
    <w:rsid w:val="72365361"/>
    <w:rsid w:val="72AD2409"/>
    <w:rsid w:val="734D0EE1"/>
    <w:rsid w:val="74F93FF5"/>
    <w:rsid w:val="770779A8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3C639-82C3-45E2-B78E-704D91BFE3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160</Words>
  <Characters>915</Characters>
  <Lines>7</Lines>
  <Paragraphs>2</Paragraphs>
  <TotalTime>16</TotalTime>
  <ScaleCrop>false</ScaleCrop>
  <LinksUpToDate>false</LinksUpToDate>
  <CharactersWithSpaces>1073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2025-08-28T08:55:38Z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