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461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蒋明华</w:t>
      </w:r>
      <w:r>
        <w:rPr>
          <w:rFonts w:hint="eastAsia" w:ascii="仿宋_GB2312" w:hAnsi="Times New Roman" w:cs="Times New Roman"/>
          <w:szCs w:val="32"/>
        </w:rPr>
        <w:t>，男，1990年5月11日出生，汉族，初中文化，住福建省漳平市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个体户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福建省漳平市人民法院于2020年8月27日作出（2020）闽0881刑初157号刑事判决，以被告人蒋明华犯诈骗罪，判处有期徒刑十年六个月，并处罚金人民币500000元，责令退赔各被害人经济损失人民币共计2051241.76元。刑期自2019年9月29日起至2030年3月28日止。2020年10月20日</w:t>
      </w:r>
      <w:r>
        <w:rPr>
          <w:rFonts w:hint="eastAsia" w:ascii="仿宋_GB2312" w:hAnsi="Times New Roman" w:cs="Times New Roman"/>
          <w:szCs w:val="32"/>
          <w:lang w:eastAsia="zh-CN"/>
        </w:rPr>
        <w:t>交付福建省漳州监狱执行刑罚。</w:t>
      </w:r>
      <w:r>
        <w:rPr>
          <w:rFonts w:hint="eastAsia" w:ascii="仿宋_GB2312" w:hAnsi="Times New Roman" w:cs="Times New Roman"/>
          <w:szCs w:val="32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，福建省漳州市中级人民法院以（20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575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号刑事裁定书，对其减刑四个月，202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</w:t>
      </w:r>
      <w:r>
        <w:rPr>
          <w:rFonts w:hint="eastAsia" w:ascii="仿宋_GB2312" w:hAnsi="Times New Roman" w:cs="Times New Roman"/>
          <w:szCs w:val="32"/>
          <w:lang w:val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奖惩情况：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该犯上次评定表扬剩余考核分</w:t>
      </w:r>
      <w:r>
        <w:rPr>
          <w:rFonts w:hint="eastAsia" w:ascii="仿宋_GB2312" w:cs="Times New Roman"/>
          <w:szCs w:val="32"/>
          <w:lang w:val="en-US" w:eastAsia="zh-CN"/>
        </w:rPr>
        <w:t>517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分，本轮考核期2023年5月至2025年5月累计获考核分2676分，合计获得考核分</w:t>
      </w:r>
      <w:r>
        <w:rPr>
          <w:rFonts w:hint="eastAsia" w:ascii="仿宋_GB2312" w:cs="Times New Roman"/>
          <w:szCs w:val="32"/>
          <w:lang w:val="en-US" w:eastAsia="zh-CN"/>
        </w:rPr>
        <w:t>3193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分，表扬5次；间隔期2023年8月25日至2025年5月，获考核分2209分。考核期内无违规扣分。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人民币500000元，已履行人民币2700元，退赔被害人经济损失人民币2051241.76元未履行。其中本次提请向福建省漳平市人民法院缴纳罚金人民币1500元。服刑期间财产刑履行比例0.1%。该犯考核期月均消费人民币220.45元，账户可用余额人民币861.42元。2025年5月26日福建省漳平市人民法院财产性判项复函载明：蒋明华名下无可供执行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highlight w:val="yellow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该犯财产性判项义务履行金额未达到其个人应履行总</w:t>
      </w:r>
      <w:r>
        <w:rPr>
          <w:rFonts w:hint="eastAsia" w:ascii="仿宋_GB2312"/>
          <w:szCs w:val="32"/>
        </w:rPr>
        <w:t>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pStyle w:val="12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2025年8月16日至2025年8月22日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蒋明华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eastAsia="zh-CN"/>
        </w:rPr>
        <w:t>四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蒋明华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</w:rPr>
        <w:t>2025年8月2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9227170"/>
    <w:rsid w:val="09846D7B"/>
    <w:rsid w:val="0988463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EBB2587"/>
    <w:rsid w:val="0F137CB5"/>
    <w:rsid w:val="0F2F70D8"/>
    <w:rsid w:val="12165BEC"/>
    <w:rsid w:val="123256F8"/>
    <w:rsid w:val="12D37334"/>
    <w:rsid w:val="12FD5513"/>
    <w:rsid w:val="13266B46"/>
    <w:rsid w:val="140D666C"/>
    <w:rsid w:val="152B74B3"/>
    <w:rsid w:val="15575BDF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A4C1B03"/>
    <w:rsid w:val="2B357104"/>
    <w:rsid w:val="2BFD2379"/>
    <w:rsid w:val="2C7845C8"/>
    <w:rsid w:val="2D5B3696"/>
    <w:rsid w:val="30457B04"/>
    <w:rsid w:val="32BB6DE3"/>
    <w:rsid w:val="32D61DF0"/>
    <w:rsid w:val="33CD760B"/>
    <w:rsid w:val="36653D31"/>
    <w:rsid w:val="36986D96"/>
    <w:rsid w:val="36FD1DA2"/>
    <w:rsid w:val="373C6C4A"/>
    <w:rsid w:val="380B1C31"/>
    <w:rsid w:val="39545F92"/>
    <w:rsid w:val="3A76463D"/>
    <w:rsid w:val="3AC91AAC"/>
    <w:rsid w:val="3F6C6853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E3E7711"/>
    <w:rsid w:val="4FDA015F"/>
    <w:rsid w:val="50DC6110"/>
    <w:rsid w:val="533D0693"/>
    <w:rsid w:val="53CE61E4"/>
    <w:rsid w:val="53EC7365"/>
    <w:rsid w:val="54D5686F"/>
    <w:rsid w:val="5C7D3B00"/>
    <w:rsid w:val="5D2B27E7"/>
    <w:rsid w:val="5EFD0E28"/>
    <w:rsid w:val="5FB32327"/>
    <w:rsid w:val="61112F2C"/>
    <w:rsid w:val="61312E06"/>
    <w:rsid w:val="62B42226"/>
    <w:rsid w:val="6385269A"/>
    <w:rsid w:val="63997AC2"/>
    <w:rsid w:val="64061DAE"/>
    <w:rsid w:val="64F2539B"/>
    <w:rsid w:val="65AE39AE"/>
    <w:rsid w:val="68577687"/>
    <w:rsid w:val="691848AE"/>
    <w:rsid w:val="699F760C"/>
    <w:rsid w:val="6A243776"/>
    <w:rsid w:val="6AD8655A"/>
    <w:rsid w:val="6E5724CC"/>
    <w:rsid w:val="6FA16DDA"/>
    <w:rsid w:val="71277157"/>
    <w:rsid w:val="71743704"/>
    <w:rsid w:val="73991756"/>
    <w:rsid w:val="73AB002E"/>
    <w:rsid w:val="767916D6"/>
    <w:rsid w:val="77564B75"/>
    <w:rsid w:val="77C65CFA"/>
    <w:rsid w:val="77DB2E65"/>
    <w:rsid w:val="7A073131"/>
    <w:rsid w:val="7B27221D"/>
    <w:rsid w:val="7B711D81"/>
    <w:rsid w:val="7D2C5FF4"/>
    <w:rsid w:val="7D5B4A45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0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2025-07-13T23:23:00Z</cp:lastPrinted>
  <dcterms:modified xsi:type="dcterms:W3CDTF">2025-08-28T01:08:49Z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