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〔2025〕闽漳狱减字第543号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罪犯黄飞飞，男，1982年7月28日出生，汉族，初中文化，户籍所在地福建省龙岩市新罗区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480" w:lineRule="exact"/>
        <w:ind w:firstLine="320" w:firstLineChars="1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color w:val="FF0000"/>
          <w:szCs w:val="32"/>
        </w:rPr>
        <w:t xml:space="preserve">  </w:t>
      </w:r>
      <w:r>
        <w:rPr>
          <w:rFonts w:hint="eastAsia" w:ascii="仿宋_GB2312" w:hAnsi="Times New Roman"/>
          <w:szCs w:val="32"/>
        </w:rPr>
        <w:t>福建省龙岩市新罗区人民法院于2022年9月21日作出（2022）闽0802刑初653号刑事判决，以被告人黄飞飞犯运送他人偷越国（边）境罪，判处有期徒刑五年，并处罚金一万元。宣判后，同案犯不服，提出上诉，福建省龙岩市中级人民法院于2022年11月18日作出（2022）闽08刑终384号刑事判决，对被告人黄飞飞维持原判。刑期自2021年3月31日起至2026年3月30日止。2023年2月22日交付漳州监狱执行刑罚。属普管管理级罪犯。</w:t>
      </w:r>
    </w:p>
    <w:p>
      <w:pPr>
        <w:spacing w:line="48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spacing w:line="48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奖惩情况：该犯考核期2023年2月22日至2025年5月累计获考核分2559.5分，表扬2次，物质奖励2次；考核期内违规1次，累计扣考核分5分，无重大违规。</w:t>
      </w:r>
    </w:p>
    <w:p>
      <w:pPr>
        <w:spacing w:line="480" w:lineRule="exact"/>
        <w:ind w:firstLine="640" w:firstLineChars="200"/>
        <w:rPr>
          <w:rFonts w:ascii="仿宋_GB2312" w:hAnsi="宋体"/>
          <w:color w:val="FF0000"/>
          <w:szCs w:val="32"/>
        </w:rPr>
      </w:pP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该犯原判财产性判项已履行罚金人民币10000元；其中本次提请向龙岩市新罗区人民法院缴纳罚金人民币10000元。财产性判项已全部履行完毕。</w:t>
      </w:r>
    </w:p>
    <w:p>
      <w:pPr>
        <w:spacing w:line="500" w:lineRule="exact"/>
        <w:ind w:firstLine="704" w:firstLineChars="22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</w:rPr>
        <w:t>本案于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8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日至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8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22</w:t>
      </w:r>
      <w:r>
        <w:rPr>
          <w:rFonts w:hint="eastAsia" w:ascii="仿宋_GB2312"/>
        </w:rPr>
        <w:t>日在狱内公示未收到不同意见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《中华人民共和国刑法》第七十八条、第七十九条《中华人民共和国刑事诉讼法》第二百七十三条第二款和《中华人民共和国监狱法》第二十九条规定，建议对罪犯黄飞飞予以减刑五个月。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附件：⒈罪犯黄飞飞卷宗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440" w:firstLineChars="17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304" w:bottom="1418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spacing w:line="430" w:lineRule="exact"/>
        <w:ind w:right="1280" w:rightChars="400"/>
        <w:jc w:val="right"/>
        <w:rPr>
          <w:rFonts w:cs="仿宋_GB2312"/>
          <w:szCs w:val="32"/>
        </w:rPr>
      </w:pPr>
    </w:p>
    <w:sectPr>
      <w:type w:val="continuous"/>
      <w:pgSz w:w="11906" w:h="16838"/>
      <w:pgMar w:top="1134" w:right="130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178BA"/>
    <w:rsid w:val="00023EA8"/>
    <w:rsid w:val="00043CA4"/>
    <w:rsid w:val="00054D0C"/>
    <w:rsid w:val="00076291"/>
    <w:rsid w:val="000A7B2D"/>
    <w:rsid w:val="00124782"/>
    <w:rsid w:val="00126E62"/>
    <w:rsid w:val="00147423"/>
    <w:rsid w:val="00165215"/>
    <w:rsid w:val="001916FE"/>
    <w:rsid w:val="00193674"/>
    <w:rsid w:val="001A1F07"/>
    <w:rsid w:val="001E78DF"/>
    <w:rsid w:val="0020209B"/>
    <w:rsid w:val="00225FE5"/>
    <w:rsid w:val="0023442A"/>
    <w:rsid w:val="00236ACB"/>
    <w:rsid w:val="00270D24"/>
    <w:rsid w:val="002915C9"/>
    <w:rsid w:val="00291AD8"/>
    <w:rsid w:val="00293847"/>
    <w:rsid w:val="002C15FD"/>
    <w:rsid w:val="00327057"/>
    <w:rsid w:val="00346E0C"/>
    <w:rsid w:val="00363905"/>
    <w:rsid w:val="00366511"/>
    <w:rsid w:val="00417C8F"/>
    <w:rsid w:val="004C4A60"/>
    <w:rsid w:val="00504C91"/>
    <w:rsid w:val="00524F29"/>
    <w:rsid w:val="00552EA6"/>
    <w:rsid w:val="00587044"/>
    <w:rsid w:val="0059433D"/>
    <w:rsid w:val="005A472F"/>
    <w:rsid w:val="005B3667"/>
    <w:rsid w:val="005E2DAD"/>
    <w:rsid w:val="00636DE5"/>
    <w:rsid w:val="00650379"/>
    <w:rsid w:val="00695F31"/>
    <w:rsid w:val="006A2838"/>
    <w:rsid w:val="006A686B"/>
    <w:rsid w:val="006B6751"/>
    <w:rsid w:val="007262CE"/>
    <w:rsid w:val="0072771A"/>
    <w:rsid w:val="00741AEB"/>
    <w:rsid w:val="007944F2"/>
    <w:rsid w:val="00805020"/>
    <w:rsid w:val="008336A5"/>
    <w:rsid w:val="00866E19"/>
    <w:rsid w:val="008A386C"/>
    <w:rsid w:val="008D2CEE"/>
    <w:rsid w:val="008E7C38"/>
    <w:rsid w:val="0090553F"/>
    <w:rsid w:val="009108E8"/>
    <w:rsid w:val="00910DE0"/>
    <w:rsid w:val="00917EB2"/>
    <w:rsid w:val="0097725E"/>
    <w:rsid w:val="00977B05"/>
    <w:rsid w:val="009916CF"/>
    <w:rsid w:val="009941E5"/>
    <w:rsid w:val="00996F02"/>
    <w:rsid w:val="009C4E31"/>
    <w:rsid w:val="009D02EC"/>
    <w:rsid w:val="009F2785"/>
    <w:rsid w:val="00A47DA0"/>
    <w:rsid w:val="00A770E5"/>
    <w:rsid w:val="00AE0CFE"/>
    <w:rsid w:val="00AF4199"/>
    <w:rsid w:val="00B21580"/>
    <w:rsid w:val="00B34625"/>
    <w:rsid w:val="00BA7AC8"/>
    <w:rsid w:val="00BE3AFB"/>
    <w:rsid w:val="00BF7E52"/>
    <w:rsid w:val="00C64077"/>
    <w:rsid w:val="00C72A09"/>
    <w:rsid w:val="00C759E7"/>
    <w:rsid w:val="00CA285C"/>
    <w:rsid w:val="00CB5B2B"/>
    <w:rsid w:val="00CB6A47"/>
    <w:rsid w:val="00D076F7"/>
    <w:rsid w:val="00D27566"/>
    <w:rsid w:val="00D44A74"/>
    <w:rsid w:val="00D756E7"/>
    <w:rsid w:val="00DA3539"/>
    <w:rsid w:val="00DD78C7"/>
    <w:rsid w:val="00DE60DA"/>
    <w:rsid w:val="00E71E52"/>
    <w:rsid w:val="00E72D43"/>
    <w:rsid w:val="00E80F00"/>
    <w:rsid w:val="00EA1BAF"/>
    <w:rsid w:val="00EA4677"/>
    <w:rsid w:val="00F1022D"/>
    <w:rsid w:val="00F9070A"/>
    <w:rsid w:val="00FE00C0"/>
    <w:rsid w:val="00FE0B5C"/>
    <w:rsid w:val="0FBA1A07"/>
    <w:rsid w:val="11446D26"/>
    <w:rsid w:val="37A45404"/>
    <w:rsid w:val="38C6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76B942-9656-4FD5-9EF8-D7CF426326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829</Characters>
  <Lines>6</Lines>
  <Paragraphs>1</Paragraphs>
  <TotalTime>9</TotalTime>
  <ScaleCrop>false</ScaleCrop>
  <LinksUpToDate>false</LinksUpToDate>
  <CharactersWithSpaces>973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2025-06-14T01:20:00Z</dcterms:created>
  <dc:creator>微软用户</dc:creator>
  <cp:lastModifiedBy>叶志胜</cp:lastModifiedBy>
  <cp:lastPrinted>2025-08-19T07:20:00Z</cp:lastPrinted>
  <dcterms:modified xsi:type="dcterms:W3CDTF">2025-08-28T01:04:12Z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867B943C0BD44DDF916B34F6C78EF81D</vt:lpwstr>
  </property>
</Properties>
</file>