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671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罪犯苏进生，男，1971年11月11日出生，汉族，小学文化，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福建省安溪县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福建省安溪县人民法院于2023年8月23日作出（2023）闽0524刑初857号刑事判决，以被告人苏进生犯开设赌场罪，判处有期徒刑五年，并处罚金人民币20000元，追缴违法所得人民币15774元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，予以没收，上缴国库</w:t>
      </w:r>
      <w:r>
        <w:rPr>
          <w:rFonts w:hint="eastAsia" w:ascii="仿宋_GB2312" w:hAnsi="Times New Roman" w:eastAsia="仿宋_GB2312" w:cs="楷体_GB2312"/>
          <w:sz w:val="32"/>
          <w:szCs w:val="32"/>
        </w:rPr>
        <w:t>。刑期自2023年4月13日起至2028年4月12日止。2023年9月22日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交付福建省漳州监狱</w:t>
      </w:r>
      <w:r>
        <w:rPr>
          <w:rFonts w:hint="eastAsia" w:ascii="仿宋_GB2312" w:hAnsi="Times New Roman" w:eastAsia="仿宋_GB2312" w:cs="楷体_GB2312"/>
          <w:sz w:val="32"/>
          <w:szCs w:val="32"/>
        </w:rPr>
        <w:t>执行刑罚，属普管级罪犯。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奖惩情况：该犯考核期2023年9月22日至2025年7月，累计获考核分2022.5分，表扬2次，物质奖励1次；考核期内无违规扣分。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该犯原判财产性判项罚金人民币20000元，追缴违法所得人民币15774元，已全部履行完毕。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2025年10月16日至2025年10月22日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苏进生予以减刑五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附件：⒈罪犯苏进生卷宗二册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sectPr>
          <w:headerReference r:id="rId3" w:type="even"/>
          <w:pgSz w:w="11906" w:h="16838"/>
          <w:pgMar w:top="1871" w:right="1304" w:bottom="1871" w:left="1588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2025年10月27日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4" w:type="default"/>
      <w:headerReference r:id="rId5" w:type="even"/>
      <w:footerReference r:id="rId6" w:type="even"/>
      <w:type w:val="continuous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8"/>
        <w:szCs w:val="28"/>
      </w:rPr>
    </w:pPr>
    <w:r>
      <w:rPr>
        <w:rFonts w:hint="eastAsia"/>
        <w:sz w:val="28"/>
        <w:szCs w:val="28"/>
      </w:rPr>
      <w:t>签发：                     审核：                    经办：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ZTZhYjNiZDA1ZTFlYWZjNmIyZmUxNGM4N2FmMTEifQ=="/>
  </w:docVars>
  <w:rsids>
    <w:rsidRoot w:val="00A11FE2"/>
    <w:rsid w:val="000067E2"/>
    <w:rsid w:val="00026A41"/>
    <w:rsid w:val="00043932"/>
    <w:rsid w:val="00064C41"/>
    <w:rsid w:val="0009498B"/>
    <w:rsid w:val="000D522C"/>
    <w:rsid w:val="000E3AB0"/>
    <w:rsid w:val="001010D2"/>
    <w:rsid w:val="00141F95"/>
    <w:rsid w:val="001614A1"/>
    <w:rsid w:val="00196881"/>
    <w:rsid w:val="001A208C"/>
    <w:rsid w:val="001D40E0"/>
    <w:rsid w:val="001D4A01"/>
    <w:rsid w:val="001D581B"/>
    <w:rsid w:val="00233656"/>
    <w:rsid w:val="00242A8B"/>
    <w:rsid w:val="002A401B"/>
    <w:rsid w:val="002F1634"/>
    <w:rsid w:val="00327266"/>
    <w:rsid w:val="003504D8"/>
    <w:rsid w:val="003A1C90"/>
    <w:rsid w:val="003C2A85"/>
    <w:rsid w:val="003C69B5"/>
    <w:rsid w:val="004310F7"/>
    <w:rsid w:val="00447EBC"/>
    <w:rsid w:val="004914DE"/>
    <w:rsid w:val="00514F48"/>
    <w:rsid w:val="00515A34"/>
    <w:rsid w:val="00515D13"/>
    <w:rsid w:val="005A71F4"/>
    <w:rsid w:val="005C4998"/>
    <w:rsid w:val="005D1F11"/>
    <w:rsid w:val="005F1E4E"/>
    <w:rsid w:val="00622CAC"/>
    <w:rsid w:val="00630FC3"/>
    <w:rsid w:val="006426AC"/>
    <w:rsid w:val="0066324A"/>
    <w:rsid w:val="00670B77"/>
    <w:rsid w:val="00695D9E"/>
    <w:rsid w:val="006B36BA"/>
    <w:rsid w:val="006B4953"/>
    <w:rsid w:val="006B771A"/>
    <w:rsid w:val="006F233D"/>
    <w:rsid w:val="007040C8"/>
    <w:rsid w:val="00704FCC"/>
    <w:rsid w:val="00735500"/>
    <w:rsid w:val="007726E8"/>
    <w:rsid w:val="007F3C82"/>
    <w:rsid w:val="00804989"/>
    <w:rsid w:val="008234AC"/>
    <w:rsid w:val="00824D83"/>
    <w:rsid w:val="008328BF"/>
    <w:rsid w:val="00853FC9"/>
    <w:rsid w:val="008807E9"/>
    <w:rsid w:val="008E1619"/>
    <w:rsid w:val="008F2577"/>
    <w:rsid w:val="008F29BD"/>
    <w:rsid w:val="00952BAC"/>
    <w:rsid w:val="0096262E"/>
    <w:rsid w:val="00985E2F"/>
    <w:rsid w:val="009869FE"/>
    <w:rsid w:val="00991E6C"/>
    <w:rsid w:val="009A1A0D"/>
    <w:rsid w:val="009C419F"/>
    <w:rsid w:val="009D7EB6"/>
    <w:rsid w:val="00A03F6E"/>
    <w:rsid w:val="00A11FE2"/>
    <w:rsid w:val="00A366C3"/>
    <w:rsid w:val="00A46516"/>
    <w:rsid w:val="00A740F9"/>
    <w:rsid w:val="00AA3A9D"/>
    <w:rsid w:val="00AC1911"/>
    <w:rsid w:val="00B65887"/>
    <w:rsid w:val="00BC750A"/>
    <w:rsid w:val="00BD4E1B"/>
    <w:rsid w:val="00C37E21"/>
    <w:rsid w:val="00C40344"/>
    <w:rsid w:val="00CA2788"/>
    <w:rsid w:val="00D03667"/>
    <w:rsid w:val="00D054EC"/>
    <w:rsid w:val="00D64E81"/>
    <w:rsid w:val="00D80B9E"/>
    <w:rsid w:val="00D947D2"/>
    <w:rsid w:val="00DA0A7E"/>
    <w:rsid w:val="00DB4E3A"/>
    <w:rsid w:val="00DB57B0"/>
    <w:rsid w:val="00DD549E"/>
    <w:rsid w:val="00E21386"/>
    <w:rsid w:val="00E30BCF"/>
    <w:rsid w:val="00E5792A"/>
    <w:rsid w:val="00E603E3"/>
    <w:rsid w:val="00E83872"/>
    <w:rsid w:val="00EA46EB"/>
    <w:rsid w:val="00EC09A5"/>
    <w:rsid w:val="00EF3773"/>
    <w:rsid w:val="00EF48D1"/>
    <w:rsid w:val="00F87C3B"/>
    <w:rsid w:val="00FC6220"/>
    <w:rsid w:val="00FE2DA1"/>
    <w:rsid w:val="04996DBF"/>
    <w:rsid w:val="04AB7E94"/>
    <w:rsid w:val="050526CC"/>
    <w:rsid w:val="08DA47A1"/>
    <w:rsid w:val="0B7036FD"/>
    <w:rsid w:val="0FC83354"/>
    <w:rsid w:val="13BF1C29"/>
    <w:rsid w:val="15DB0276"/>
    <w:rsid w:val="2AA42601"/>
    <w:rsid w:val="2B597F39"/>
    <w:rsid w:val="3C5249A9"/>
    <w:rsid w:val="419E29B4"/>
    <w:rsid w:val="42895E35"/>
    <w:rsid w:val="47A12A5B"/>
    <w:rsid w:val="53F8722B"/>
    <w:rsid w:val="54B7310D"/>
    <w:rsid w:val="56AD524F"/>
    <w:rsid w:val="5A7A04B7"/>
    <w:rsid w:val="6187696A"/>
    <w:rsid w:val="67242135"/>
    <w:rsid w:val="6DEF2A6B"/>
    <w:rsid w:val="70076F4F"/>
    <w:rsid w:val="759E127A"/>
    <w:rsid w:val="778D5C2F"/>
    <w:rsid w:val="77B7176B"/>
    <w:rsid w:val="78BC3F8A"/>
    <w:rsid w:val="7BB93AB1"/>
    <w:rsid w:val="7E2E57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FE78FDB9-FAE1-4BA9-B9EA-51888A7072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10</Pages>
  <Words>4201</Words>
  <Characters>4864</Characters>
  <Lines>35</Lines>
  <Paragraphs>9</Paragraphs>
  <TotalTime>9</TotalTime>
  <ScaleCrop>false</ScaleCrop>
  <LinksUpToDate>false</LinksUpToDate>
  <CharactersWithSpaces>4864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2025-08-31T11:15:00Z</dcterms:created>
  <dc:creator>Administrator</dc:creator>
  <cp:lastModifiedBy>叶志胜</cp:lastModifiedBy>
  <cp:lastPrinted>2025-09-06T11:13:00Z</cp:lastPrinted>
  <dcterms:modified xsi:type="dcterms:W3CDTF">2025-10-29T07:16:25Z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62A0679289B445FA82E6B7560D6E31C7</vt:lpwstr>
  </property>
</Properties>
</file>